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D3" w:rsidRDefault="007415D3" w:rsidP="007415D3">
      <w:pPr>
        <w:spacing w:after="0" w:line="27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65DC3" w:rsidRDefault="00765DC3" w:rsidP="007415D3">
      <w:pPr>
        <w:spacing w:after="0" w:line="27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65DC3" w:rsidRDefault="00765DC3" w:rsidP="007415D3">
      <w:pPr>
        <w:spacing w:after="0" w:line="27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65DC3" w:rsidRDefault="00765DC3" w:rsidP="007415D3">
      <w:pPr>
        <w:spacing w:after="0" w:line="27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65DC3" w:rsidRDefault="00765DC3" w:rsidP="007415D3">
      <w:pPr>
        <w:spacing w:after="0" w:line="27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65DC3" w:rsidRDefault="00765DC3" w:rsidP="007415D3">
      <w:pPr>
        <w:spacing w:after="0" w:line="27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65DC3" w:rsidRDefault="00765DC3" w:rsidP="007415D3">
      <w:pPr>
        <w:spacing w:after="0" w:line="27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65DC3" w:rsidRDefault="00765DC3" w:rsidP="007415D3">
      <w:pPr>
        <w:spacing w:after="0" w:line="27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65DC3" w:rsidRDefault="00765DC3" w:rsidP="007415D3">
      <w:pPr>
        <w:spacing w:after="0" w:line="27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65DC3" w:rsidRDefault="00765DC3" w:rsidP="007415D3">
      <w:pPr>
        <w:spacing w:after="0" w:line="27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65DC3" w:rsidRDefault="00765DC3" w:rsidP="007415D3">
      <w:pPr>
        <w:spacing w:after="0" w:line="27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65DC3" w:rsidRDefault="00765DC3" w:rsidP="007415D3">
      <w:pPr>
        <w:spacing w:after="0" w:line="27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65DC3" w:rsidRDefault="00765DC3" w:rsidP="007415D3">
      <w:pPr>
        <w:spacing w:after="0" w:line="27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415D3" w:rsidRDefault="007415D3" w:rsidP="007415D3">
      <w:pPr>
        <w:spacing w:after="0" w:line="27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415D3" w:rsidRDefault="007415D3" w:rsidP="007415D3">
      <w:pPr>
        <w:spacing w:after="0" w:line="276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7415D3" w:rsidRDefault="007415D3" w:rsidP="007415D3">
      <w:pPr>
        <w:pStyle w:val="msonormalbullet2gif"/>
        <w:spacing w:after="200" w:afterAutospacing="0" w:line="276" w:lineRule="auto"/>
        <w:contextualSpacing/>
        <w:jc w:val="center"/>
        <w:outlineLvl w:val="0"/>
        <w:rPr>
          <w:rFonts w:ascii="Calibri" w:eastAsia="Calibri" w:hAnsi="Calibri"/>
          <w:b/>
          <w:sz w:val="28"/>
          <w:szCs w:val="28"/>
        </w:rPr>
      </w:pPr>
    </w:p>
    <w:p w:rsidR="007415D3" w:rsidRDefault="007415D3" w:rsidP="007415D3">
      <w:pPr>
        <w:pStyle w:val="msonormalbullet2gif"/>
        <w:spacing w:after="200" w:afterAutospacing="0" w:line="276" w:lineRule="auto"/>
        <w:contextualSpacing/>
        <w:jc w:val="center"/>
        <w:outlineLvl w:val="0"/>
        <w:rPr>
          <w:rFonts w:ascii="Calibri" w:eastAsia="Calibri" w:hAnsi="Calibri"/>
          <w:b/>
          <w:sz w:val="28"/>
          <w:szCs w:val="28"/>
        </w:rPr>
      </w:pPr>
    </w:p>
    <w:p w:rsidR="007415D3" w:rsidRDefault="007415D3" w:rsidP="007415D3">
      <w:pPr>
        <w:pStyle w:val="msonormalbullet2gif"/>
        <w:spacing w:after="200" w:afterAutospacing="0" w:line="276" w:lineRule="auto"/>
        <w:contextualSpacing/>
        <w:jc w:val="center"/>
        <w:outlineLvl w:val="0"/>
        <w:rPr>
          <w:rFonts w:ascii="Calibri" w:eastAsia="Calibri" w:hAnsi="Calibri"/>
          <w:b/>
          <w:sz w:val="28"/>
          <w:szCs w:val="28"/>
        </w:rPr>
      </w:pPr>
    </w:p>
    <w:p w:rsidR="007415D3" w:rsidRPr="008F4FEA" w:rsidRDefault="007415D3" w:rsidP="007415D3">
      <w:pPr>
        <w:pStyle w:val="msonormalbullet2gif"/>
        <w:spacing w:after="200" w:afterAutospacing="0" w:line="276" w:lineRule="auto"/>
        <w:contextualSpacing/>
        <w:jc w:val="center"/>
        <w:outlineLvl w:val="0"/>
        <w:rPr>
          <w:rFonts w:eastAsia="Calibri"/>
          <w:b/>
          <w:sz w:val="44"/>
          <w:szCs w:val="28"/>
        </w:rPr>
      </w:pPr>
      <w:r w:rsidRPr="008F4FEA">
        <w:rPr>
          <w:rFonts w:eastAsia="Calibri"/>
          <w:b/>
          <w:sz w:val="44"/>
          <w:szCs w:val="28"/>
        </w:rPr>
        <w:t>РАБОЧАЯ ПРОГРАММА КРУЖКА</w:t>
      </w:r>
    </w:p>
    <w:p w:rsidR="007415D3" w:rsidRPr="00076C01" w:rsidRDefault="006F7FF0" w:rsidP="00741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44"/>
          <w:szCs w:val="44"/>
          <w:lang w:eastAsia="ru-RU"/>
        </w:rPr>
        <w:t>«ШКОЛА ДОРОЖНОЙ БЕЗОПАСНОСТИ»</w:t>
      </w:r>
    </w:p>
    <w:p w:rsidR="007415D3" w:rsidRDefault="007415D3" w:rsidP="007415D3">
      <w:pPr>
        <w:spacing w:after="200" w:line="276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415D3" w:rsidRDefault="007415D3" w:rsidP="007415D3">
      <w:pPr>
        <w:spacing w:after="200" w:line="276" w:lineRule="auto"/>
        <w:outlineLvl w:val="0"/>
        <w:rPr>
          <w:rFonts w:ascii="Times New Roman" w:hAnsi="Times New Roman"/>
          <w:sz w:val="28"/>
          <w:szCs w:val="28"/>
        </w:rPr>
      </w:pPr>
    </w:p>
    <w:p w:rsidR="007415D3" w:rsidRDefault="007415D3" w:rsidP="007415D3">
      <w:pPr>
        <w:spacing w:after="200" w:line="276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415D3" w:rsidRDefault="007415D3" w:rsidP="007415D3">
      <w:pPr>
        <w:spacing w:after="200" w:line="276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415D3" w:rsidRDefault="007415D3" w:rsidP="007415D3">
      <w:pPr>
        <w:spacing w:after="0" w:line="276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– 1 год</w:t>
      </w:r>
    </w:p>
    <w:p w:rsidR="007415D3" w:rsidRDefault="007415D3" w:rsidP="007415D3">
      <w:pPr>
        <w:spacing w:line="276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обучающихся – 9-12 лет</w:t>
      </w:r>
    </w:p>
    <w:p w:rsidR="007415D3" w:rsidRDefault="00595521" w:rsidP="007415D3">
      <w:pPr>
        <w:spacing w:after="0" w:line="276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дополнительного образования</w:t>
      </w:r>
      <w:r w:rsidR="007415D3">
        <w:rPr>
          <w:rFonts w:ascii="Times New Roman" w:hAnsi="Times New Roman"/>
          <w:sz w:val="28"/>
          <w:szCs w:val="28"/>
        </w:rPr>
        <w:t xml:space="preserve">: </w:t>
      </w:r>
    </w:p>
    <w:p w:rsidR="007415D3" w:rsidRDefault="00765DC3" w:rsidP="007415D3">
      <w:pPr>
        <w:spacing w:after="0" w:line="276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Павленко Евгения Александровна</w:t>
      </w:r>
    </w:p>
    <w:p w:rsidR="007415D3" w:rsidRDefault="007415D3" w:rsidP="00741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415D3" w:rsidRDefault="007415D3" w:rsidP="00741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415D3" w:rsidRDefault="007415D3" w:rsidP="00741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415D3" w:rsidRDefault="007415D3" w:rsidP="00741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415D3" w:rsidRDefault="007415D3" w:rsidP="00741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415D3" w:rsidRPr="008143F1" w:rsidRDefault="00765DC3" w:rsidP="00741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г. Белгород, 2023</w:t>
      </w:r>
    </w:p>
    <w:p w:rsidR="0047435B" w:rsidRDefault="0047435B"/>
    <w:p w:rsidR="007415D3" w:rsidRDefault="007415D3" w:rsidP="007415D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Дополнительная программа </w:t>
      </w:r>
      <w:r w:rsidR="006F7FF0">
        <w:rPr>
          <w:rFonts w:ascii="Times New Roman" w:hAnsi="Times New Roman"/>
          <w:sz w:val="28"/>
          <w:szCs w:val="28"/>
          <w:lang w:eastAsia="ru-RU"/>
        </w:rPr>
        <w:t xml:space="preserve">«Школа дорожной безопасности» </w:t>
      </w:r>
      <w:r>
        <w:rPr>
          <w:rFonts w:ascii="Times New Roman" w:hAnsi="Times New Roman"/>
          <w:sz w:val="28"/>
          <w:szCs w:val="28"/>
          <w:lang w:eastAsia="ru-RU"/>
        </w:rPr>
        <w:t>разработана на основе дополнительной общеобразовательной (общеразвивающей) программы «</w:t>
      </w:r>
      <w:r w:rsidR="006F7FF0">
        <w:rPr>
          <w:rFonts w:ascii="Times New Roman" w:hAnsi="Times New Roman"/>
          <w:sz w:val="28"/>
          <w:szCs w:val="28"/>
          <w:lang w:eastAsia="ru-RU"/>
        </w:rPr>
        <w:t>Школа дорожной безопасности</w:t>
      </w:r>
      <w:r>
        <w:rPr>
          <w:rFonts w:ascii="Times New Roman" w:hAnsi="Times New Roman"/>
          <w:sz w:val="28"/>
          <w:szCs w:val="28"/>
          <w:lang w:eastAsia="ru-RU"/>
        </w:rPr>
        <w:t>», автор Ломова О.В., учитель МБОУ СОШ №47 г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елгород</w:t>
      </w:r>
      <w:r w:rsidR="0018155B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, 2019г.</w:t>
      </w:r>
    </w:p>
    <w:p w:rsidR="007415D3" w:rsidRDefault="007415D3" w:rsidP="007415D3">
      <w:pPr>
        <w:spacing w:after="200"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7415D3" w:rsidRDefault="00595521" w:rsidP="007415D3">
      <w:pPr>
        <w:spacing w:after="200" w:line="276" w:lineRule="auto"/>
        <w:ind w:firstLine="709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Направление – социально-гуманитарное.</w:t>
      </w:r>
    </w:p>
    <w:p w:rsidR="007415D3" w:rsidRDefault="007415D3" w:rsidP="007415D3">
      <w:pPr>
        <w:spacing w:after="200" w:line="276" w:lineRule="auto"/>
        <w:ind w:firstLine="709"/>
        <w:jc w:val="both"/>
        <w:rPr>
          <w:rFonts w:ascii="Times New Roman" w:hAnsi="Times New Roman"/>
          <w:spacing w:val="-7"/>
          <w:sz w:val="28"/>
          <w:szCs w:val="28"/>
        </w:rPr>
      </w:pPr>
    </w:p>
    <w:p w:rsidR="007415D3" w:rsidRDefault="007415D3" w:rsidP="007415D3">
      <w:pPr>
        <w:spacing w:after="200"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Программа рассмотрена на заседании </w:t>
      </w:r>
      <w:r>
        <w:rPr>
          <w:rFonts w:ascii="Times New Roman" w:hAnsi="Times New Roman"/>
          <w:sz w:val="28"/>
          <w:szCs w:val="28"/>
        </w:rPr>
        <w:t>педагогического совета муниципального бюджетного общеобразовательного учреждения «Средняя общеобразовательная школа № 47» г. Белгород</w:t>
      </w:r>
      <w:r w:rsidR="0018155B">
        <w:rPr>
          <w:rFonts w:ascii="Times New Roman" w:hAnsi="Times New Roman"/>
          <w:sz w:val="28"/>
          <w:szCs w:val="28"/>
        </w:rPr>
        <w:t>а</w:t>
      </w:r>
    </w:p>
    <w:p w:rsidR="007415D3" w:rsidRDefault="007415D3" w:rsidP="007415D3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:rsidR="007415D3" w:rsidRDefault="007415D3" w:rsidP="007415D3">
      <w:pPr>
        <w:spacing w:after="200" w:line="276" w:lineRule="auto"/>
        <w:jc w:val="both"/>
        <w:rPr>
          <w:sz w:val="28"/>
          <w:szCs w:val="28"/>
        </w:rPr>
      </w:pPr>
    </w:p>
    <w:p w:rsidR="007415D3" w:rsidRDefault="007415D3" w:rsidP="007415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5D3" w:rsidRDefault="007415D3" w:rsidP="007415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5D3" w:rsidRDefault="007415D3" w:rsidP="00741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7415D3" w:rsidRDefault="007415D3" w:rsidP="00741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7415D3" w:rsidRDefault="007415D3" w:rsidP="00741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7415D3" w:rsidRDefault="007415D3" w:rsidP="00741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7415D3" w:rsidRDefault="007415D3" w:rsidP="00741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7415D3" w:rsidRDefault="007415D3" w:rsidP="00741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7415D3" w:rsidRDefault="007415D3" w:rsidP="00741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7415D3" w:rsidRDefault="007415D3" w:rsidP="00741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7415D3" w:rsidRDefault="007415D3" w:rsidP="00741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7415D3" w:rsidRDefault="007415D3" w:rsidP="00741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7415D3" w:rsidRDefault="007415D3" w:rsidP="00741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7415D3" w:rsidRDefault="007415D3" w:rsidP="00741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7415D3" w:rsidRDefault="007415D3" w:rsidP="00741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7415D3" w:rsidRDefault="007415D3" w:rsidP="00741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7415D3" w:rsidRDefault="007415D3" w:rsidP="00741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7415D3" w:rsidRDefault="007415D3" w:rsidP="00741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7415D3" w:rsidRDefault="007415D3" w:rsidP="00741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765DC3" w:rsidRDefault="00765DC3" w:rsidP="00741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765DC3" w:rsidRDefault="00765DC3" w:rsidP="00741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765DC3" w:rsidRDefault="00765DC3" w:rsidP="00741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765DC3" w:rsidRDefault="00765DC3" w:rsidP="00741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7415D3" w:rsidRDefault="007415D3" w:rsidP="00741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7415D3" w:rsidRDefault="007415D3" w:rsidP="00741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7415D3" w:rsidRDefault="007415D3" w:rsidP="00741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415D3" w:rsidRDefault="007415D3" w:rsidP="00741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8155B" w:rsidRDefault="0018155B" w:rsidP="0018155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18155B" w:rsidRDefault="0018155B" w:rsidP="001815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8155B" w:rsidRDefault="0018155B" w:rsidP="0018155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Программа «</w:t>
      </w:r>
      <w:r w:rsidR="006F7F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Школа дорожной безопасности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 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разработана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основании программы </w:t>
      </w:r>
      <w:r>
        <w:rPr>
          <w:rFonts w:ascii="Times New Roman" w:hAnsi="Times New Roman"/>
          <w:bCs/>
          <w:sz w:val="28"/>
          <w:szCs w:val="28"/>
        </w:rPr>
        <w:t>«Школа дорожной безопасности», автор</w:t>
      </w:r>
      <w:r>
        <w:rPr>
          <w:rFonts w:ascii="Times New Roman" w:hAnsi="Times New Roman"/>
          <w:sz w:val="28"/>
          <w:szCs w:val="28"/>
        </w:rPr>
        <w:t xml:space="preserve"> Котельникова О.В. – консультант отдела воспитания и дополнительного образования детей департамента образования Белгородской области, 2018г.</w:t>
      </w:r>
    </w:p>
    <w:p w:rsidR="0018155B" w:rsidRDefault="0018155B" w:rsidP="0018155B">
      <w:pPr>
        <w:pStyle w:val="a7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Автомобилизация страны, увеличение интенсивности движения транспорта и пешеходов на улицах и дорогах создают объективные предпосылки для возникновения дорожно-транспортных происшествий (ДТП), несчастных случаев с участниками дорожного движения, особенно с детьми и подростками.</w:t>
      </w:r>
    </w:p>
    <w:p w:rsidR="0018155B" w:rsidRDefault="0018155B" w:rsidP="0018155B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Сегодня в Российской Федерации особо остро стоит проблема безопасности дорожного движения. В списке причин гибели людей от несчастных случаев первую строчку твердо занимает дорожно-транспортный травматизм, который в настоящее время достигает масштабов социальной катастрофы. В стране ежегодно в результате дорожно-транспортных происшествий погибает более 30 тыс. человек и свыше 250 тыс. получает травмы. Цифры детского травматизма в результате дорожно-транспортных происшествий велики: ежегодно погибают и получают травмы в результате ДТП до 27 тыс. детей и подростков до 16 лет.</w:t>
      </w:r>
    </w:p>
    <w:p w:rsidR="0018155B" w:rsidRDefault="0018155B" w:rsidP="0018155B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Основными причинами дорожно-транспортных происшествий, в которых страдают дети и подростки, являются недисциплинированность учащихся, незнание ими Правил дорожного движения Российской Федерации. Уже с раннего возраста у детей необходимо воспитывать сознательное отношение к Правилам дорожного движения (ПДД), которые должны стать нормой поведения каждого культурного человека.</w:t>
      </w:r>
    </w:p>
    <w:p w:rsidR="0018155B" w:rsidRDefault="0018155B" w:rsidP="0018155B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Правила дорожного движения являются важным средством трудового регулирования в сфере дорожного движения, воспитания его участников в духе дисциплины, ответственности, взаимной предусмотрительности, внимательности. Выполнение всех требований Правил дорожного движения создает предпосылки четкого и безопасного движения транспортных средств и пешеходов по улицам и дорогам.</w:t>
      </w:r>
    </w:p>
    <w:p w:rsidR="0018155B" w:rsidRDefault="0018155B" w:rsidP="0018155B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Изучение Правил дорожного движения существенно расширяет возможность воспитания грамотного пешехода и позволяет значительно уменьшить дорожно-транспортный травматизм среди детей и подростков.</w:t>
      </w:r>
    </w:p>
    <w:p w:rsidR="0018155B" w:rsidRDefault="0018155B" w:rsidP="001815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Данная же программа позволяет систематически знакомить с обязанностями пешеходов и пассажиров доступно и понятно, обучая ребенка правилам безопасного 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правопослушного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поведения на улицах, дорогах и в транспорте.</w:t>
      </w:r>
    </w:p>
    <w:p w:rsidR="0018155B" w:rsidRDefault="0018155B" w:rsidP="001815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Программа основана на принципах последовательности, наглядности, целесообразности и тесной связи с жизнью. </w:t>
      </w:r>
    </w:p>
    <w:p w:rsidR="0018155B" w:rsidRDefault="0018155B" w:rsidP="001815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Данная программа опирается на возрастные особенности детей, особенности их восприятия окружающего мира.</w:t>
      </w:r>
    </w:p>
    <w:p w:rsidR="0018155B" w:rsidRDefault="0018155B" w:rsidP="0018155B">
      <w:pPr>
        <w:pStyle w:val="a7"/>
        <w:shd w:val="clear" w:color="auto" w:fill="FFFFFF"/>
        <w:spacing w:before="0" w:beforeAutospacing="0" w:after="0" w:afterAutospacing="0" w:line="245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Занятия построены так, что обучающиеся нацелены на подготовку пешехода-профессионала, умеющего обеспечить свою безопасность и способного позаботиться о других.</w:t>
      </w:r>
    </w:p>
    <w:p w:rsidR="0018155B" w:rsidRDefault="0018155B" w:rsidP="0018155B">
      <w:pPr>
        <w:pStyle w:val="a7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по профилактике детского дорожно-транспортного травматизма является одним из наиболее важных направлений деятельности не только сотрудников ГИБДД, но и работников системы образования. Поэтому важнейшая составная часть данной образовательной программы – формирование у детей ситуационной транспортной культуры.</w:t>
      </w:r>
    </w:p>
    <w:p w:rsidR="0018155B" w:rsidRDefault="0018155B" w:rsidP="001815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Образовательный процесс имеет ряд преимуществ: занятия проводятся в свободное время; обучение организовано на добровольных началах.</w:t>
      </w:r>
    </w:p>
    <w:p w:rsidR="0018155B" w:rsidRDefault="0018155B" w:rsidP="001815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673C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Цели программы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создание условий для формирования навыков безопасного поведения на дорогах и предупреждения детского дорожно-транспортного травматизма.</w:t>
      </w:r>
    </w:p>
    <w:p w:rsidR="0018155B" w:rsidRDefault="0018155B" w:rsidP="001815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673C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программы:</w:t>
      </w:r>
    </w:p>
    <w:p w:rsidR="0018155B" w:rsidRPr="006A1EF1" w:rsidRDefault="0018155B" w:rsidP="0018155B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6A1EF1">
        <w:rPr>
          <w:color w:val="000000"/>
          <w:sz w:val="28"/>
          <w:szCs w:val="28"/>
        </w:rPr>
        <w:t>- обучить Правилам дорожного движения;</w:t>
      </w:r>
    </w:p>
    <w:p w:rsidR="0018155B" w:rsidRPr="006A1EF1" w:rsidRDefault="0018155B" w:rsidP="0018155B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6A1EF1">
        <w:rPr>
          <w:color w:val="000000"/>
          <w:sz w:val="28"/>
          <w:szCs w:val="28"/>
        </w:rPr>
        <w:t>- сформировать навыки безопасного поведения на улицах и дорогах, культуру участников дорожного движения;</w:t>
      </w:r>
    </w:p>
    <w:p w:rsidR="0018155B" w:rsidRPr="006A1EF1" w:rsidRDefault="0018155B" w:rsidP="0018155B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6A1EF1">
        <w:rPr>
          <w:color w:val="000000"/>
          <w:sz w:val="28"/>
          <w:szCs w:val="28"/>
        </w:rPr>
        <w:t>- развить умение предвидеть опасность и принимать меры по обеспечению личной безопасности;</w:t>
      </w:r>
    </w:p>
    <w:p w:rsidR="0018155B" w:rsidRPr="006A1EF1" w:rsidRDefault="0018155B" w:rsidP="0018155B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6A1EF1">
        <w:rPr>
          <w:color w:val="000000"/>
          <w:sz w:val="28"/>
          <w:szCs w:val="28"/>
        </w:rPr>
        <w:t>- выработать привычку соблюдать Правила дорожного движения;</w:t>
      </w:r>
    </w:p>
    <w:p w:rsidR="0018155B" w:rsidRDefault="0018155B" w:rsidP="0018155B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6A1EF1">
        <w:rPr>
          <w:color w:val="000000"/>
          <w:sz w:val="28"/>
          <w:szCs w:val="28"/>
        </w:rPr>
        <w:t>- научить реализовывать творческий потенциал, выявленный и развитый в ходе занятий, на практике.</w:t>
      </w:r>
    </w:p>
    <w:p w:rsidR="0018155B" w:rsidRDefault="0018155B" w:rsidP="0018155B">
      <w:pPr>
        <w:spacing w:after="0" w:line="240" w:lineRule="auto"/>
        <w:rPr>
          <w:rFonts w:ascii="Times New Roman" w:eastAsia="MS Mincho" w:hAnsi="Times New Roman"/>
          <w:b/>
          <w:sz w:val="28"/>
          <w:szCs w:val="28"/>
        </w:rPr>
      </w:pPr>
    </w:p>
    <w:p w:rsidR="0018155B" w:rsidRDefault="0018155B" w:rsidP="0018155B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>ПРИНЦИПЫ И ПОДХОДЫ К ФОРМИРОВАНИЮ ПРОГРАММЫ</w:t>
      </w:r>
    </w:p>
    <w:p w:rsidR="0018155B" w:rsidRDefault="0018155B" w:rsidP="0018155B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>КЛАССИФИКАЦИЯ ПРОГРАММЫ</w:t>
      </w:r>
    </w:p>
    <w:p w:rsidR="0018155B" w:rsidRDefault="0018155B" w:rsidP="0018155B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1</w:t>
      </w:r>
      <w:r>
        <w:rPr>
          <w:i/>
          <w:iCs/>
          <w:color w:val="000000"/>
          <w:sz w:val="28"/>
          <w:szCs w:val="28"/>
        </w:rPr>
        <w:t>. Принцип индивидуального и дифференцированного подхода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предполагает учёт личностных, возрастных особенностей учащихся и уровня их психического и физического развития.</w:t>
      </w:r>
    </w:p>
    <w:p w:rsidR="0018155B" w:rsidRDefault="0018155B" w:rsidP="0018155B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2</w:t>
      </w:r>
      <w:r>
        <w:rPr>
          <w:i/>
          <w:iCs/>
          <w:color w:val="000000"/>
          <w:sz w:val="28"/>
          <w:szCs w:val="28"/>
        </w:rPr>
        <w:t>. Принцип взаимодействия “Дети – дорожная среда”.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Чем больше возраст школьников, тем легче формировать у них социальные чувства и устойчивые привычки безопасного поведения. Детское восприятие окружающей среды во многом определяется вербальной информацией взрослых, обращающих внимание на светофор, пешеходный переход, опасность на дороге, скорость движения и т.д.</w:t>
      </w:r>
    </w:p>
    <w:p w:rsidR="0018155B" w:rsidRDefault="0018155B" w:rsidP="0018155B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3. </w:t>
      </w:r>
      <w:r>
        <w:rPr>
          <w:i/>
          <w:iCs/>
          <w:color w:val="000000"/>
          <w:sz w:val="28"/>
          <w:szCs w:val="28"/>
        </w:rPr>
        <w:t>Принцип взаимосвязи причин опасного поведения и его последствия. </w:t>
      </w:r>
      <w:r>
        <w:rPr>
          <w:color w:val="000000"/>
          <w:sz w:val="28"/>
          <w:szCs w:val="28"/>
        </w:rPr>
        <w:t>Учащиеся должны знать, какие опасности могут подстерегать их в дорожной среде.</w:t>
      </w:r>
    </w:p>
    <w:p w:rsidR="0018155B" w:rsidRDefault="0018155B" w:rsidP="0018155B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4. </w:t>
      </w:r>
      <w:r>
        <w:rPr>
          <w:i/>
          <w:iCs/>
          <w:color w:val="000000"/>
          <w:sz w:val="28"/>
          <w:szCs w:val="28"/>
        </w:rPr>
        <w:t>Принцип возрастной безопасности.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 школьников довольно рано появляется стремление самостоятельно ходить в школу и гулять по улицам. С одной стороны, это надо одобрять, чтобы не тормозить развитие волевых качеств ребёнка. С другой – необходимо воспитывать понимание опасности дорожной среды и вырабатывать привычки, умения и навыки безопасного поведения.</w:t>
      </w:r>
    </w:p>
    <w:p w:rsidR="0018155B" w:rsidRDefault="0018155B" w:rsidP="0018155B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ab/>
        <w:t>5. </w:t>
      </w:r>
      <w:r>
        <w:rPr>
          <w:i/>
          <w:iCs/>
          <w:color w:val="000000"/>
          <w:sz w:val="28"/>
          <w:szCs w:val="28"/>
        </w:rPr>
        <w:t>Принцип социальной безопасности.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Учащиеся должны понимать, что они живут в обществе, где надо соблюдать определённые нормы и правила поведения. Правила дорожного движения нужно соблюдать для общей безопасности, так как неправильные действия школьника на улице и дороге опасны и для него самого, и для окружающих.</w:t>
      </w:r>
    </w:p>
    <w:p w:rsidR="0018155B" w:rsidRDefault="0018155B" w:rsidP="0018155B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6. </w:t>
      </w:r>
      <w:r>
        <w:rPr>
          <w:i/>
          <w:iCs/>
          <w:color w:val="000000"/>
          <w:sz w:val="28"/>
          <w:szCs w:val="28"/>
        </w:rPr>
        <w:t xml:space="preserve">Принцип самоорганизации, </w:t>
      </w:r>
      <w:proofErr w:type="spellStart"/>
      <w:r>
        <w:rPr>
          <w:i/>
          <w:iCs/>
          <w:color w:val="000000"/>
          <w:sz w:val="28"/>
          <w:szCs w:val="28"/>
        </w:rPr>
        <w:t>саморегуляции</w:t>
      </w:r>
      <w:proofErr w:type="spellEnd"/>
      <w:r>
        <w:rPr>
          <w:i/>
          <w:iCs/>
          <w:color w:val="000000"/>
          <w:sz w:val="28"/>
          <w:szCs w:val="28"/>
        </w:rPr>
        <w:t xml:space="preserve"> и самовоспитания.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Этот принцип реализуется при осознании детьми правил безопасного поведения. Для подкрепления самовоспитания нужен положительный пример взрослых.</w:t>
      </w:r>
    </w:p>
    <w:p w:rsidR="0018155B" w:rsidRDefault="0018155B" w:rsidP="0018155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8155B" w:rsidRDefault="0018155B" w:rsidP="0018155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Новизна программы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том, что в центре учебно-воспитательного процесса находятся учащиеся, изучающие Правила дорожного движения, которые написаны сложным языком и адресованы взрослым участникам дорожного движения. Данная же программа позволяет систематически знакомить с обязанностями пешеходов и пассажиров доступно и понятно, обучая ребенка правилам безопасного 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правопослушного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поведения на улицах, дорогах и в транспорте.</w:t>
      </w:r>
    </w:p>
    <w:p w:rsidR="0018155B" w:rsidRDefault="0018155B" w:rsidP="001815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Педагогическая целесообразность </w:t>
      </w:r>
      <w:r>
        <w:rPr>
          <w:rFonts w:ascii="Times New Roman" w:hAnsi="Times New Roman"/>
          <w:sz w:val="28"/>
          <w:szCs w:val="28"/>
        </w:rPr>
        <w:t xml:space="preserve">программы обусловлена современным социальным заказом на организацию содержательного досуга детей и подростков. Дополнительное образование располагает большим потенциалом для развития детей в неформальной обстановке, предоставляет свободу и право выбора вида деятельности, занятия в соответствии со своими интересами. Этим формируется особая образовательная среда и атмосфера заинтересованности всех участников образовательного процесса. </w:t>
      </w:r>
    </w:p>
    <w:p w:rsidR="0018155B" w:rsidRDefault="0018155B" w:rsidP="001815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программы соответствует возрастным особенностям учащихся. Работая в коллективе, ребенок многому </w:t>
      </w:r>
      <w:proofErr w:type="gramStart"/>
      <w:r>
        <w:rPr>
          <w:rFonts w:ascii="Times New Roman" w:hAnsi="Times New Roman"/>
          <w:sz w:val="28"/>
          <w:szCs w:val="28"/>
        </w:rPr>
        <w:t>учится</w:t>
      </w:r>
      <w:proofErr w:type="gramEnd"/>
      <w:r>
        <w:rPr>
          <w:rFonts w:ascii="Times New Roman" w:hAnsi="Times New Roman"/>
          <w:sz w:val="28"/>
          <w:szCs w:val="28"/>
        </w:rPr>
        <w:t xml:space="preserve"> и многое приобретает: вырабатывается и развивается не только коммуникабельность, но и культура общения с окружающими. </w:t>
      </w:r>
    </w:p>
    <w:p w:rsidR="0018155B" w:rsidRDefault="0018155B" w:rsidP="0018155B">
      <w:pPr>
        <w:pStyle w:val="a7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Отличительной особенностью </w:t>
      </w:r>
      <w:r>
        <w:rPr>
          <w:color w:val="000000"/>
          <w:sz w:val="28"/>
          <w:szCs w:val="28"/>
        </w:rPr>
        <w:t>данной программы является подготовка пешехода-профессионала, умеющего обеспечить свою безопасность и способного позаботиться о других.</w:t>
      </w:r>
    </w:p>
    <w:p w:rsidR="0018155B" w:rsidRDefault="0018155B" w:rsidP="0018155B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Работа по профилактике детского дорожно-транспортного травматизма является одним из наиболее важных направлений деятельности не только сотрудников ГИБДД, но и работников системы образования. Поэтому важнейшая составная часть данной образовательной программы – формирование у детей ситуационной транспортной культуры.</w:t>
      </w:r>
    </w:p>
    <w:p w:rsidR="007415D3" w:rsidRDefault="007415D3" w:rsidP="007415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8155B" w:rsidRDefault="0018155B" w:rsidP="007415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8155B" w:rsidRDefault="0018155B" w:rsidP="007415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8155B" w:rsidRDefault="0018155B" w:rsidP="007415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8155B" w:rsidRDefault="0018155B" w:rsidP="007415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8155B" w:rsidRDefault="0018155B" w:rsidP="007415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8155B" w:rsidRDefault="0018155B" w:rsidP="007415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8155B" w:rsidRDefault="0018155B" w:rsidP="007415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8155B" w:rsidRDefault="0018155B" w:rsidP="007415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415D3" w:rsidRPr="00D06AAF" w:rsidRDefault="007415D3" w:rsidP="007415D3">
      <w:pPr>
        <w:tabs>
          <w:tab w:val="left" w:pos="1080"/>
          <w:tab w:val="left" w:pos="5640"/>
        </w:tabs>
        <w:spacing w:after="20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AAF">
        <w:rPr>
          <w:rFonts w:ascii="Times New Roman" w:hAnsi="Times New Roman"/>
          <w:b/>
          <w:sz w:val="28"/>
          <w:szCs w:val="28"/>
        </w:rPr>
        <w:lastRenderedPageBreak/>
        <w:t>Учебный план</w:t>
      </w:r>
    </w:p>
    <w:tbl>
      <w:tblPr>
        <w:tblW w:w="8850" w:type="dxa"/>
        <w:tblInd w:w="503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030"/>
        <w:gridCol w:w="6280"/>
        <w:gridCol w:w="1540"/>
      </w:tblGrid>
      <w:tr w:rsidR="007415D3" w:rsidRPr="00D06AAF" w:rsidTr="00595521">
        <w:tc>
          <w:tcPr>
            <w:tcW w:w="1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15D3" w:rsidRPr="00D06AAF" w:rsidRDefault="007415D3" w:rsidP="00595521">
            <w:pPr>
              <w:spacing w:after="20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6AA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15D3" w:rsidRPr="00D06AAF" w:rsidRDefault="007415D3" w:rsidP="00595521">
            <w:pPr>
              <w:spacing w:after="20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6AA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1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415D3" w:rsidRPr="00D06AAF" w:rsidRDefault="007415D3" w:rsidP="00595521">
            <w:pPr>
              <w:spacing w:after="20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6AA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7415D3" w:rsidRPr="00D06AAF" w:rsidTr="00595521">
        <w:tc>
          <w:tcPr>
            <w:tcW w:w="1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15D3" w:rsidRPr="00D06AAF" w:rsidRDefault="007415D3" w:rsidP="00595521">
            <w:pPr>
              <w:spacing w:after="20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6AA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15D3" w:rsidRPr="00D06AAF" w:rsidRDefault="007415D3" w:rsidP="00595521">
            <w:pPr>
              <w:spacing w:after="20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6AAF">
              <w:rPr>
                <w:rFonts w:ascii="Times New Roman" w:hAnsi="Times New Roman"/>
                <w:sz w:val="28"/>
                <w:szCs w:val="28"/>
                <w:lang w:eastAsia="ru-RU"/>
              </w:rPr>
              <w:t>Вводный</w:t>
            </w:r>
          </w:p>
        </w:tc>
        <w:tc>
          <w:tcPr>
            <w:tcW w:w="1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415D3" w:rsidRPr="00D06AAF" w:rsidRDefault="007415D3" w:rsidP="00595521">
            <w:pPr>
              <w:spacing w:after="20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6AA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415D3" w:rsidRPr="00D06AAF" w:rsidTr="00595521">
        <w:tc>
          <w:tcPr>
            <w:tcW w:w="1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15D3" w:rsidRPr="00D06AAF" w:rsidRDefault="007415D3" w:rsidP="00595521">
            <w:pPr>
              <w:spacing w:after="20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6AA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15D3" w:rsidRPr="00D06AAF" w:rsidRDefault="007415D3" w:rsidP="00595521">
            <w:pPr>
              <w:spacing w:after="20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6AAF">
              <w:rPr>
                <w:rFonts w:ascii="Times New Roman" w:hAnsi="Times New Roman"/>
                <w:sz w:val="28"/>
                <w:szCs w:val="28"/>
                <w:lang w:eastAsia="ru-RU"/>
              </w:rPr>
              <w:t>Юный инспектор движения</w:t>
            </w:r>
          </w:p>
        </w:tc>
        <w:tc>
          <w:tcPr>
            <w:tcW w:w="1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415D3" w:rsidRPr="00D06AAF" w:rsidRDefault="007415D3" w:rsidP="00595521">
            <w:pPr>
              <w:spacing w:after="20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6AA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7415D3" w:rsidRPr="00D06AAF" w:rsidTr="00595521">
        <w:tc>
          <w:tcPr>
            <w:tcW w:w="1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15D3" w:rsidRPr="00D06AAF" w:rsidRDefault="007415D3" w:rsidP="00595521">
            <w:pPr>
              <w:spacing w:after="20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6AA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15D3" w:rsidRPr="00D06AAF" w:rsidRDefault="007415D3" w:rsidP="00595521">
            <w:pPr>
              <w:spacing w:after="20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6AAF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1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415D3" w:rsidRPr="00D06AAF" w:rsidRDefault="007415D3" w:rsidP="00595521">
            <w:pPr>
              <w:spacing w:after="20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6AA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415D3" w:rsidRPr="00D06AAF" w:rsidTr="00595521">
        <w:tc>
          <w:tcPr>
            <w:tcW w:w="1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15D3" w:rsidRPr="00D06AAF" w:rsidRDefault="007415D3" w:rsidP="00595521">
            <w:pPr>
              <w:spacing w:after="20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6AA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15D3" w:rsidRPr="00D06AAF" w:rsidRDefault="007415D3" w:rsidP="00595521">
            <w:pPr>
              <w:spacing w:after="20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6AAF">
              <w:rPr>
                <w:rFonts w:ascii="Times New Roman" w:hAnsi="Times New Roman"/>
                <w:sz w:val="28"/>
                <w:szCs w:val="28"/>
                <w:lang w:eastAsia="ru-RU"/>
              </w:rPr>
              <w:t>Итоговое тестирование</w:t>
            </w:r>
          </w:p>
        </w:tc>
        <w:tc>
          <w:tcPr>
            <w:tcW w:w="1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415D3" w:rsidRPr="00D06AAF" w:rsidRDefault="007415D3" w:rsidP="00595521">
            <w:pPr>
              <w:spacing w:after="20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6AA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415D3" w:rsidRPr="00D06AAF" w:rsidTr="00595521">
        <w:tc>
          <w:tcPr>
            <w:tcW w:w="1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15D3" w:rsidRPr="00D06AAF" w:rsidRDefault="007415D3" w:rsidP="00595521">
            <w:pPr>
              <w:spacing w:after="20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6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15D3" w:rsidRPr="00D06AAF" w:rsidRDefault="007415D3" w:rsidP="00595521">
            <w:pPr>
              <w:spacing w:after="20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6AAF"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415D3" w:rsidRPr="00D06AAF" w:rsidRDefault="007415D3" w:rsidP="00595521">
            <w:pPr>
              <w:spacing w:after="20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6AA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7415D3" w:rsidRDefault="007415D3" w:rsidP="007415D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415D3" w:rsidRDefault="007415D3" w:rsidP="007415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415D3" w:rsidRDefault="007415D3" w:rsidP="007415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415D3" w:rsidRPr="00F6053F" w:rsidRDefault="007415D3" w:rsidP="007415D3">
      <w:pPr>
        <w:shd w:val="clear" w:color="auto" w:fill="FFFFFF"/>
        <w:tabs>
          <w:tab w:val="num" w:pos="864"/>
        </w:tabs>
        <w:spacing w:after="200" w:line="276" w:lineRule="auto"/>
        <w:jc w:val="center"/>
        <w:outlineLvl w:val="0"/>
        <w:rPr>
          <w:rFonts w:ascii="Times New Roman" w:eastAsia="Times New Roman" w:hAnsi="Times New Roman"/>
          <w:b/>
          <w:color w:val="FF0000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Учебно-тематический план 1 года обучения </w:t>
      </w:r>
    </w:p>
    <w:tbl>
      <w:tblPr>
        <w:tblW w:w="9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5"/>
        <w:gridCol w:w="4785"/>
        <w:gridCol w:w="925"/>
        <w:gridCol w:w="1503"/>
        <w:gridCol w:w="1803"/>
        <w:gridCol w:w="28"/>
      </w:tblGrid>
      <w:tr w:rsidR="007415D3" w:rsidRPr="00CE5865" w:rsidTr="00595521">
        <w:trPr>
          <w:trHeight w:val="489"/>
          <w:jc w:val="center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415D3" w:rsidRPr="00AE2C9C" w:rsidRDefault="007415D3" w:rsidP="00595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AE2C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E2C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Разделы и темы программы</w:t>
            </w:r>
          </w:p>
        </w:tc>
        <w:tc>
          <w:tcPr>
            <w:tcW w:w="4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415D3" w:rsidRPr="00CE5865" w:rsidTr="00595521">
        <w:trPr>
          <w:gridAfter w:val="1"/>
          <w:wAfter w:w="28" w:type="dxa"/>
          <w:jc w:val="center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D3" w:rsidRPr="00AE2C9C" w:rsidRDefault="007415D3" w:rsidP="005955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D3" w:rsidRPr="00AE2C9C" w:rsidRDefault="007415D3" w:rsidP="005955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теоретические</w:t>
            </w:r>
          </w:p>
          <w:p w:rsidR="007415D3" w:rsidRPr="00AE2C9C" w:rsidRDefault="007415D3" w:rsidP="0059552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практическая</w:t>
            </w:r>
          </w:p>
          <w:p w:rsidR="007415D3" w:rsidRPr="00AE2C9C" w:rsidRDefault="007415D3" w:rsidP="00595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</w:p>
        </w:tc>
      </w:tr>
      <w:tr w:rsidR="007415D3" w:rsidRPr="00CE5865" w:rsidTr="00595521">
        <w:trPr>
          <w:trHeight w:val="277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1: «Вводный»</w:t>
            </w:r>
          </w:p>
          <w:p w:rsidR="007415D3" w:rsidRPr="00AE2C9C" w:rsidRDefault="007415D3" w:rsidP="00595521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(2 часа)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415D3" w:rsidRPr="00CE5865" w:rsidTr="00595521">
        <w:trPr>
          <w:trHeight w:val="277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D06AAF" w:rsidRDefault="007415D3" w:rsidP="00595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6A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D06AAF" w:rsidRDefault="007415D3" w:rsidP="00595521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6A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Инструктаж по технике безопасности.</w:t>
            </w:r>
          </w:p>
          <w:p w:rsidR="007415D3" w:rsidRPr="00D06AAF" w:rsidRDefault="007415D3" w:rsidP="00595521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6A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Введение в программу. Входное тестирование.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D06AAF" w:rsidRDefault="007415D3" w:rsidP="00595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6A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D06AAF" w:rsidRDefault="007415D3" w:rsidP="0059552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6A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415D3" w:rsidRPr="00CE5865" w:rsidTr="00595521">
        <w:trPr>
          <w:trHeight w:val="341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D06AAF" w:rsidRDefault="007415D3" w:rsidP="00595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D06AAF" w:rsidRDefault="007415D3" w:rsidP="00595521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6A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Входное тестирование.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D06AAF" w:rsidRDefault="007415D3" w:rsidP="00595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6A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D06AAF" w:rsidRDefault="007415D3" w:rsidP="0059552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6A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415D3" w:rsidRPr="00CE5865" w:rsidTr="00595521">
        <w:trPr>
          <w:trHeight w:val="277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2: «Юные инспектора движения»</w:t>
            </w:r>
          </w:p>
          <w:p w:rsidR="007415D3" w:rsidRPr="00AE2C9C" w:rsidRDefault="007415D3" w:rsidP="00595521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(10 часов)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415D3" w:rsidRPr="00CE5865" w:rsidTr="00595521">
        <w:trPr>
          <w:trHeight w:val="278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Вводное занятие. Инструктаж по ТБ.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7415D3" w:rsidRDefault="007415D3" w:rsidP="0059552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415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15D3" w:rsidRPr="00CE5865" w:rsidTr="0059552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Входное тестирование.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415D3" w:rsidRPr="00CE5865" w:rsidTr="0059552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Отряды Юных инспекторов движения.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415D3" w:rsidRPr="00CE5865" w:rsidTr="0059552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конкурсу-фестивалю «Безопасное колесо»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415D3" w:rsidRPr="00CE5865" w:rsidTr="0059552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3: «Обеспечение безопасности дорожного движения» (22 часа)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7415D3" w:rsidRPr="00CE5865" w:rsidTr="0018155B">
        <w:trPr>
          <w:trHeight w:val="562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Современные транспортные средства – источник повышенной опасности.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415D3" w:rsidRPr="00CE5865" w:rsidTr="0059552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Чрезвычайные ситуации на транспорте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415D3" w:rsidRPr="00CE5865" w:rsidTr="0059552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keepNext/>
              <w:spacing w:after="0" w:line="240" w:lineRule="auto"/>
              <w:ind w:hanging="2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Дорога, ее элементы и правила поведения на ней. Дорога – зона повышенной опасности.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415D3" w:rsidRPr="00CE5865" w:rsidTr="0059552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Дорожно-транспортные происшествия.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415D3" w:rsidRPr="00CE5865" w:rsidTr="0059552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Элементы улиц и дорог. Знаки дорожного движения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415D3" w:rsidRPr="00CE5865" w:rsidTr="0059552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Пешеходные переходы.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415D3" w:rsidRPr="00CE5865" w:rsidTr="0059552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keepNext/>
              <w:spacing w:after="0" w:line="240" w:lineRule="auto"/>
              <w:ind w:hanging="2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Нерегулируемые перекрестки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415D3" w:rsidRPr="00CE5865" w:rsidTr="0059552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Регулируемые перекрестки. Светофор.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415D3" w:rsidRPr="00CE5865" w:rsidTr="0059552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Остановочный путь и скорость автомобиля.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415D3" w:rsidRPr="00CE5865" w:rsidTr="0059552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 можно и где нельзя играть.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415D3" w:rsidRPr="00CE5865" w:rsidTr="0059552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Велосипед. Правила дорожного движения для велосипедистов.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415D3" w:rsidRPr="00CE5865" w:rsidTr="0059552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4: Итоговое тестирование (2 часа)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15D3" w:rsidRPr="00CE5865" w:rsidTr="00595521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Зачёт по правилам дорожного движения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D3" w:rsidRPr="00AE2C9C" w:rsidRDefault="007415D3" w:rsidP="0059552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15D3" w:rsidRPr="00AE2C9C" w:rsidTr="00595521">
        <w:trPr>
          <w:trHeight w:val="732"/>
          <w:jc w:val="center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D3" w:rsidRPr="00AE2C9C" w:rsidRDefault="007415D3" w:rsidP="005955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D3" w:rsidRPr="00AE2C9C" w:rsidRDefault="007415D3" w:rsidP="00595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D3" w:rsidRPr="00AE2C9C" w:rsidRDefault="007415D3" w:rsidP="0059552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D3" w:rsidRPr="00AE2C9C" w:rsidRDefault="007415D3" w:rsidP="00595521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2C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</w:tbl>
    <w:p w:rsidR="007415D3" w:rsidRDefault="007415D3" w:rsidP="007415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15D3" w:rsidRDefault="007415D3" w:rsidP="007415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15D3" w:rsidRDefault="007415D3" w:rsidP="007415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15D3" w:rsidRDefault="007415D3" w:rsidP="007415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15D3" w:rsidRDefault="007415D3" w:rsidP="007415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15D3" w:rsidRDefault="007415D3" w:rsidP="007415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15D3" w:rsidRDefault="007415D3" w:rsidP="007415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15D3" w:rsidRDefault="007415D3" w:rsidP="007415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15D3" w:rsidRDefault="007415D3" w:rsidP="007415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15D3" w:rsidRDefault="007415D3" w:rsidP="007415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15D3" w:rsidRDefault="007415D3" w:rsidP="007415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15D3" w:rsidRDefault="007415D3" w:rsidP="007415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15D3" w:rsidRDefault="007415D3" w:rsidP="007415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15D3" w:rsidRDefault="007415D3" w:rsidP="007415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15D3" w:rsidRDefault="007415D3" w:rsidP="007415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15D3" w:rsidRDefault="007415D3" w:rsidP="007415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15D3" w:rsidRDefault="007415D3" w:rsidP="007415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15D3" w:rsidRDefault="007415D3" w:rsidP="007415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15D3" w:rsidRDefault="007415D3" w:rsidP="007415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15D3" w:rsidRDefault="007415D3" w:rsidP="007415D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15D3" w:rsidRDefault="007415D3" w:rsidP="007415D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15D3" w:rsidRDefault="007415D3" w:rsidP="007415D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15D3" w:rsidRDefault="007415D3" w:rsidP="007415D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15D3" w:rsidRDefault="007415D3" w:rsidP="007415D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15D3" w:rsidRDefault="007415D3" w:rsidP="007415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15D3" w:rsidRDefault="007415D3" w:rsidP="007415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15D3" w:rsidRPr="00D06AAF" w:rsidRDefault="007415D3" w:rsidP="00595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6AAF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(37</w:t>
      </w:r>
      <w:r w:rsidRPr="00D06A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часов)</w:t>
      </w:r>
    </w:p>
    <w:p w:rsidR="007415D3" w:rsidRPr="00D06AAF" w:rsidRDefault="007415D3" w:rsidP="007415D3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D06AAF">
        <w:rPr>
          <w:rFonts w:ascii="Times New Roman" w:hAnsi="Times New Roman"/>
          <w:b/>
          <w:bCs/>
          <w:sz w:val="28"/>
          <w:szCs w:val="28"/>
          <w:u w:val="single"/>
        </w:rPr>
        <w:t>«Вводный раздел» (2 часа)</w:t>
      </w:r>
    </w:p>
    <w:p w:rsidR="007415D3" w:rsidRPr="00D06AAF" w:rsidRDefault="007415D3" w:rsidP="007415D3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6A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 1. Вводное занятие. Инструктаж по технике безопасности. (1 час)</w:t>
      </w:r>
    </w:p>
    <w:p w:rsidR="007415D3" w:rsidRPr="00D06AAF" w:rsidRDefault="007415D3" w:rsidP="007415D3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6AAF">
        <w:rPr>
          <w:rFonts w:ascii="Times New Roman" w:eastAsia="Times New Roman" w:hAnsi="Times New Roman"/>
          <w:sz w:val="28"/>
          <w:szCs w:val="28"/>
          <w:lang w:eastAsia="ru-RU"/>
        </w:rPr>
        <w:t>Изучение Инструкций по технике безопасности.</w:t>
      </w:r>
    </w:p>
    <w:p w:rsidR="007415D3" w:rsidRPr="00D06AAF" w:rsidRDefault="007415D3" w:rsidP="007415D3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6A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 2. Входное тестирование. (1 час)</w:t>
      </w:r>
    </w:p>
    <w:p w:rsidR="007415D3" w:rsidRPr="00D06AAF" w:rsidRDefault="007415D3" w:rsidP="0059552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6AAF">
        <w:rPr>
          <w:rFonts w:ascii="Times New Roman" w:eastAsia="Times New Roman" w:hAnsi="Times New Roman"/>
          <w:sz w:val="28"/>
          <w:szCs w:val="28"/>
          <w:lang w:eastAsia="ru-RU"/>
        </w:rPr>
        <w:t xml:space="preserve">Прохождение </w:t>
      </w:r>
      <w:proofErr w:type="gramStart"/>
      <w:r w:rsidRPr="00D06AAF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D06AAF">
        <w:rPr>
          <w:rFonts w:ascii="Times New Roman" w:eastAsia="Times New Roman" w:hAnsi="Times New Roman"/>
          <w:sz w:val="28"/>
          <w:szCs w:val="28"/>
          <w:lang w:eastAsia="ru-RU"/>
        </w:rPr>
        <w:t xml:space="preserve"> входного тестирования на знание правил дорожного движения.</w:t>
      </w:r>
    </w:p>
    <w:p w:rsidR="007415D3" w:rsidRPr="00D06AAF" w:rsidRDefault="007415D3" w:rsidP="007415D3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D06AAF">
        <w:rPr>
          <w:rFonts w:ascii="Times New Roman" w:hAnsi="Times New Roman"/>
          <w:b/>
          <w:bCs/>
          <w:sz w:val="28"/>
          <w:szCs w:val="28"/>
          <w:u w:val="single"/>
        </w:rPr>
        <w:t>«Отряды юных инспекторов движения» (10 часов)</w:t>
      </w:r>
    </w:p>
    <w:p w:rsidR="007415D3" w:rsidRPr="00D06AAF" w:rsidRDefault="007415D3" w:rsidP="007415D3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6A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 3. Отряды Юных инспекторов движения. (2 часа)</w:t>
      </w:r>
    </w:p>
    <w:p w:rsidR="007415D3" w:rsidRPr="00D06AAF" w:rsidRDefault="007415D3" w:rsidP="007415D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6AAF">
        <w:rPr>
          <w:rFonts w:ascii="Times New Roman" w:eastAsia="Times New Roman" w:hAnsi="Times New Roman"/>
          <w:sz w:val="28"/>
          <w:szCs w:val="28"/>
          <w:lang w:eastAsia="ru-RU"/>
        </w:rPr>
        <w:t xml:space="preserve">Знакомство с Положением о детских и подростковых объединениях в сфере безопасности дорожного движения отрядах юных инспекторов движения. </w:t>
      </w:r>
    </w:p>
    <w:p w:rsidR="007415D3" w:rsidRPr="00D06AAF" w:rsidRDefault="007415D3" w:rsidP="007415D3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6A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 4. Подготовка к конкурсу-фестивалю «Безопасное колесо». (8 часов)</w:t>
      </w:r>
    </w:p>
    <w:p w:rsidR="007415D3" w:rsidRPr="00595521" w:rsidRDefault="007415D3" w:rsidP="0059552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6AAF">
        <w:rPr>
          <w:rFonts w:ascii="Times New Roman" w:eastAsia="Times New Roman" w:hAnsi="Times New Roman"/>
          <w:sz w:val="28"/>
          <w:szCs w:val="28"/>
          <w:lang w:eastAsia="ru-RU"/>
        </w:rPr>
        <w:t xml:space="preserve">Знакомство с положением о конкурсе-фестивале «Безопасное колесо». Практические и теоретические занятия по основным видам соревнований. Соревнования </w:t>
      </w:r>
      <w:proofErr w:type="gramStart"/>
      <w:r w:rsidRPr="00D06AAF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D06AAF">
        <w:rPr>
          <w:rFonts w:ascii="Times New Roman" w:eastAsia="Times New Roman" w:hAnsi="Times New Roman"/>
          <w:sz w:val="28"/>
          <w:szCs w:val="28"/>
          <w:lang w:eastAsia="ru-RU"/>
        </w:rPr>
        <w:t xml:space="preserve"> по этапам областного конкурса «Безопасное колесо» (этапы по выбору учителя). </w:t>
      </w:r>
    </w:p>
    <w:p w:rsidR="007415D3" w:rsidRPr="00D06AAF" w:rsidRDefault="007415D3" w:rsidP="007415D3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D06AAF">
        <w:rPr>
          <w:rFonts w:ascii="Times New Roman" w:hAnsi="Times New Roman"/>
          <w:b/>
          <w:bCs/>
          <w:sz w:val="28"/>
          <w:szCs w:val="28"/>
          <w:u w:val="single"/>
        </w:rPr>
        <w:t xml:space="preserve">«Обеспечение безопасности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дорожного движения» (23</w:t>
      </w:r>
      <w:r w:rsidRPr="00D06AAF">
        <w:rPr>
          <w:rFonts w:ascii="Times New Roman" w:hAnsi="Times New Roman"/>
          <w:b/>
          <w:bCs/>
          <w:sz w:val="28"/>
          <w:szCs w:val="28"/>
          <w:u w:val="single"/>
        </w:rPr>
        <w:t xml:space="preserve"> часа)</w:t>
      </w:r>
    </w:p>
    <w:p w:rsidR="007415D3" w:rsidRPr="00D06AAF" w:rsidRDefault="007415D3" w:rsidP="007415D3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D06AAF">
        <w:rPr>
          <w:rFonts w:ascii="Times New Roman" w:hAnsi="Times New Roman"/>
          <w:b/>
          <w:bCs/>
          <w:sz w:val="28"/>
          <w:szCs w:val="28"/>
        </w:rPr>
        <w:t>Тема 1. Современные транспортные средства – источник повышенной опасности. (1 час)</w:t>
      </w:r>
    </w:p>
    <w:p w:rsidR="007415D3" w:rsidRPr="00D06AAF" w:rsidRDefault="007415D3" w:rsidP="007415D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6AAF">
        <w:rPr>
          <w:rFonts w:ascii="Times New Roman" w:hAnsi="Times New Roman"/>
          <w:sz w:val="28"/>
          <w:szCs w:val="28"/>
        </w:rPr>
        <w:t>Краткие сведения и технические характеристики транспортных средств. Понятие остановочного и тормозного пути автомобиля. Активная и пассивная безопасность автомобиля. Из истории конструкции автомобиля, велосипеда.</w:t>
      </w:r>
    </w:p>
    <w:p w:rsidR="007415D3" w:rsidRPr="00D06AAF" w:rsidRDefault="007415D3" w:rsidP="007415D3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06AAF">
        <w:rPr>
          <w:rFonts w:ascii="Times New Roman" w:hAnsi="Times New Roman"/>
          <w:b/>
          <w:bCs/>
          <w:sz w:val="28"/>
          <w:szCs w:val="28"/>
        </w:rPr>
        <w:t>Тема 2.</w:t>
      </w:r>
      <w:r w:rsidRPr="00D06AAF">
        <w:rPr>
          <w:rFonts w:ascii="Times New Roman" w:hAnsi="Times New Roman"/>
          <w:sz w:val="28"/>
          <w:szCs w:val="28"/>
        </w:rPr>
        <w:t xml:space="preserve"> </w:t>
      </w:r>
      <w:r w:rsidRPr="00D06AAF">
        <w:rPr>
          <w:rFonts w:ascii="Times New Roman" w:hAnsi="Times New Roman"/>
          <w:b/>
          <w:bCs/>
          <w:sz w:val="28"/>
          <w:szCs w:val="28"/>
        </w:rPr>
        <w:t>Чрезвычайные ситуации на транспорте.  (3 часа)</w:t>
      </w:r>
    </w:p>
    <w:p w:rsidR="007415D3" w:rsidRPr="00D06AAF" w:rsidRDefault="007415D3" w:rsidP="007415D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6AAF">
        <w:rPr>
          <w:rFonts w:ascii="Times New Roman" w:hAnsi="Times New Roman"/>
          <w:sz w:val="28"/>
          <w:szCs w:val="28"/>
        </w:rPr>
        <w:t>Понятие чрезвычайной ситуации (ЧС). Отличие ЧС от аварии, дорожно-транспортного происшествия (ДТП). Поведение при столкновении автомобилей, при пожаре в автомобиле. Средства пожаротушения в автомобиле. Падение автомобиля в воду, попадание молнии в автомобиль.</w:t>
      </w:r>
    </w:p>
    <w:p w:rsidR="007415D3" w:rsidRPr="00D06AAF" w:rsidRDefault="007415D3" w:rsidP="007415D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6AAF">
        <w:rPr>
          <w:rFonts w:ascii="Times New Roman" w:hAnsi="Times New Roman"/>
          <w:sz w:val="28"/>
          <w:szCs w:val="28"/>
        </w:rPr>
        <w:t xml:space="preserve">Виды наземного общественного транспорта. Метро и опасности при пользовании им (на эскалаторе, на платформе в вагоне метро). </w:t>
      </w:r>
    </w:p>
    <w:p w:rsidR="007415D3" w:rsidRPr="00D06AAF" w:rsidRDefault="007415D3" w:rsidP="007415D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6AAF">
        <w:rPr>
          <w:rFonts w:ascii="Times New Roman" w:hAnsi="Times New Roman"/>
          <w:sz w:val="28"/>
          <w:szCs w:val="28"/>
        </w:rPr>
        <w:t xml:space="preserve">Железнодорожный транспорт и опасности при пользовании им. Поведение при пожаре в поезде. </w:t>
      </w:r>
    </w:p>
    <w:p w:rsidR="007415D3" w:rsidRPr="00D06AAF" w:rsidRDefault="007415D3" w:rsidP="007415D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6AAF">
        <w:rPr>
          <w:rFonts w:ascii="Times New Roman" w:hAnsi="Times New Roman"/>
          <w:sz w:val="28"/>
          <w:szCs w:val="28"/>
        </w:rPr>
        <w:t xml:space="preserve">Водный транспорт. Средства спасения. Действия при пожаре, эвакуация. Нахождение в море. </w:t>
      </w:r>
    </w:p>
    <w:p w:rsidR="007415D3" w:rsidRPr="00D06AAF" w:rsidRDefault="007415D3" w:rsidP="007415D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6AAF">
        <w:rPr>
          <w:rFonts w:ascii="Times New Roman" w:hAnsi="Times New Roman"/>
          <w:sz w:val="28"/>
          <w:szCs w:val="28"/>
        </w:rPr>
        <w:t>Воздушный транспорт. Предварительные меры безопасности. Поведение во время аварии, при пожаре в самолете. Из истории развития видов транспорта.</w:t>
      </w:r>
    </w:p>
    <w:p w:rsidR="007415D3" w:rsidRPr="00D06AAF" w:rsidRDefault="007415D3" w:rsidP="007415D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6AAF">
        <w:rPr>
          <w:rFonts w:ascii="Times New Roman" w:hAnsi="Times New Roman"/>
          <w:b/>
          <w:bCs/>
          <w:sz w:val="28"/>
          <w:szCs w:val="28"/>
        </w:rPr>
        <w:t>Тема 3. Дорога, ее элементы и правила поведения на ней. Дорога – зона повышенной опасности. (2 часа)</w:t>
      </w:r>
    </w:p>
    <w:p w:rsidR="007415D3" w:rsidRPr="00D06AAF" w:rsidRDefault="007415D3" w:rsidP="007415D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6A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Из истории дорог. Элементы дороги. Дисциплина на дороге. Обязанности пешеходов при движении по тротуару. Опасности, подстерегающие пешехода на тротуаре. Движение по дороге группой. Движение в жилых зонах. Наиболее опасные места на дороге. Опасности по дороге в школу. </w:t>
      </w:r>
    </w:p>
    <w:p w:rsidR="007415D3" w:rsidRPr="00D06AAF" w:rsidRDefault="007415D3" w:rsidP="007415D3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06AAF">
        <w:rPr>
          <w:rFonts w:ascii="Times New Roman" w:hAnsi="Times New Roman"/>
          <w:b/>
          <w:bCs/>
          <w:sz w:val="28"/>
          <w:szCs w:val="28"/>
        </w:rPr>
        <w:t>Тема 2.4. Дорожно-транспортные происшествия. (2 часа)</w:t>
      </w:r>
    </w:p>
    <w:p w:rsidR="007415D3" w:rsidRPr="00D06AAF" w:rsidRDefault="007415D3" w:rsidP="007415D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6AAF">
        <w:rPr>
          <w:rFonts w:ascii="Times New Roman" w:hAnsi="Times New Roman"/>
          <w:sz w:val="28"/>
          <w:szCs w:val="28"/>
        </w:rPr>
        <w:t>Виды дорожно-транспортных происшествий (ДТП). Виды ДТП. Причины и последствия ДТП. ДТП, связанные с велосипедистами, катанием на роликах и др. Зависимость ДТП от поведения на дороге человека, от конструкции автомобиля, от состояния дороги Понятие дорожной «ловушки».  Из истории ДТП.</w:t>
      </w:r>
    </w:p>
    <w:p w:rsidR="007415D3" w:rsidRPr="00D06AAF" w:rsidRDefault="007415D3" w:rsidP="007415D3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06AAF">
        <w:rPr>
          <w:rFonts w:ascii="Times New Roman" w:hAnsi="Times New Roman"/>
          <w:b/>
          <w:bCs/>
          <w:sz w:val="28"/>
          <w:szCs w:val="28"/>
        </w:rPr>
        <w:t>Тема 2.5.  Элементы улиц и дорог. Знаки дорожного движения.  (2 часа)</w:t>
      </w:r>
    </w:p>
    <w:p w:rsidR="007415D3" w:rsidRPr="00D06AAF" w:rsidRDefault="007415D3" w:rsidP="007415D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6AAF">
        <w:rPr>
          <w:rFonts w:ascii="Times New Roman" w:eastAsia="Times New Roman" w:hAnsi="Times New Roman"/>
          <w:sz w:val="28"/>
          <w:szCs w:val="28"/>
          <w:lang w:eastAsia="ru-RU"/>
        </w:rPr>
        <w:t>Виды и элементы дорог. Разметка. Разновидности горизонтальной и вертикальной разметки. Разметка для пешеходов и велосипедистов. Временная дорожная разметка. Знакомство со знаками дорожного движения (предупреждающие знаки, знаки приоритета, предписывающие знаки, знаки особых предписаний, информационные знаки, знаки сервиса, знаки дополнительной информации (таблички)).</w:t>
      </w:r>
    </w:p>
    <w:p w:rsidR="007415D3" w:rsidRPr="00D06AAF" w:rsidRDefault="007415D3" w:rsidP="007415D3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6A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 2.6. Пешеходные переходы. (2 часа)</w:t>
      </w:r>
    </w:p>
    <w:p w:rsidR="007415D3" w:rsidRPr="00D06AAF" w:rsidRDefault="007415D3" w:rsidP="007415D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6AAF">
        <w:rPr>
          <w:rFonts w:ascii="Times New Roman" w:eastAsia="Times New Roman" w:hAnsi="Times New Roman"/>
          <w:sz w:val="28"/>
          <w:szCs w:val="28"/>
          <w:lang w:eastAsia="ru-RU"/>
        </w:rPr>
        <w:t>Правила перехода дороги с двусторонним и односторонним движением. Правила перехода дороги, если в зоне видимости отсутствует пешеходный переход или перекресток. Опасные ситуации при переходе дороги.</w:t>
      </w:r>
    </w:p>
    <w:p w:rsidR="007415D3" w:rsidRPr="00D06AAF" w:rsidRDefault="007415D3" w:rsidP="007415D3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6A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 2.7. Нерегулируемые перекрёстки. (2 часа)</w:t>
      </w:r>
    </w:p>
    <w:p w:rsidR="007415D3" w:rsidRPr="00D06AAF" w:rsidRDefault="007415D3" w:rsidP="007415D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6AAF">
        <w:rPr>
          <w:rFonts w:ascii="Times New Roman" w:hAnsi="Times New Roman"/>
          <w:sz w:val="28"/>
          <w:szCs w:val="28"/>
        </w:rPr>
        <w:t>Правила перехода проезжей части на нерегулируемом перекрестке. Опасные ситуации при переходе проезжей части на нерегулируемом перекрестке. Нерегулируемые перекрестки в микрорайоне образовательного учреждения.</w:t>
      </w:r>
    </w:p>
    <w:p w:rsidR="007415D3" w:rsidRPr="00D06AAF" w:rsidRDefault="007415D3" w:rsidP="007415D3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06AAF">
        <w:rPr>
          <w:rFonts w:ascii="Times New Roman" w:hAnsi="Times New Roman"/>
          <w:b/>
          <w:bCs/>
          <w:sz w:val="28"/>
          <w:szCs w:val="28"/>
        </w:rPr>
        <w:t>Тема 2.8. Регулируемые перекрестки. Светофор. (2 часа)</w:t>
      </w:r>
    </w:p>
    <w:p w:rsidR="007415D3" w:rsidRPr="00D06AAF" w:rsidRDefault="007415D3" w:rsidP="007415D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6AAF">
        <w:rPr>
          <w:rFonts w:ascii="Times New Roman" w:hAnsi="Times New Roman"/>
          <w:sz w:val="28"/>
          <w:szCs w:val="28"/>
        </w:rPr>
        <w:t>Назначение светофора. Сигналы светофора и их значение. Типы светофоров. Опасные ситуации при переходе проезжей части на регулируемом перекрестке. Из истории светофора.</w:t>
      </w:r>
    </w:p>
    <w:p w:rsidR="007415D3" w:rsidRPr="00D06AAF" w:rsidRDefault="007415D3" w:rsidP="007415D3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06AAF">
        <w:rPr>
          <w:rFonts w:ascii="Times New Roman" w:hAnsi="Times New Roman"/>
          <w:b/>
          <w:bCs/>
          <w:sz w:val="28"/>
          <w:szCs w:val="28"/>
        </w:rPr>
        <w:t>Тема 2.9. Остановочный путь и скорость автомобиля. (2 часа)</w:t>
      </w:r>
    </w:p>
    <w:p w:rsidR="007415D3" w:rsidRPr="00D06AAF" w:rsidRDefault="007415D3" w:rsidP="007415D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6AAF">
        <w:rPr>
          <w:rFonts w:ascii="Times New Roman" w:hAnsi="Times New Roman"/>
          <w:sz w:val="28"/>
          <w:szCs w:val="28"/>
        </w:rPr>
        <w:t>Скорость движения и торможение автомобиля. Остановочный и тормозной путь. Особенности движения пешеходов в различное время суток.</w:t>
      </w:r>
    </w:p>
    <w:p w:rsidR="007415D3" w:rsidRPr="00D06AAF" w:rsidRDefault="007415D3" w:rsidP="007415D3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06AAF">
        <w:rPr>
          <w:rFonts w:ascii="Times New Roman" w:hAnsi="Times New Roman"/>
          <w:b/>
          <w:bCs/>
          <w:sz w:val="28"/>
          <w:szCs w:val="28"/>
        </w:rPr>
        <w:t>Тема 2.10.  Где можно и где нельзя играть детям? (2 часа)</w:t>
      </w:r>
    </w:p>
    <w:p w:rsidR="007415D3" w:rsidRPr="00D06AAF" w:rsidRDefault="007415D3" w:rsidP="007415D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6AAF">
        <w:rPr>
          <w:rFonts w:ascii="Times New Roman" w:hAnsi="Times New Roman"/>
          <w:sz w:val="28"/>
          <w:szCs w:val="28"/>
        </w:rPr>
        <w:t xml:space="preserve">Места для игр и езды на самокатных средствах в городе и за городом. Опасность игры вблизи проезжей части и железнодорожных путей. Места, разрешенные для игр в микрорайоне школы и дома. </w:t>
      </w:r>
    </w:p>
    <w:p w:rsidR="007415D3" w:rsidRPr="00D06AAF" w:rsidRDefault="007415D3" w:rsidP="007415D3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6A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 2.11. Велосипед.  Правила дорожного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движения для велосипедистов. (3</w:t>
      </w:r>
      <w:r w:rsidRPr="00D06A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часа)</w:t>
      </w:r>
    </w:p>
    <w:p w:rsidR="007415D3" w:rsidRPr="00D06AAF" w:rsidRDefault="007415D3" w:rsidP="007415D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6AAF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История создания велосипеда, его устройство. Возрастные ограничения по управлению велосипедом. Правила вождения, маневрирования. Сигналы, </w:t>
      </w:r>
      <w:r w:rsidRPr="00D06A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подаваемые во время движения. Движение группы велосипедистов. Велосипедная дорожка, особенности движения на ней.</w:t>
      </w:r>
    </w:p>
    <w:p w:rsidR="007415D3" w:rsidRPr="00D06AAF" w:rsidRDefault="007415D3" w:rsidP="007415D3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7415D3" w:rsidRPr="00D06AAF" w:rsidRDefault="007415D3" w:rsidP="007415D3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D06AA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Итоговое тестирование. (2 часа)</w:t>
      </w:r>
    </w:p>
    <w:p w:rsidR="007415D3" w:rsidRPr="00D06AAF" w:rsidRDefault="007415D3" w:rsidP="007415D3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6A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 3.1. Зачёт по правилам дорожного движения. (2 часа)</w:t>
      </w:r>
    </w:p>
    <w:p w:rsidR="007415D3" w:rsidRPr="00D06AAF" w:rsidRDefault="007415D3" w:rsidP="007415D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6AAF">
        <w:rPr>
          <w:rFonts w:ascii="Times New Roman" w:eastAsia="Times New Roman" w:hAnsi="Times New Roman"/>
          <w:sz w:val="28"/>
          <w:szCs w:val="28"/>
          <w:lang w:eastAsia="ru-RU"/>
        </w:rPr>
        <w:t>Тестирование по ПДД. Соревнования «Безопасное колесо», «Школа безопасности»</w:t>
      </w:r>
    </w:p>
    <w:p w:rsidR="007415D3" w:rsidRDefault="007415D3" w:rsidP="007415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15D3" w:rsidRDefault="007415D3" w:rsidP="007415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415D3" w:rsidRDefault="007415D3" w:rsidP="007415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415D3" w:rsidRPr="0043550F" w:rsidRDefault="007415D3" w:rsidP="007415D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5D3" w:rsidRDefault="007415D3"/>
    <w:p w:rsidR="0018155B" w:rsidRDefault="0018155B"/>
    <w:p w:rsidR="0018155B" w:rsidRDefault="0018155B"/>
    <w:p w:rsidR="0018155B" w:rsidRDefault="0018155B"/>
    <w:p w:rsidR="0018155B" w:rsidRDefault="0018155B"/>
    <w:p w:rsidR="0018155B" w:rsidRDefault="0018155B"/>
    <w:p w:rsidR="0018155B" w:rsidRDefault="0018155B"/>
    <w:p w:rsidR="0018155B" w:rsidRDefault="0018155B"/>
    <w:p w:rsidR="0018155B" w:rsidRDefault="0018155B"/>
    <w:p w:rsidR="0018155B" w:rsidRDefault="0018155B"/>
    <w:p w:rsidR="0018155B" w:rsidRDefault="0018155B"/>
    <w:p w:rsidR="0018155B" w:rsidRDefault="0018155B"/>
    <w:p w:rsidR="0018155B" w:rsidRDefault="0018155B"/>
    <w:p w:rsidR="0018155B" w:rsidRDefault="0018155B"/>
    <w:p w:rsidR="0018155B" w:rsidRDefault="0018155B"/>
    <w:p w:rsidR="0018155B" w:rsidRDefault="0018155B"/>
    <w:p w:rsidR="0018155B" w:rsidRDefault="0018155B"/>
    <w:p w:rsidR="0018155B" w:rsidRDefault="0018155B"/>
    <w:p w:rsidR="0018155B" w:rsidRDefault="0018155B"/>
    <w:p w:rsidR="0018155B" w:rsidRDefault="0018155B"/>
    <w:p w:rsidR="0018155B" w:rsidRDefault="0018155B"/>
    <w:p w:rsidR="0018155B" w:rsidRDefault="0018155B">
      <w:pPr>
        <w:rPr>
          <w:rFonts w:ascii="Times New Roman" w:hAnsi="Times New Roman"/>
          <w:sz w:val="28"/>
          <w:szCs w:val="28"/>
        </w:rPr>
      </w:pPr>
    </w:p>
    <w:p w:rsidR="00595521" w:rsidRPr="00DC783C" w:rsidRDefault="00595521">
      <w:pPr>
        <w:rPr>
          <w:rFonts w:ascii="Times New Roman" w:hAnsi="Times New Roman"/>
          <w:sz w:val="28"/>
          <w:szCs w:val="28"/>
        </w:rPr>
      </w:pPr>
    </w:p>
    <w:p w:rsidR="00DC783C" w:rsidRPr="00DC783C" w:rsidRDefault="00DC783C" w:rsidP="00DC78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C78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Список литературы по правилам дорожного движения</w:t>
      </w:r>
    </w:p>
    <w:p w:rsidR="00DC783C" w:rsidRPr="00DC783C" w:rsidRDefault="00DC783C" w:rsidP="00DC783C">
      <w:pPr>
        <w:spacing w:after="0" w:line="240" w:lineRule="auto"/>
        <w:ind w:left="720" w:firstLine="18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C783C" w:rsidRPr="00DC783C" w:rsidRDefault="00DC783C" w:rsidP="00DC783C">
      <w:pPr>
        <w:numPr>
          <w:ilvl w:val="0"/>
          <w:numId w:val="1"/>
        </w:numPr>
        <w:tabs>
          <w:tab w:val="right" w:pos="550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783C">
        <w:rPr>
          <w:rFonts w:ascii="Times New Roman" w:eastAsia="Times New Roman" w:hAnsi="Times New Roman"/>
          <w:sz w:val="28"/>
          <w:szCs w:val="28"/>
          <w:lang w:eastAsia="ru-RU"/>
        </w:rPr>
        <w:t>Безопасность жизнедеятельности: государственные образовательные стандарты. Библиографические источники. Наглядные пособия /авт.-сост. С.В. Петров. М.: НЦ ЭНАС, 2005.</w:t>
      </w:r>
    </w:p>
    <w:p w:rsidR="00DC783C" w:rsidRPr="00DC783C" w:rsidRDefault="00DC783C" w:rsidP="00DC783C">
      <w:pPr>
        <w:numPr>
          <w:ilvl w:val="0"/>
          <w:numId w:val="1"/>
        </w:numPr>
        <w:tabs>
          <w:tab w:val="right" w:pos="550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783C">
        <w:rPr>
          <w:rFonts w:ascii="Times New Roman" w:eastAsia="Times New Roman" w:hAnsi="Times New Roman"/>
          <w:sz w:val="28"/>
          <w:szCs w:val="28"/>
          <w:lang w:eastAsia="ru-RU"/>
        </w:rPr>
        <w:t xml:space="preserve">Бубнов В.Г., </w:t>
      </w:r>
      <w:proofErr w:type="spellStart"/>
      <w:r w:rsidRPr="00DC783C">
        <w:rPr>
          <w:rFonts w:ascii="Times New Roman" w:eastAsia="Times New Roman" w:hAnsi="Times New Roman"/>
          <w:sz w:val="28"/>
          <w:szCs w:val="28"/>
          <w:lang w:eastAsia="ru-RU"/>
        </w:rPr>
        <w:t>Бубнова</w:t>
      </w:r>
      <w:proofErr w:type="spellEnd"/>
      <w:r w:rsidRPr="00DC783C">
        <w:rPr>
          <w:rFonts w:ascii="Times New Roman" w:eastAsia="Times New Roman" w:hAnsi="Times New Roman"/>
          <w:sz w:val="28"/>
          <w:szCs w:val="28"/>
          <w:lang w:eastAsia="ru-RU"/>
        </w:rPr>
        <w:t xml:space="preserve"> Н.В. Как оказать помощь при автодорожном происшествии. – М.: АСС-ЛТД, 1997.</w:t>
      </w:r>
    </w:p>
    <w:p w:rsidR="00DC783C" w:rsidRPr="00DC783C" w:rsidRDefault="00DC783C" w:rsidP="00DC783C">
      <w:pPr>
        <w:numPr>
          <w:ilvl w:val="0"/>
          <w:numId w:val="1"/>
        </w:numPr>
        <w:tabs>
          <w:tab w:val="right" w:pos="550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C783C">
        <w:rPr>
          <w:rFonts w:ascii="Times New Roman" w:eastAsia="Times New Roman" w:hAnsi="Times New Roman"/>
          <w:sz w:val="28"/>
          <w:szCs w:val="28"/>
          <w:lang w:eastAsia="ru-RU"/>
        </w:rPr>
        <w:t>Буралев</w:t>
      </w:r>
      <w:proofErr w:type="spellEnd"/>
      <w:r w:rsidRPr="00DC783C">
        <w:rPr>
          <w:rFonts w:ascii="Times New Roman" w:eastAsia="Times New Roman" w:hAnsi="Times New Roman"/>
          <w:sz w:val="28"/>
          <w:szCs w:val="28"/>
          <w:lang w:eastAsia="ru-RU"/>
        </w:rPr>
        <w:t xml:space="preserve">, Ю.В. Безопасность жизнедеятельности на транспорте: Учебник для студ. </w:t>
      </w:r>
      <w:proofErr w:type="spellStart"/>
      <w:r w:rsidRPr="00DC783C">
        <w:rPr>
          <w:rFonts w:ascii="Times New Roman" w:eastAsia="Times New Roman" w:hAnsi="Times New Roman"/>
          <w:sz w:val="28"/>
          <w:szCs w:val="28"/>
          <w:lang w:eastAsia="ru-RU"/>
        </w:rPr>
        <w:t>высш</w:t>
      </w:r>
      <w:proofErr w:type="spellEnd"/>
      <w:r w:rsidRPr="00DC783C">
        <w:rPr>
          <w:rFonts w:ascii="Times New Roman" w:eastAsia="Times New Roman" w:hAnsi="Times New Roman"/>
          <w:sz w:val="28"/>
          <w:szCs w:val="28"/>
          <w:lang w:eastAsia="ru-RU"/>
        </w:rPr>
        <w:t>. учеб</w:t>
      </w:r>
      <w:proofErr w:type="gramStart"/>
      <w:r w:rsidRPr="00DC783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DC78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C783C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gramEnd"/>
      <w:r w:rsidRPr="00DC783C">
        <w:rPr>
          <w:rFonts w:ascii="Times New Roman" w:eastAsia="Times New Roman" w:hAnsi="Times New Roman"/>
          <w:sz w:val="28"/>
          <w:szCs w:val="28"/>
          <w:lang w:eastAsia="ru-RU"/>
        </w:rPr>
        <w:t>аведений. М.: Академия, 2004.</w:t>
      </w:r>
    </w:p>
    <w:p w:rsidR="00DC783C" w:rsidRPr="00DC783C" w:rsidRDefault="00DC783C" w:rsidP="00DC783C">
      <w:pPr>
        <w:widowControl w:val="0"/>
        <w:numPr>
          <w:ilvl w:val="0"/>
          <w:numId w:val="1"/>
        </w:numPr>
        <w:tabs>
          <w:tab w:val="right" w:pos="55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783C">
        <w:rPr>
          <w:rFonts w:ascii="Times New Roman" w:eastAsia="Times New Roman" w:hAnsi="Times New Roman"/>
          <w:sz w:val="28"/>
          <w:szCs w:val="28"/>
          <w:lang w:eastAsia="ru-RU"/>
        </w:rPr>
        <w:t>Кодекс Российской Федерации об административных наруше</w:t>
      </w:r>
      <w:r w:rsidRPr="00DC783C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ниях (последняя редакция).</w:t>
      </w:r>
    </w:p>
    <w:p w:rsidR="00DC783C" w:rsidRPr="00DC783C" w:rsidRDefault="00DC783C" w:rsidP="00DC783C">
      <w:pPr>
        <w:numPr>
          <w:ilvl w:val="0"/>
          <w:numId w:val="1"/>
        </w:numPr>
        <w:tabs>
          <w:tab w:val="right" w:pos="550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783C">
        <w:rPr>
          <w:rFonts w:ascii="Times New Roman" w:eastAsia="Times New Roman" w:hAnsi="Times New Roman"/>
          <w:sz w:val="28"/>
          <w:szCs w:val="28"/>
          <w:lang w:eastAsia="ru-RU"/>
        </w:rPr>
        <w:t>Материалы газеты «</w:t>
      </w:r>
      <w:r w:rsidR="006F7FF0">
        <w:rPr>
          <w:rFonts w:ascii="Times New Roman" w:eastAsia="Times New Roman" w:hAnsi="Times New Roman"/>
          <w:sz w:val="28"/>
          <w:szCs w:val="28"/>
          <w:lang w:eastAsia="ru-RU"/>
        </w:rPr>
        <w:t>Школа дорожной безопасности</w:t>
      </w:r>
      <w:r w:rsidRPr="00DC783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C783C" w:rsidRPr="00DC783C" w:rsidRDefault="00DC783C" w:rsidP="00DC783C">
      <w:pPr>
        <w:numPr>
          <w:ilvl w:val="0"/>
          <w:numId w:val="1"/>
        </w:numPr>
        <w:tabs>
          <w:tab w:val="right" w:pos="550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783C">
        <w:rPr>
          <w:rFonts w:ascii="Times New Roman" w:eastAsia="Times New Roman" w:hAnsi="Times New Roman"/>
          <w:sz w:val="28"/>
          <w:szCs w:val="28"/>
          <w:lang w:eastAsia="ru-RU"/>
        </w:rPr>
        <w:t>Николаев, А.Я. Первая медицинская помощь в условиях дорожного движения. М.: ОЛМА Медиа Групп, 2011.</w:t>
      </w:r>
    </w:p>
    <w:p w:rsidR="00DC783C" w:rsidRPr="00DC783C" w:rsidRDefault="00DC783C" w:rsidP="00DC783C">
      <w:pPr>
        <w:widowControl w:val="0"/>
        <w:numPr>
          <w:ilvl w:val="0"/>
          <w:numId w:val="1"/>
        </w:numPr>
        <w:tabs>
          <w:tab w:val="right" w:pos="55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783C">
        <w:rPr>
          <w:rFonts w:ascii="Times New Roman" w:eastAsia="Times New Roman" w:hAnsi="Times New Roman"/>
          <w:sz w:val="28"/>
          <w:szCs w:val="28"/>
          <w:lang w:eastAsia="ru-RU"/>
        </w:rPr>
        <w:t>Правила дорожного движения Российской Федерации (последняя редакция).</w:t>
      </w:r>
    </w:p>
    <w:p w:rsidR="00DC783C" w:rsidRPr="00DC783C" w:rsidRDefault="00DC783C" w:rsidP="00DC783C">
      <w:pPr>
        <w:numPr>
          <w:ilvl w:val="0"/>
          <w:numId w:val="1"/>
        </w:numPr>
        <w:tabs>
          <w:tab w:val="right" w:pos="550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783C">
        <w:rPr>
          <w:rFonts w:ascii="Times New Roman" w:eastAsia="Times New Roman" w:hAnsi="Times New Roman"/>
          <w:sz w:val="28"/>
          <w:szCs w:val="28"/>
          <w:lang w:eastAsia="ru-RU"/>
        </w:rPr>
        <w:t>Правила дорожного движения РФ. М.: ЗАО «КЖИ «За рулем», 2004..</w:t>
      </w:r>
    </w:p>
    <w:p w:rsidR="00DC783C" w:rsidRPr="00DC783C" w:rsidRDefault="00DC783C" w:rsidP="00DC783C">
      <w:pPr>
        <w:widowControl w:val="0"/>
        <w:numPr>
          <w:ilvl w:val="0"/>
          <w:numId w:val="1"/>
        </w:numPr>
        <w:tabs>
          <w:tab w:val="right" w:pos="5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783C">
        <w:rPr>
          <w:rFonts w:ascii="Times New Roman" w:eastAsia="Times New Roman" w:hAnsi="Times New Roman"/>
          <w:sz w:val="28"/>
          <w:szCs w:val="28"/>
          <w:lang w:eastAsia="ru-RU"/>
        </w:rPr>
        <w:t>Рыбин А. Л Обучение правилам дорожного движения: 5-9 клас</w:t>
      </w:r>
      <w:r w:rsidRPr="00DC783C">
        <w:rPr>
          <w:rFonts w:ascii="Times New Roman" w:eastAsia="Times New Roman" w:hAnsi="Times New Roman"/>
          <w:sz w:val="28"/>
          <w:szCs w:val="28"/>
          <w:lang w:eastAsia="ru-RU"/>
        </w:rPr>
        <w:softHyphen/>
        <w:t>сы: метод, пособие / [А. Л. Рыбин, М. В. Маслов; под ред. А. Т. Смирнова]. - М.: Просвещение, 2008.</w:t>
      </w:r>
    </w:p>
    <w:p w:rsidR="00DC783C" w:rsidRPr="00DC783C" w:rsidRDefault="00DC783C" w:rsidP="00DC783C">
      <w:pPr>
        <w:widowControl w:val="0"/>
        <w:numPr>
          <w:ilvl w:val="0"/>
          <w:numId w:val="1"/>
        </w:numPr>
        <w:tabs>
          <w:tab w:val="right" w:pos="55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783C">
        <w:rPr>
          <w:rFonts w:ascii="Times New Roman" w:eastAsia="Times New Roman" w:hAnsi="Times New Roman"/>
          <w:sz w:val="28"/>
          <w:szCs w:val="28"/>
          <w:lang w:eastAsia="ru-RU"/>
        </w:rPr>
        <w:t>Рыбин А. Л. Безопасность дорожного движения: учебно-нагляд</w:t>
      </w:r>
      <w:r w:rsidRPr="00DC783C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ное пособие для учащихся </w:t>
      </w:r>
      <w:proofErr w:type="spellStart"/>
      <w:r w:rsidRPr="00DC783C">
        <w:rPr>
          <w:rFonts w:ascii="Times New Roman" w:eastAsia="Times New Roman" w:hAnsi="Times New Roman"/>
          <w:sz w:val="28"/>
          <w:szCs w:val="28"/>
          <w:lang w:eastAsia="ru-RU"/>
        </w:rPr>
        <w:t>общеобразоват</w:t>
      </w:r>
      <w:proofErr w:type="spellEnd"/>
      <w:r w:rsidRPr="00DC783C">
        <w:rPr>
          <w:rFonts w:ascii="Times New Roman" w:eastAsia="Times New Roman" w:hAnsi="Times New Roman"/>
          <w:sz w:val="28"/>
          <w:szCs w:val="28"/>
          <w:lang w:eastAsia="ru-RU"/>
        </w:rPr>
        <w:t>. учреждений: 5-9 клас</w:t>
      </w:r>
      <w:r w:rsidRPr="00DC783C">
        <w:rPr>
          <w:rFonts w:ascii="Times New Roman" w:eastAsia="Times New Roman" w:hAnsi="Times New Roman"/>
          <w:sz w:val="28"/>
          <w:szCs w:val="28"/>
          <w:lang w:eastAsia="ru-RU"/>
        </w:rPr>
        <w:softHyphen/>
        <w:t>сы. В 2 ч. (24 плаката) / [А. Л. Рыбин, Б. О. Хренников, М. В. Маслов; под ред. А. Т. Смирнова]. - М.: Просвещение, 2008.</w:t>
      </w:r>
    </w:p>
    <w:p w:rsidR="00DC783C" w:rsidRPr="00DC783C" w:rsidRDefault="00DC783C" w:rsidP="00DC783C">
      <w:pPr>
        <w:widowControl w:val="0"/>
        <w:numPr>
          <w:ilvl w:val="0"/>
          <w:numId w:val="1"/>
        </w:numPr>
        <w:tabs>
          <w:tab w:val="left" w:pos="55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783C">
        <w:rPr>
          <w:rFonts w:ascii="Times New Roman" w:eastAsia="Times New Roman" w:hAnsi="Times New Roman"/>
          <w:sz w:val="28"/>
          <w:szCs w:val="28"/>
          <w:lang w:eastAsia="ru-RU"/>
        </w:rPr>
        <w:t xml:space="preserve">Рыбин А. Л. Дорожное движение: безопасность пешеходов, пассажиров, водителей: 5-9 </w:t>
      </w:r>
      <w:proofErr w:type="spellStart"/>
      <w:r w:rsidRPr="00DC783C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 w:rsidRPr="00DC783C">
        <w:rPr>
          <w:rFonts w:ascii="Times New Roman" w:eastAsia="Times New Roman" w:hAnsi="Times New Roman"/>
          <w:sz w:val="28"/>
          <w:szCs w:val="28"/>
          <w:lang w:eastAsia="ru-RU"/>
        </w:rPr>
        <w:t xml:space="preserve">.: пособие для учащихся </w:t>
      </w:r>
      <w:proofErr w:type="spellStart"/>
      <w:r w:rsidRPr="00DC783C">
        <w:rPr>
          <w:rFonts w:ascii="Times New Roman" w:eastAsia="Times New Roman" w:hAnsi="Times New Roman"/>
          <w:sz w:val="28"/>
          <w:szCs w:val="28"/>
          <w:lang w:eastAsia="ru-RU"/>
        </w:rPr>
        <w:t>общеоб</w:t>
      </w:r>
      <w:r w:rsidRPr="00DC783C">
        <w:rPr>
          <w:rFonts w:ascii="Times New Roman" w:eastAsia="Times New Roman" w:hAnsi="Times New Roman"/>
          <w:sz w:val="28"/>
          <w:szCs w:val="28"/>
          <w:lang w:eastAsia="ru-RU"/>
        </w:rPr>
        <w:softHyphen/>
        <w:t>разоват</w:t>
      </w:r>
      <w:proofErr w:type="spellEnd"/>
      <w:r w:rsidRPr="00DC783C">
        <w:rPr>
          <w:rFonts w:ascii="Times New Roman" w:eastAsia="Times New Roman" w:hAnsi="Times New Roman"/>
          <w:sz w:val="28"/>
          <w:szCs w:val="28"/>
          <w:lang w:eastAsia="ru-RU"/>
        </w:rPr>
        <w:t>. учреждений / [А. Л. Рыбин, М. В. Маслов; под ред. А. Т. Смирнова]. - М.: Просвещение, 2008.</w:t>
      </w:r>
    </w:p>
    <w:p w:rsidR="00DC783C" w:rsidRPr="00DC783C" w:rsidRDefault="00DC783C" w:rsidP="00DC783C">
      <w:pPr>
        <w:widowControl w:val="0"/>
        <w:numPr>
          <w:ilvl w:val="0"/>
          <w:numId w:val="1"/>
        </w:numPr>
        <w:tabs>
          <w:tab w:val="left" w:pos="550"/>
          <w:tab w:val="right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783C">
        <w:rPr>
          <w:rFonts w:ascii="Times New Roman" w:eastAsia="Times New Roman" w:hAnsi="Times New Roman"/>
          <w:sz w:val="28"/>
          <w:szCs w:val="28"/>
          <w:lang w:eastAsia="ru-RU"/>
        </w:rPr>
        <w:t>Уголовный кодекс Российской Федерации (последняя редакция).</w:t>
      </w:r>
    </w:p>
    <w:p w:rsidR="00DC783C" w:rsidRPr="00DC783C" w:rsidRDefault="00DC783C" w:rsidP="00DC783C">
      <w:pPr>
        <w:widowControl w:val="0"/>
        <w:numPr>
          <w:ilvl w:val="0"/>
          <w:numId w:val="1"/>
        </w:numPr>
        <w:tabs>
          <w:tab w:val="left" w:pos="550"/>
          <w:tab w:val="right" w:pos="9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783C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«О безопасности дорожного движения» (последняя редакция).</w:t>
      </w:r>
    </w:p>
    <w:p w:rsidR="00DC783C" w:rsidRPr="00DC783C" w:rsidRDefault="00DC783C" w:rsidP="00DC783C">
      <w:pPr>
        <w:numPr>
          <w:ilvl w:val="0"/>
          <w:numId w:val="1"/>
        </w:numPr>
        <w:tabs>
          <w:tab w:val="left" w:pos="550"/>
          <w:tab w:val="right" w:pos="900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C783C">
        <w:rPr>
          <w:rFonts w:ascii="Times New Roman" w:eastAsia="Times New Roman" w:hAnsi="Times New Roman"/>
          <w:sz w:val="28"/>
          <w:szCs w:val="28"/>
          <w:lang w:eastAsia="ru-RU"/>
        </w:rPr>
        <w:t>Форштат</w:t>
      </w:r>
      <w:proofErr w:type="spellEnd"/>
      <w:r w:rsidRPr="00DC783C">
        <w:rPr>
          <w:rFonts w:ascii="Times New Roman" w:eastAsia="Times New Roman" w:hAnsi="Times New Roman"/>
          <w:sz w:val="28"/>
          <w:szCs w:val="28"/>
          <w:lang w:eastAsia="ru-RU"/>
        </w:rPr>
        <w:t xml:space="preserve"> М.Л. Учись быть пешеходом. – СПб</w:t>
      </w:r>
      <w:proofErr w:type="gramStart"/>
      <w:r w:rsidRPr="00DC783C">
        <w:rPr>
          <w:rFonts w:ascii="Times New Roman" w:eastAsia="Times New Roman" w:hAnsi="Times New Roman"/>
          <w:sz w:val="28"/>
          <w:szCs w:val="28"/>
          <w:lang w:eastAsia="ru-RU"/>
        </w:rPr>
        <w:t xml:space="preserve">.: </w:t>
      </w:r>
      <w:proofErr w:type="gramEnd"/>
      <w:r w:rsidRPr="00DC783C">
        <w:rPr>
          <w:rFonts w:ascii="Times New Roman" w:eastAsia="Times New Roman" w:hAnsi="Times New Roman"/>
          <w:sz w:val="28"/>
          <w:szCs w:val="28"/>
          <w:lang w:eastAsia="ru-RU"/>
        </w:rPr>
        <w:t>Издательский дом «Мим», 1998.</w:t>
      </w:r>
    </w:p>
    <w:p w:rsidR="00DC783C" w:rsidRPr="00DC783C" w:rsidRDefault="00DC783C" w:rsidP="00DC783C">
      <w:pPr>
        <w:numPr>
          <w:ilvl w:val="0"/>
          <w:numId w:val="1"/>
        </w:numPr>
        <w:tabs>
          <w:tab w:val="left" w:pos="550"/>
          <w:tab w:val="right" w:pos="900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783C">
        <w:rPr>
          <w:rFonts w:ascii="Times New Roman" w:eastAsia="Times New Roman" w:hAnsi="Times New Roman"/>
          <w:sz w:val="28"/>
          <w:szCs w:val="28"/>
          <w:lang w:eastAsia="ru-RU"/>
        </w:rPr>
        <w:t>Фролов М.П., Спиридонов В.Д. Безопасность на улицах и дорогах. – Тула: тульский полиграфист, 2000.</w:t>
      </w:r>
    </w:p>
    <w:p w:rsidR="00DC783C" w:rsidRPr="00DC783C" w:rsidRDefault="00DC783C" w:rsidP="00DC783C">
      <w:pPr>
        <w:numPr>
          <w:ilvl w:val="0"/>
          <w:numId w:val="1"/>
        </w:numPr>
        <w:tabs>
          <w:tab w:val="left" w:pos="550"/>
          <w:tab w:val="right" w:pos="900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783C">
        <w:rPr>
          <w:rFonts w:ascii="Times New Roman" w:eastAsia="Times New Roman" w:hAnsi="Times New Roman"/>
          <w:sz w:val="28"/>
          <w:szCs w:val="28"/>
          <w:lang w:eastAsia="ru-RU"/>
        </w:rPr>
        <w:t xml:space="preserve">Я познаю мир: Основы безопасности жизнедеятельности: </w:t>
      </w:r>
      <w:proofErr w:type="spellStart"/>
      <w:r w:rsidRPr="00DC783C">
        <w:rPr>
          <w:rFonts w:ascii="Times New Roman" w:eastAsia="Times New Roman" w:hAnsi="Times New Roman"/>
          <w:sz w:val="28"/>
          <w:szCs w:val="28"/>
          <w:lang w:eastAsia="ru-RU"/>
        </w:rPr>
        <w:t>Энцикл</w:t>
      </w:r>
      <w:proofErr w:type="spellEnd"/>
      <w:r w:rsidRPr="00DC783C">
        <w:rPr>
          <w:rFonts w:ascii="Times New Roman" w:eastAsia="Times New Roman" w:hAnsi="Times New Roman"/>
          <w:sz w:val="28"/>
          <w:szCs w:val="28"/>
          <w:lang w:eastAsia="ru-RU"/>
        </w:rPr>
        <w:t>. / Авт.-сост. С.Н. Зигуненко. М.: ООО «Издательство АСТ», 2003.</w:t>
      </w:r>
    </w:p>
    <w:p w:rsidR="00DC783C" w:rsidRPr="00DC783C" w:rsidRDefault="00DC783C" w:rsidP="00DC783C">
      <w:pPr>
        <w:numPr>
          <w:ilvl w:val="0"/>
          <w:numId w:val="1"/>
        </w:numPr>
        <w:tabs>
          <w:tab w:val="left" w:pos="550"/>
          <w:tab w:val="right" w:pos="900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C783C">
        <w:rPr>
          <w:rFonts w:ascii="Times New Roman" w:eastAsia="Times New Roman" w:hAnsi="Times New Roman"/>
          <w:sz w:val="28"/>
          <w:szCs w:val="28"/>
          <w:lang w:eastAsia="ru-RU"/>
        </w:rPr>
        <w:t>Якупов</w:t>
      </w:r>
      <w:proofErr w:type="spellEnd"/>
      <w:r w:rsidRPr="00DC783C">
        <w:rPr>
          <w:rFonts w:ascii="Times New Roman" w:eastAsia="Times New Roman" w:hAnsi="Times New Roman"/>
          <w:sz w:val="28"/>
          <w:szCs w:val="28"/>
          <w:lang w:eastAsia="ru-RU"/>
        </w:rPr>
        <w:t xml:space="preserve"> А.М. Безопасность на улицах и дорогах. – М.: АСТ, 1997.  </w:t>
      </w:r>
    </w:p>
    <w:p w:rsidR="00DC783C" w:rsidRPr="00DC783C" w:rsidRDefault="00DC783C" w:rsidP="00DC783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83C" w:rsidRPr="00DC783C" w:rsidRDefault="00DC783C" w:rsidP="00DC783C">
      <w:pPr>
        <w:suppressAutoHyphens/>
        <w:spacing w:after="200" w:line="276" w:lineRule="auto"/>
        <w:ind w:left="567" w:hanging="567"/>
        <w:jc w:val="both"/>
        <w:outlineLvl w:val="0"/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</w:pPr>
      <w:r w:rsidRPr="00DC783C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>Интернет ресурсы:</w:t>
      </w:r>
    </w:p>
    <w:p w:rsidR="00DC783C" w:rsidRPr="00DC783C" w:rsidRDefault="00F34FBD" w:rsidP="00DC783C">
      <w:pPr>
        <w:numPr>
          <w:ilvl w:val="0"/>
          <w:numId w:val="2"/>
        </w:numPr>
        <w:suppressAutoHyphens/>
        <w:spacing w:after="100" w:afterAutospacing="1" w:line="240" w:lineRule="auto"/>
        <w:ind w:left="567" w:hanging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7" w:history="1">
        <w:proofErr w:type="gramStart"/>
        <w:r w:rsidR="00DC783C" w:rsidRPr="00DC783C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http://xn-----6kccsaeozbsgoedln8v.xn--p1ai/%D0%B8%D0%BD%D1%84%D0%BE/%D1%81%D0%BE%D1%86%D0%B8%D0%B0%D0%BB%D1%8C%D0%BD%D0%B0%D1%8F-%D1%80%D0%B5%D0%BA%D0%BB%D0%B0%D0%BC%D0%B0-</w:t>
        </w:r>
        <w:r w:rsidR="00DC783C" w:rsidRPr="00DC783C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lastRenderedPageBreak/>
          <w:t>%D0%B3%D0%B8%D0%B1%D0%B4%D0%B4/</w:t>
        </w:r>
      </w:hyperlink>
      <w:r w:rsidR="00DC783C" w:rsidRPr="00DC783C">
        <w:rPr>
          <w:rFonts w:ascii="Times New Roman" w:eastAsia="Times New Roman" w:hAnsi="Times New Roman"/>
          <w:sz w:val="28"/>
          <w:szCs w:val="28"/>
          <w:lang w:eastAsia="ru-RU"/>
        </w:rPr>
        <w:t xml:space="preserve"> - социальная реклама ГИБДД</w:t>
      </w:r>
      <w:proofErr w:type="gramEnd"/>
      <w:r w:rsidR="00DC783C" w:rsidRPr="00DC783C">
        <w:rPr>
          <w:rFonts w:ascii="Times New Roman" w:eastAsia="Times New Roman" w:hAnsi="Times New Roman"/>
          <w:sz w:val="28"/>
          <w:szCs w:val="28"/>
          <w:lang w:eastAsia="ru-RU"/>
        </w:rPr>
        <w:t xml:space="preserve">. Рекламные </w:t>
      </w:r>
      <w:proofErr w:type="gramStart"/>
      <w:r w:rsidR="00DC783C" w:rsidRPr="00DC783C">
        <w:rPr>
          <w:rFonts w:ascii="Times New Roman" w:eastAsia="Times New Roman" w:hAnsi="Times New Roman"/>
          <w:sz w:val="28"/>
          <w:szCs w:val="28"/>
          <w:lang w:eastAsia="ru-RU"/>
        </w:rPr>
        <w:t>ролики</w:t>
      </w:r>
      <w:proofErr w:type="gramEnd"/>
      <w:r w:rsidR="00DC783C" w:rsidRPr="00DC783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посвященные безопасности дорожного движения;</w:t>
      </w:r>
    </w:p>
    <w:p w:rsidR="00DC783C" w:rsidRPr="00DC783C" w:rsidRDefault="00F34FBD" w:rsidP="00DC783C">
      <w:pPr>
        <w:numPr>
          <w:ilvl w:val="0"/>
          <w:numId w:val="2"/>
        </w:numPr>
        <w:spacing w:before="100" w:beforeAutospacing="1" w:after="100" w:afterAutospacing="1" w:line="240" w:lineRule="auto"/>
        <w:ind w:left="567" w:hanging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8" w:history="1">
        <w:r w:rsidR="00DC783C" w:rsidRPr="00DC783C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http://festival.1september.ru/articles/656515/</w:t>
        </w:r>
      </w:hyperlink>
      <w:r w:rsidR="00DC783C" w:rsidRPr="00DC783C">
        <w:rPr>
          <w:rFonts w:ascii="Times New Roman" w:eastAsia="Times New Roman" w:hAnsi="Times New Roman"/>
          <w:sz w:val="28"/>
          <w:szCs w:val="28"/>
          <w:lang w:eastAsia="ru-RU"/>
        </w:rPr>
        <w:t xml:space="preserve"> - сайт Фестиваль педагогических идей «Открытый урок»;</w:t>
      </w:r>
    </w:p>
    <w:p w:rsidR="00DC783C" w:rsidRPr="00DC783C" w:rsidRDefault="00F34FBD" w:rsidP="00DC783C">
      <w:pPr>
        <w:numPr>
          <w:ilvl w:val="0"/>
          <w:numId w:val="2"/>
        </w:numPr>
        <w:spacing w:before="100" w:beforeAutospacing="1" w:after="100" w:afterAutospacing="1" w:line="240" w:lineRule="auto"/>
        <w:ind w:left="567" w:hanging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9" w:history="1">
        <w:r w:rsidR="00DC783C" w:rsidRPr="00DC783C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http://79.mchs.gov.ru/pressroom/Videoroliki</w:t>
        </w:r>
      </w:hyperlink>
      <w:r w:rsidR="00DC783C" w:rsidRPr="00DC783C">
        <w:rPr>
          <w:rFonts w:ascii="Times New Roman" w:eastAsia="Times New Roman" w:hAnsi="Times New Roman"/>
          <w:sz w:val="28"/>
          <w:szCs w:val="28"/>
          <w:lang w:eastAsia="ru-RU"/>
        </w:rPr>
        <w:t xml:space="preserve"> - официальный сайт Главного управления МЧС России по Белгородской области;</w:t>
      </w:r>
    </w:p>
    <w:p w:rsidR="00DC783C" w:rsidRPr="00DC783C" w:rsidRDefault="00F34FBD" w:rsidP="00DC783C">
      <w:pPr>
        <w:numPr>
          <w:ilvl w:val="0"/>
          <w:numId w:val="2"/>
        </w:numPr>
        <w:spacing w:before="100" w:beforeAutospacing="1" w:after="100" w:afterAutospacing="1" w:line="240" w:lineRule="auto"/>
        <w:ind w:left="567" w:hanging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0" w:history="1">
        <w:r w:rsidR="00DC783C" w:rsidRPr="00DC783C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https://31.mvd.ru/press/recommendation</w:t>
        </w:r>
      </w:hyperlink>
      <w:r w:rsidR="00DC783C" w:rsidRPr="00DC783C">
        <w:rPr>
          <w:rFonts w:ascii="Times New Roman" w:eastAsia="Times New Roman" w:hAnsi="Times New Roman"/>
          <w:sz w:val="28"/>
          <w:szCs w:val="28"/>
          <w:lang w:eastAsia="ru-RU"/>
        </w:rPr>
        <w:t xml:space="preserve"> - официальный сайт управления МВД России по Белгородской области;</w:t>
      </w:r>
    </w:p>
    <w:p w:rsidR="00DC783C" w:rsidRPr="00DC783C" w:rsidRDefault="00F34FBD" w:rsidP="00DC783C">
      <w:pPr>
        <w:numPr>
          <w:ilvl w:val="0"/>
          <w:numId w:val="2"/>
        </w:numPr>
        <w:spacing w:before="100" w:beforeAutospacing="1" w:after="100" w:afterAutospacing="1" w:line="240" w:lineRule="auto"/>
        <w:ind w:left="567" w:hanging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1" w:history="1">
        <w:r w:rsidR="00DC783C" w:rsidRPr="00DC783C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http://www.gibdd.ru</w:t>
        </w:r>
      </w:hyperlink>
      <w:r w:rsidR="00DC783C" w:rsidRPr="00DC783C">
        <w:rPr>
          <w:rFonts w:ascii="Times New Roman" w:eastAsia="Times New Roman" w:hAnsi="Times New Roman"/>
          <w:sz w:val="28"/>
          <w:szCs w:val="28"/>
          <w:lang w:eastAsia="ru-RU"/>
        </w:rPr>
        <w:t xml:space="preserve"> – официальный сайт Госавтоинспекции по Белгородской области;</w:t>
      </w:r>
    </w:p>
    <w:p w:rsidR="0018155B" w:rsidRDefault="0018155B"/>
    <w:p w:rsidR="00DC783C" w:rsidRDefault="00DC783C"/>
    <w:p w:rsidR="00DC783C" w:rsidRDefault="00DC783C"/>
    <w:p w:rsidR="00DC783C" w:rsidRDefault="00DC783C"/>
    <w:p w:rsidR="00DC783C" w:rsidRDefault="00DC783C"/>
    <w:p w:rsidR="00DC783C" w:rsidRDefault="00DC783C"/>
    <w:p w:rsidR="00DC783C" w:rsidRDefault="00DC783C"/>
    <w:p w:rsidR="00DC783C" w:rsidRDefault="00DC783C"/>
    <w:p w:rsidR="00DC783C" w:rsidRDefault="00DC783C"/>
    <w:p w:rsidR="00DC783C" w:rsidRDefault="00DC783C"/>
    <w:p w:rsidR="00DC783C" w:rsidRDefault="00DC783C"/>
    <w:p w:rsidR="00DC783C" w:rsidRDefault="00DC783C"/>
    <w:p w:rsidR="00DC783C" w:rsidRDefault="00DC783C"/>
    <w:p w:rsidR="00DC783C" w:rsidRDefault="00DC783C"/>
    <w:p w:rsidR="00DC783C" w:rsidRDefault="00DC783C"/>
    <w:p w:rsidR="00DC783C" w:rsidRDefault="00DC783C"/>
    <w:p w:rsidR="00DC783C" w:rsidRDefault="00DC783C"/>
    <w:p w:rsidR="00DC783C" w:rsidRDefault="00DC783C"/>
    <w:p w:rsidR="00DC783C" w:rsidRDefault="00DC783C"/>
    <w:p w:rsidR="00DC783C" w:rsidRDefault="00DC783C"/>
    <w:p w:rsidR="00DC783C" w:rsidRDefault="00DC783C"/>
    <w:p w:rsidR="00DC783C" w:rsidRDefault="00DC783C"/>
    <w:p w:rsidR="00DC783C" w:rsidRDefault="00DC783C"/>
    <w:p w:rsidR="00DC783C" w:rsidRDefault="00DC783C"/>
    <w:p w:rsidR="00595521" w:rsidRPr="008F4FEA" w:rsidRDefault="00595521" w:rsidP="00595521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8F4FEA">
        <w:rPr>
          <w:rFonts w:ascii="Times New Roman" w:hAnsi="Times New Roman"/>
          <w:b/>
          <w:sz w:val="24"/>
          <w:szCs w:val="28"/>
        </w:rPr>
        <w:lastRenderedPageBreak/>
        <w:t>МУНИЦИПАЛЬНОЕ БЮДЖЕТНОЕ ОБЩЕОБРАЗОВАТЕЛЬНОЕ УЧРЕЖДЕНИЕ</w:t>
      </w:r>
    </w:p>
    <w:p w:rsidR="00595521" w:rsidRPr="008F4FEA" w:rsidRDefault="00595521" w:rsidP="00595521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8F4FEA">
        <w:rPr>
          <w:rFonts w:ascii="Times New Roman" w:hAnsi="Times New Roman"/>
          <w:b/>
          <w:sz w:val="24"/>
          <w:szCs w:val="28"/>
        </w:rPr>
        <w:t>«СРЕДНЯЯ ОБЩЕОБРАЗОВАТЕЛЬНАЯ ШКОЛА № 47»  Г. БЕЛГОРОД</w:t>
      </w:r>
      <w:r>
        <w:rPr>
          <w:rFonts w:ascii="Times New Roman" w:hAnsi="Times New Roman"/>
          <w:b/>
          <w:sz w:val="24"/>
          <w:szCs w:val="28"/>
        </w:rPr>
        <w:t>А</w:t>
      </w:r>
    </w:p>
    <w:p w:rsidR="00DC783C" w:rsidRDefault="00DC783C" w:rsidP="00DC783C">
      <w:pPr>
        <w:spacing w:after="0" w:line="276" w:lineRule="auto"/>
        <w:ind w:firstLine="6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783C" w:rsidRDefault="00DC783C" w:rsidP="00DC783C">
      <w:pPr>
        <w:spacing w:after="200" w:line="276" w:lineRule="auto"/>
        <w:ind w:firstLine="6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783C" w:rsidRDefault="00DC783C" w:rsidP="00DC783C">
      <w:pPr>
        <w:spacing w:after="200" w:line="276" w:lineRule="auto"/>
        <w:ind w:firstLine="680"/>
        <w:jc w:val="center"/>
        <w:rPr>
          <w:rFonts w:ascii="Times New Roman" w:hAnsi="Times New Roman"/>
          <w:sz w:val="28"/>
          <w:szCs w:val="28"/>
        </w:rPr>
      </w:pPr>
    </w:p>
    <w:p w:rsidR="00DC783C" w:rsidRDefault="00DC783C" w:rsidP="00DC783C">
      <w:pPr>
        <w:spacing w:after="200" w:line="276" w:lineRule="auto"/>
        <w:ind w:firstLine="68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08" w:type="dxa"/>
        <w:tblInd w:w="2" w:type="dxa"/>
        <w:tblLook w:val="01E0"/>
      </w:tblPr>
      <w:tblGrid>
        <w:gridCol w:w="4788"/>
        <w:gridCol w:w="4920"/>
      </w:tblGrid>
      <w:tr w:rsidR="00DC783C" w:rsidRPr="00220A55" w:rsidTr="00595521">
        <w:trPr>
          <w:trHeight w:val="2404"/>
        </w:trPr>
        <w:tc>
          <w:tcPr>
            <w:tcW w:w="4788" w:type="dxa"/>
          </w:tcPr>
          <w:p w:rsidR="00DC783C" w:rsidRPr="00220A55" w:rsidRDefault="00DC783C" w:rsidP="00595521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20A55">
              <w:rPr>
                <w:rFonts w:ascii="Times New Roman" w:hAnsi="Times New Roman"/>
                <w:b/>
                <w:bCs/>
                <w:sz w:val="28"/>
                <w:szCs w:val="28"/>
              </w:rPr>
              <w:t>«Согласовано»</w:t>
            </w:r>
          </w:p>
          <w:p w:rsidR="00DC783C" w:rsidRPr="00220A55" w:rsidRDefault="00DC783C" w:rsidP="0059552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20A55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  <w:p w:rsidR="00DC783C" w:rsidRPr="00220A55" w:rsidRDefault="00DC783C" w:rsidP="0059552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20A55">
              <w:rPr>
                <w:rFonts w:ascii="Times New Roman" w:hAnsi="Times New Roman"/>
                <w:sz w:val="28"/>
                <w:szCs w:val="28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47 г"/>
              </w:smartTagPr>
              <w:r w:rsidRPr="00220A55">
                <w:rPr>
                  <w:rFonts w:ascii="Times New Roman" w:hAnsi="Times New Roman"/>
                  <w:sz w:val="28"/>
                  <w:szCs w:val="28"/>
                </w:rPr>
                <w:t>47 г</w:t>
              </w:r>
            </w:smartTag>
            <w:proofErr w:type="gramStart"/>
            <w:r w:rsidRPr="00220A55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220A55">
              <w:rPr>
                <w:rFonts w:ascii="Times New Roman" w:hAnsi="Times New Roman"/>
                <w:sz w:val="28"/>
                <w:szCs w:val="28"/>
              </w:rPr>
              <w:t>елгорода</w:t>
            </w:r>
          </w:p>
          <w:p w:rsidR="00DC783C" w:rsidRPr="00220A55" w:rsidRDefault="00DC783C" w:rsidP="0059552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20A55">
              <w:rPr>
                <w:rFonts w:ascii="Times New Roman" w:hAnsi="Times New Roman"/>
                <w:sz w:val="28"/>
                <w:szCs w:val="28"/>
              </w:rPr>
              <w:t>______________Е.Е. Азарова</w:t>
            </w:r>
          </w:p>
          <w:p w:rsidR="00DC783C" w:rsidRPr="00220A55" w:rsidRDefault="00DC783C" w:rsidP="0059552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«__ » августа 2022</w:t>
            </w:r>
            <w:r w:rsidRPr="00220A5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0" w:type="dxa"/>
          </w:tcPr>
          <w:p w:rsidR="00DC783C" w:rsidRPr="00220A55" w:rsidRDefault="00DC783C" w:rsidP="0059552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20A5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«Утверждаю»</w:t>
            </w:r>
          </w:p>
          <w:p w:rsidR="00DC783C" w:rsidRPr="00220A55" w:rsidRDefault="00DC783C" w:rsidP="00595521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A55">
              <w:rPr>
                <w:rFonts w:ascii="Times New Roman" w:hAnsi="Times New Roman"/>
                <w:sz w:val="28"/>
                <w:szCs w:val="28"/>
              </w:rPr>
              <w:t xml:space="preserve">Директор МБОУ СОШ № </w:t>
            </w:r>
            <w:smartTag w:uri="urn:schemas-microsoft-com:office:smarttags" w:element="metricconverter">
              <w:smartTagPr>
                <w:attr w:name="ProductID" w:val="47 г"/>
              </w:smartTagPr>
              <w:r w:rsidRPr="00220A55">
                <w:rPr>
                  <w:rFonts w:ascii="Times New Roman" w:hAnsi="Times New Roman"/>
                  <w:sz w:val="28"/>
                  <w:szCs w:val="28"/>
                </w:rPr>
                <w:t>47 г</w:t>
              </w:r>
            </w:smartTag>
            <w:proofErr w:type="gramStart"/>
            <w:r w:rsidRPr="00220A55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220A55">
              <w:rPr>
                <w:rFonts w:ascii="Times New Roman" w:hAnsi="Times New Roman"/>
                <w:sz w:val="28"/>
                <w:szCs w:val="28"/>
              </w:rPr>
              <w:t>елгорода</w:t>
            </w:r>
          </w:p>
          <w:p w:rsidR="00DC783C" w:rsidRPr="00220A55" w:rsidRDefault="00DC783C" w:rsidP="0059552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20A55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proofErr w:type="spellStart"/>
            <w:r w:rsidRPr="00220A55">
              <w:rPr>
                <w:rFonts w:ascii="Times New Roman" w:hAnsi="Times New Roman"/>
                <w:sz w:val="28"/>
                <w:szCs w:val="28"/>
              </w:rPr>
              <w:t>______________Н.Ф.Маховицкая</w:t>
            </w:r>
            <w:proofErr w:type="spellEnd"/>
          </w:p>
          <w:p w:rsidR="00DC783C" w:rsidRPr="00220A55" w:rsidRDefault="00DC783C" w:rsidP="00595521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«__» августа 2022</w:t>
            </w:r>
            <w:r w:rsidRPr="00220A55">
              <w:rPr>
                <w:rFonts w:ascii="Times New Roman" w:hAnsi="Times New Roman"/>
                <w:sz w:val="28"/>
                <w:szCs w:val="28"/>
              </w:rPr>
              <w:t xml:space="preserve"> года № _____</w:t>
            </w:r>
          </w:p>
        </w:tc>
      </w:tr>
    </w:tbl>
    <w:p w:rsidR="00DC783C" w:rsidRDefault="00DC783C" w:rsidP="00DC783C">
      <w:pPr>
        <w:spacing w:after="200" w:line="276" w:lineRule="auto"/>
        <w:ind w:left="-5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C783C" w:rsidRDefault="00DC783C" w:rsidP="00DC783C">
      <w:pPr>
        <w:spacing w:after="200" w:line="276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C783C" w:rsidRDefault="00DC783C" w:rsidP="00DC783C">
      <w:pPr>
        <w:spacing w:after="200" w:line="276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C783C" w:rsidRPr="00220A55" w:rsidRDefault="00DC783C" w:rsidP="00DC783C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20A55">
        <w:rPr>
          <w:rFonts w:ascii="Times New Roman" w:hAnsi="Times New Roman"/>
          <w:b/>
          <w:bCs/>
          <w:sz w:val="28"/>
          <w:szCs w:val="28"/>
        </w:rPr>
        <w:t>КАЛЕНДАРНО-ТЕМАТИЧЕСКОЕ ПЛАНИРОВАНИЕ</w:t>
      </w:r>
    </w:p>
    <w:p w:rsidR="00DC783C" w:rsidRDefault="00DC783C" w:rsidP="00DC783C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20A55">
        <w:rPr>
          <w:rFonts w:ascii="Times New Roman" w:hAnsi="Times New Roman"/>
          <w:b/>
          <w:bCs/>
          <w:sz w:val="28"/>
          <w:szCs w:val="28"/>
        </w:rPr>
        <w:t>КРУЖКА</w:t>
      </w:r>
    </w:p>
    <w:p w:rsidR="00DC783C" w:rsidRPr="00220A55" w:rsidRDefault="00DC783C" w:rsidP="00DC783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6F7FF0">
        <w:rPr>
          <w:rFonts w:ascii="Times New Roman" w:hAnsi="Times New Roman"/>
          <w:b/>
          <w:bCs/>
          <w:sz w:val="28"/>
          <w:szCs w:val="28"/>
        </w:rPr>
        <w:t>ШКОЛА ДОРОЖНОЙ БЕЗОПАСНОСТИ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DC783C" w:rsidRDefault="00DC783C" w:rsidP="00DC783C">
      <w:pPr>
        <w:spacing w:after="200"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DC783C" w:rsidRDefault="00DC783C" w:rsidP="00DC783C">
      <w:pPr>
        <w:spacing w:after="200"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DC783C" w:rsidRDefault="00DC783C" w:rsidP="00DC783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– 1 год</w:t>
      </w:r>
    </w:p>
    <w:p w:rsidR="00DC783C" w:rsidRDefault="00DC783C" w:rsidP="00DC783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обучающихся – 9-12 лет</w:t>
      </w:r>
    </w:p>
    <w:p w:rsidR="00DC783C" w:rsidRDefault="00DC783C" w:rsidP="00DC783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DC783C" w:rsidRDefault="00595521" w:rsidP="00DC783C">
      <w:pPr>
        <w:spacing w:after="0" w:line="360" w:lineRule="auto"/>
        <w:ind w:left="396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 дополнительного образования </w:t>
      </w:r>
      <w:r w:rsidR="00DC783C">
        <w:rPr>
          <w:rFonts w:ascii="Times New Roman" w:hAnsi="Times New Roman"/>
          <w:sz w:val="28"/>
          <w:szCs w:val="28"/>
        </w:rPr>
        <w:t>Иванова Елена Михайловна</w:t>
      </w:r>
    </w:p>
    <w:p w:rsidR="00DC783C" w:rsidRDefault="00DC783C" w:rsidP="00DC783C">
      <w:pPr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</w:p>
    <w:p w:rsidR="00DC783C" w:rsidRDefault="00DC783C" w:rsidP="00DC783C">
      <w:pPr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</w:p>
    <w:p w:rsidR="00DC783C" w:rsidRDefault="00DC783C" w:rsidP="00DC783C">
      <w:pPr>
        <w:spacing w:after="200" w:line="36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C783C" w:rsidRDefault="00DC783C" w:rsidP="00DC783C">
      <w:pPr>
        <w:spacing w:after="200"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Белгород, 2022</w:t>
      </w:r>
    </w:p>
    <w:p w:rsidR="00DC783C" w:rsidRPr="001A5966" w:rsidRDefault="00DC783C" w:rsidP="00DC7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Календарно-тематическое планирование кружка </w:t>
      </w:r>
      <w:r w:rsidR="006F7FF0">
        <w:rPr>
          <w:rFonts w:ascii="Times New Roman" w:hAnsi="Times New Roman"/>
          <w:sz w:val="28"/>
          <w:szCs w:val="28"/>
          <w:lang w:eastAsia="ru-RU"/>
        </w:rPr>
        <w:t>«Школа дорожной безопасности</w:t>
      </w:r>
      <w:r>
        <w:rPr>
          <w:rFonts w:ascii="Times New Roman" w:hAnsi="Times New Roman"/>
          <w:sz w:val="28"/>
          <w:szCs w:val="28"/>
          <w:lang w:eastAsia="ru-RU"/>
        </w:rPr>
        <w:t>», разработано на основе авторской программы «</w:t>
      </w:r>
      <w:r w:rsidR="006F7FF0">
        <w:rPr>
          <w:rFonts w:ascii="Times New Roman" w:hAnsi="Times New Roman"/>
          <w:sz w:val="28"/>
          <w:szCs w:val="28"/>
          <w:lang w:eastAsia="ru-RU"/>
        </w:rPr>
        <w:t>Школа дорожной безопасности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Pr="001A5966">
        <w:rPr>
          <w:rFonts w:ascii="Times New Roman" w:hAnsi="Times New Roman"/>
          <w:sz w:val="28"/>
          <w:szCs w:val="28"/>
          <w:lang w:eastAsia="ru-RU"/>
        </w:rPr>
        <w:t>автор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Ломова О.В., учитель МБОУ СОШ № 47, </w:t>
      </w:r>
      <w:r w:rsidRPr="001A596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 Белгород, 2019.</w:t>
      </w:r>
    </w:p>
    <w:p w:rsidR="00DC783C" w:rsidRDefault="00DC783C" w:rsidP="00DC783C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1A5966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DC783C" w:rsidRDefault="00DC783C" w:rsidP="00DC783C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Направленность программы –  </w:t>
      </w:r>
      <w:bookmarkStart w:id="0" w:name="_GoBack"/>
      <w:r w:rsidR="00595521">
        <w:rPr>
          <w:rFonts w:ascii="Times New Roman" w:hAnsi="Times New Roman"/>
          <w:spacing w:val="-7"/>
          <w:sz w:val="28"/>
          <w:szCs w:val="28"/>
        </w:rPr>
        <w:t>социально-гуманитарная</w:t>
      </w:r>
      <w:bookmarkEnd w:id="0"/>
      <w:r w:rsidR="00595521">
        <w:rPr>
          <w:rFonts w:ascii="Times New Roman" w:hAnsi="Times New Roman"/>
          <w:spacing w:val="-7"/>
          <w:sz w:val="28"/>
          <w:szCs w:val="28"/>
        </w:rPr>
        <w:t>.</w:t>
      </w:r>
    </w:p>
    <w:p w:rsidR="00DC783C" w:rsidRDefault="00DC783C" w:rsidP="00DC783C">
      <w:pPr>
        <w:spacing w:after="200" w:line="276" w:lineRule="auto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Автор: Иванова Е.М., </w:t>
      </w:r>
      <w:r w:rsidR="00595521"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DC783C" w:rsidRDefault="00DC783C" w:rsidP="00DC783C">
      <w:pPr>
        <w:spacing w:after="200" w:line="276" w:lineRule="auto"/>
        <w:jc w:val="both"/>
        <w:rPr>
          <w:rFonts w:ascii="Times New Roman" w:hAnsi="Times New Roman"/>
          <w:spacing w:val="-7"/>
          <w:sz w:val="28"/>
          <w:szCs w:val="28"/>
        </w:rPr>
      </w:pPr>
    </w:p>
    <w:p w:rsidR="00DC783C" w:rsidRDefault="00DC783C" w:rsidP="00DC783C">
      <w:pPr>
        <w:spacing w:after="200" w:line="276" w:lineRule="auto"/>
        <w:jc w:val="both"/>
        <w:rPr>
          <w:rFonts w:ascii="Times New Roman" w:hAnsi="Times New Roman"/>
          <w:spacing w:val="-7"/>
          <w:sz w:val="28"/>
          <w:szCs w:val="28"/>
        </w:rPr>
      </w:pPr>
    </w:p>
    <w:p w:rsidR="00DC783C" w:rsidRDefault="00DC783C" w:rsidP="00DC783C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:rsidR="00DC783C" w:rsidRDefault="00DC783C" w:rsidP="00DC783C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:rsidR="00DC783C" w:rsidRDefault="00DC783C" w:rsidP="00DC783C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:rsidR="00DC783C" w:rsidRDefault="00DC783C" w:rsidP="00DC783C">
      <w:p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Календарно-тематическое планирование </w:t>
      </w:r>
      <w:r>
        <w:rPr>
          <w:rFonts w:ascii="Times New Roman" w:hAnsi="Times New Roman"/>
          <w:spacing w:val="-7"/>
          <w:sz w:val="28"/>
          <w:szCs w:val="28"/>
        </w:rPr>
        <w:t xml:space="preserve">рассмотрено на заседании </w:t>
      </w:r>
      <w:r>
        <w:rPr>
          <w:rFonts w:ascii="Times New Roman" w:hAnsi="Times New Roman"/>
          <w:sz w:val="28"/>
          <w:szCs w:val="28"/>
        </w:rPr>
        <w:t xml:space="preserve">педагогического совета муниципального бюджетного общеобразовательного учреждения «Средняя общеобразовательная школа № 47» г. Белгород.         </w:t>
      </w:r>
    </w:p>
    <w:p w:rsidR="00DC783C" w:rsidRDefault="00DC783C" w:rsidP="00DC783C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:rsidR="00DC783C" w:rsidRPr="001A5966" w:rsidRDefault="00DC783C" w:rsidP="00DC783C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</w:t>
      </w:r>
      <w:r w:rsidRPr="001A596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>_______</w:t>
      </w:r>
      <w:r w:rsidRPr="001A59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2022г</w:t>
      </w:r>
      <w:r w:rsidRPr="001A5966">
        <w:rPr>
          <w:rFonts w:ascii="Times New Roman" w:hAnsi="Times New Roman"/>
          <w:sz w:val="28"/>
          <w:szCs w:val="28"/>
        </w:rPr>
        <w:t>., протокол № ___</w:t>
      </w:r>
    </w:p>
    <w:p w:rsidR="00DC783C" w:rsidRDefault="00DC783C" w:rsidP="00DC783C">
      <w:pPr>
        <w:spacing w:after="200" w:line="276" w:lineRule="auto"/>
        <w:jc w:val="both"/>
        <w:rPr>
          <w:spacing w:val="-7"/>
          <w:sz w:val="28"/>
          <w:szCs w:val="28"/>
        </w:rPr>
      </w:pPr>
    </w:p>
    <w:p w:rsidR="00DC783C" w:rsidRDefault="00DC783C" w:rsidP="00DC783C">
      <w:pPr>
        <w:spacing w:after="200" w:line="276" w:lineRule="auto"/>
        <w:jc w:val="both"/>
        <w:rPr>
          <w:spacing w:val="-7"/>
          <w:sz w:val="28"/>
          <w:szCs w:val="28"/>
        </w:rPr>
      </w:pPr>
    </w:p>
    <w:p w:rsidR="00DC783C" w:rsidRDefault="00DC783C" w:rsidP="00DC783C">
      <w:pPr>
        <w:spacing w:after="200" w:line="276" w:lineRule="auto"/>
        <w:jc w:val="both"/>
        <w:rPr>
          <w:spacing w:val="-7"/>
          <w:sz w:val="28"/>
          <w:szCs w:val="28"/>
        </w:rPr>
      </w:pPr>
    </w:p>
    <w:p w:rsidR="00DC783C" w:rsidRDefault="00DC783C" w:rsidP="00DC783C">
      <w:pPr>
        <w:spacing w:after="200" w:line="276" w:lineRule="auto"/>
        <w:jc w:val="both"/>
        <w:rPr>
          <w:spacing w:val="-7"/>
          <w:sz w:val="28"/>
          <w:szCs w:val="28"/>
        </w:rPr>
      </w:pPr>
    </w:p>
    <w:p w:rsidR="00DC783C" w:rsidRDefault="00DC783C" w:rsidP="00DC78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83C" w:rsidRDefault="00DC783C" w:rsidP="00DC78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83C" w:rsidRDefault="00DC783C" w:rsidP="00DC78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83C" w:rsidRDefault="00DC783C" w:rsidP="00DC78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83C" w:rsidRDefault="00DC783C" w:rsidP="00DC78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83C" w:rsidRDefault="00DC783C" w:rsidP="00DC78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83C" w:rsidRDefault="00DC783C" w:rsidP="00DC783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83C" w:rsidRDefault="00DC783C" w:rsidP="00DC783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83C" w:rsidRDefault="00DC783C" w:rsidP="00DC783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83C" w:rsidRDefault="00DC783C" w:rsidP="00DC783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521" w:rsidRDefault="00595521" w:rsidP="00DC783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C783C" w:rsidRDefault="00DC783C" w:rsidP="00DC783C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DC783C" w:rsidRDefault="00DC783C" w:rsidP="00DC78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Календарно-тематическое планирование «</w:t>
      </w:r>
      <w:r w:rsidR="006F7FF0">
        <w:rPr>
          <w:rFonts w:ascii="Times New Roman" w:hAnsi="Times New Roman"/>
          <w:sz w:val="28"/>
          <w:szCs w:val="28"/>
          <w:lang w:eastAsia="ru-RU"/>
        </w:rPr>
        <w:t>Школа дорожной безопасности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:rsidR="00DC783C" w:rsidRPr="001A5966" w:rsidRDefault="00DC783C" w:rsidP="00DC783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A5966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Авторы программы: Ломова  О.В. – учитель МБОУ СОШ № </w:t>
      </w:r>
      <w:smartTag w:uri="urn:schemas-microsoft-com:office:smarttags" w:element="metricconverter">
        <w:smartTagPr>
          <w:attr w:name="ProductID" w:val="47 г"/>
        </w:smartTagPr>
        <w:r w:rsidRPr="001A5966">
          <w:rPr>
            <w:rFonts w:ascii="Times New Roman" w:eastAsia="Times New Roman" w:hAnsi="Times New Roman"/>
            <w:sz w:val="28"/>
            <w:szCs w:val="28"/>
            <w:lang w:eastAsia="ru-RU"/>
          </w:rPr>
          <w:t>47 г</w:t>
        </w:r>
      </w:smartTag>
      <w:proofErr w:type="gramStart"/>
      <w:r w:rsidRPr="001A5966">
        <w:rPr>
          <w:rFonts w:ascii="Times New Roman" w:eastAsia="Times New Roman" w:hAnsi="Times New Roman"/>
          <w:sz w:val="28"/>
          <w:szCs w:val="28"/>
          <w:lang w:eastAsia="ru-RU"/>
        </w:rPr>
        <w:t>.Б</w:t>
      </w:r>
      <w:proofErr w:type="gramEnd"/>
      <w:r w:rsidRPr="001A5966">
        <w:rPr>
          <w:rFonts w:ascii="Times New Roman" w:eastAsia="Times New Roman" w:hAnsi="Times New Roman"/>
          <w:sz w:val="28"/>
          <w:szCs w:val="28"/>
          <w:lang w:eastAsia="ru-RU"/>
        </w:rPr>
        <w:t>елгород, 2019г.</w:t>
      </w:r>
    </w:p>
    <w:p w:rsidR="00DC783C" w:rsidRPr="001A5966" w:rsidRDefault="00DC783C" w:rsidP="00DC783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Цель: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способствовать безопасности дорожного движения, профилактике детского дорожно-транспортного травматизма.</w:t>
      </w:r>
    </w:p>
    <w:p w:rsidR="00DC783C" w:rsidRDefault="00DC783C" w:rsidP="00DC783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Возраст детей</w:t>
      </w:r>
      <w:r>
        <w:rPr>
          <w:rFonts w:ascii="Times New Roman" w:eastAsia="Times New Roman" w:hAnsi="Times New Roman"/>
          <w:sz w:val="28"/>
          <w:szCs w:val="28"/>
        </w:rPr>
        <w:t>, участвующих в реализации данной дополнительной программы:    9-12 лет.</w:t>
      </w:r>
    </w:p>
    <w:p w:rsidR="00DC783C" w:rsidRDefault="00DC783C" w:rsidP="00DC783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Срок реализации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программы</w:t>
      </w:r>
      <w:r>
        <w:rPr>
          <w:rFonts w:ascii="Times New Roman" w:eastAsia="Times New Roman" w:hAnsi="Times New Roman"/>
          <w:sz w:val="28"/>
          <w:szCs w:val="28"/>
        </w:rPr>
        <w:t>: 1 год.</w:t>
      </w:r>
    </w:p>
    <w:p w:rsidR="00DC783C" w:rsidRDefault="00DC783C" w:rsidP="00DC783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Направленность программы 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95521">
        <w:rPr>
          <w:rFonts w:ascii="Times New Roman" w:hAnsi="Times New Roman"/>
          <w:spacing w:val="-7"/>
          <w:sz w:val="28"/>
          <w:szCs w:val="28"/>
        </w:rPr>
        <w:t>социально-гуманитарная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DC783C" w:rsidRDefault="00DC783C" w:rsidP="00DC783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Формы занятий:</w:t>
      </w:r>
      <w:r>
        <w:rPr>
          <w:rFonts w:ascii="Times New Roman" w:eastAsia="Times New Roman" w:hAnsi="Times New Roman"/>
          <w:sz w:val="28"/>
          <w:szCs w:val="28"/>
        </w:rPr>
        <w:t xml:space="preserve"> коллективная, групповая, работа в парах, конкурсы, викторины.</w:t>
      </w:r>
    </w:p>
    <w:p w:rsidR="00DC783C" w:rsidRDefault="00DC783C" w:rsidP="00DC783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Форма обучения</w:t>
      </w:r>
      <w:r>
        <w:rPr>
          <w:rFonts w:ascii="Times New Roman" w:eastAsia="Times New Roman" w:hAnsi="Times New Roman"/>
          <w:sz w:val="28"/>
          <w:szCs w:val="28"/>
        </w:rPr>
        <w:t xml:space="preserve"> – очная.</w:t>
      </w:r>
    </w:p>
    <w:p w:rsidR="00DC783C" w:rsidRDefault="00DC783C" w:rsidP="00DC783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Формы организации деятельности учащихся на занятии:</w:t>
      </w:r>
      <w:r>
        <w:rPr>
          <w:rFonts w:ascii="Times New Roman" w:eastAsia="Times New Roman" w:hAnsi="Times New Roman"/>
          <w:sz w:val="28"/>
          <w:szCs w:val="28"/>
        </w:rPr>
        <w:t xml:space="preserve"> групповая,  практическая, теоретическая.</w:t>
      </w:r>
    </w:p>
    <w:p w:rsidR="00DC783C" w:rsidRDefault="00DC783C" w:rsidP="00DC783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Режим занятий:</w:t>
      </w:r>
      <w:r>
        <w:rPr>
          <w:rFonts w:ascii="Times New Roman" w:eastAsia="Times New Roman" w:hAnsi="Times New Roman"/>
          <w:sz w:val="28"/>
          <w:szCs w:val="28"/>
        </w:rPr>
        <w:t xml:space="preserve"> занятия проводятся 1 раз в неделю по 1 часу, всего 37 часов в год.</w:t>
      </w:r>
    </w:p>
    <w:p w:rsidR="00DC783C" w:rsidRDefault="00DC783C" w:rsidP="00DC783C">
      <w:pPr>
        <w:spacing w:after="0" w:line="360" w:lineRule="auto"/>
        <w:ind w:firstLine="709"/>
      </w:pPr>
    </w:p>
    <w:p w:rsidR="00DC783C" w:rsidRDefault="00DC783C" w:rsidP="00DC783C">
      <w:pPr>
        <w:spacing w:after="0"/>
      </w:pPr>
    </w:p>
    <w:p w:rsidR="00DC783C" w:rsidRDefault="00DC783C"/>
    <w:p w:rsidR="00DC783C" w:rsidRDefault="00DC783C"/>
    <w:p w:rsidR="00DC783C" w:rsidRDefault="00DC783C"/>
    <w:p w:rsidR="00DC783C" w:rsidRDefault="00DC783C"/>
    <w:p w:rsidR="00DC783C" w:rsidRDefault="00DC783C"/>
    <w:p w:rsidR="00DC783C" w:rsidRDefault="00DC783C"/>
    <w:p w:rsidR="00DC783C" w:rsidRDefault="00DC783C"/>
    <w:p w:rsidR="00DC783C" w:rsidRDefault="00DC783C"/>
    <w:p w:rsidR="00DC783C" w:rsidRDefault="00DC783C"/>
    <w:p w:rsidR="00DC783C" w:rsidRDefault="00DC783C"/>
    <w:p w:rsidR="00DC783C" w:rsidRDefault="00DC783C">
      <w:pPr>
        <w:spacing w:after="200" w:line="276" w:lineRule="auto"/>
      </w:pPr>
    </w:p>
    <w:p w:rsidR="00DC783C" w:rsidRDefault="00DC783C">
      <w:pPr>
        <w:spacing w:after="200" w:line="276" w:lineRule="auto"/>
      </w:pPr>
    </w:p>
    <w:p w:rsidR="00DC783C" w:rsidRDefault="00DC783C" w:rsidP="00DC783C">
      <w:pPr>
        <w:spacing w:after="0"/>
        <w:jc w:val="center"/>
        <w:rPr>
          <w:rFonts w:ascii="Times New Roman" w:hAnsi="Times New Roman"/>
          <w:b/>
          <w:sz w:val="24"/>
        </w:rPr>
        <w:sectPr w:rsidR="00DC783C" w:rsidSect="00DC783C">
          <w:pgSz w:w="11906" w:h="16838"/>
          <w:pgMar w:top="1134" w:right="850" w:bottom="1276" w:left="1701" w:header="708" w:footer="708" w:gutter="0"/>
          <w:cols w:space="708"/>
          <w:docGrid w:linePitch="360"/>
        </w:sectPr>
      </w:pPr>
    </w:p>
    <w:p w:rsidR="00DC783C" w:rsidRDefault="00DC783C" w:rsidP="00DC783C">
      <w:pPr>
        <w:spacing w:after="0"/>
        <w:jc w:val="center"/>
        <w:rPr>
          <w:rFonts w:ascii="Times New Roman" w:hAnsi="Times New Roman"/>
          <w:b/>
          <w:sz w:val="24"/>
        </w:rPr>
      </w:pPr>
      <w:r w:rsidRPr="00E602A5">
        <w:rPr>
          <w:rFonts w:ascii="Times New Roman" w:hAnsi="Times New Roman"/>
          <w:b/>
          <w:sz w:val="24"/>
        </w:rPr>
        <w:lastRenderedPageBreak/>
        <w:t xml:space="preserve">Календарно-тематическое планирование </w:t>
      </w:r>
      <w:r>
        <w:rPr>
          <w:rFonts w:ascii="Times New Roman" w:hAnsi="Times New Roman"/>
          <w:b/>
          <w:sz w:val="24"/>
        </w:rPr>
        <w:t xml:space="preserve">работы кружка </w:t>
      </w:r>
    </w:p>
    <w:p w:rsidR="00DC783C" w:rsidRDefault="00DC783C" w:rsidP="00DC783C">
      <w:pPr>
        <w:spacing w:after="0"/>
        <w:jc w:val="center"/>
        <w:rPr>
          <w:rFonts w:ascii="Times New Roman" w:hAnsi="Times New Roman"/>
          <w:b/>
          <w:sz w:val="24"/>
        </w:rPr>
      </w:pPr>
      <w:r w:rsidRPr="00E602A5">
        <w:rPr>
          <w:rFonts w:ascii="Times New Roman" w:hAnsi="Times New Roman"/>
          <w:b/>
          <w:sz w:val="24"/>
        </w:rPr>
        <w:t>«</w:t>
      </w:r>
      <w:r w:rsidR="006F7FF0">
        <w:rPr>
          <w:rFonts w:ascii="Times New Roman" w:hAnsi="Times New Roman"/>
          <w:b/>
          <w:sz w:val="24"/>
        </w:rPr>
        <w:t>Школа дорожной безопасности</w:t>
      </w:r>
      <w:r w:rsidRPr="00E602A5">
        <w:rPr>
          <w:rFonts w:ascii="Times New Roman" w:hAnsi="Times New Roman"/>
          <w:b/>
          <w:sz w:val="24"/>
        </w:rPr>
        <w:t xml:space="preserve">» </w:t>
      </w:r>
    </w:p>
    <w:p w:rsidR="00DC783C" w:rsidRDefault="00DC783C" w:rsidP="00DC783C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для обучающихся 3</w:t>
      </w:r>
      <w:r w:rsidRPr="00E602A5">
        <w:rPr>
          <w:rFonts w:ascii="Times New Roman" w:hAnsi="Times New Roman"/>
          <w:b/>
          <w:sz w:val="24"/>
        </w:rPr>
        <w:t>-5 классов</w:t>
      </w:r>
      <w:r>
        <w:rPr>
          <w:rFonts w:ascii="Times New Roman" w:hAnsi="Times New Roman"/>
          <w:b/>
          <w:sz w:val="24"/>
        </w:rPr>
        <w:t xml:space="preserve"> </w:t>
      </w:r>
    </w:p>
    <w:p w:rsidR="00DC783C" w:rsidRPr="00E602A5" w:rsidRDefault="00DC783C" w:rsidP="00DC783C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2022-2023 гг.</w:t>
      </w:r>
    </w:p>
    <w:tbl>
      <w:tblPr>
        <w:tblStyle w:val="a9"/>
        <w:tblW w:w="15418" w:type="dxa"/>
        <w:tblLayout w:type="fixed"/>
        <w:tblLook w:val="0480"/>
      </w:tblPr>
      <w:tblGrid>
        <w:gridCol w:w="560"/>
        <w:gridCol w:w="1391"/>
        <w:gridCol w:w="1418"/>
        <w:gridCol w:w="3685"/>
        <w:gridCol w:w="992"/>
        <w:gridCol w:w="2694"/>
        <w:gridCol w:w="2835"/>
        <w:gridCol w:w="1843"/>
      </w:tblGrid>
      <w:tr w:rsidR="00DC783C" w:rsidRPr="00C8184E" w:rsidTr="00595521">
        <w:tc>
          <w:tcPr>
            <w:tcW w:w="560" w:type="dxa"/>
            <w:vMerge w:val="restart"/>
            <w:vAlign w:val="center"/>
          </w:tcPr>
          <w:p w:rsidR="00DC783C" w:rsidRPr="00C8184E" w:rsidRDefault="00DC783C" w:rsidP="0059552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84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8184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818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C8184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2809" w:type="dxa"/>
            <w:gridSpan w:val="2"/>
            <w:vAlign w:val="center"/>
          </w:tcPr>
          <w:p w:rsidR="00DC783C" w:rsidRPr="00C8184E" w:rsidRDefault="00DC783C" w:rsidP="0059552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84E">
              <w:rPr>
                <w:rFonts w:ascii="Times New Roman" w:hAnsi="Times New Roman"/>
                <w:b/>
                <w:sz w:val="24"/>
                <w:szCs w:val="24"/>
              </w:rPr>
              <w:t>Календарные сроки</w:t>
            </w:r>
          </w:p>
        </w:tc>
        <w:tc>
          <w:tcPr>
            <w:tcW w:w="3685" w:type="dxa"/>
            <w:vMerge w:val="restart"/>
            <w:vAlign w:val="center"/>
          </w:tcPr>
          <w:p w:rsidR="00DC783C" w:rsidRPr="00C8184E" w:rsidRDefault="00DC783C" w:rsidP="0059552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184E">
              <w:rPr>
                <w:rFonts w:ascii="Times New Roman" w:hAnsi="Times New Roman"/>
                <w:b/>
                <w:bCs/>
                <w:sz w:val="24"/>
                <w:szCs w:val="24"/>
              </w:rPr>
              <w:t>Тема учебного занятия</w:t>
            </w:r>
          </w:p>
        </w:tc>
        <w:tc>
          <w:tcPr>
            <w:tcW w:w="992" w:type="dxa"/>
            <w:vMerge w:val="restart"/>
            <w:vAlign w:val="center"/>
          </w:tcPr>
          <w:p w:rsidR="00DC783C" w:rsidRPr="00C8184E" w:rsidRDefault="00DC783C" w:rsidP="0059552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8184E">
              <w:rPr>
                <w:rFonts w:ascii="Times New Roman" w:hAnsi="Times New Roman"/>
                <w:b/>
                <w:sz w:val="24"/>
                <w:szCs w:val="24"/>
              </w:rPr>
              <w:t>Коли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8184E">
              <w:rPr>
                <w:rFonts w:ascii="Times New Roman" w:hAnsi="Times New Roman"/>
                <w:b/>
                <w:sz w:val="24"/>
                <w:szCs w:val="24"/>
              </w:rPr>
              <w:t>чество</w:t>
            </w:r>
            <w:proofErr w:type="spellEnd"/>
            <w:proofErr w:type="gramEnd"/>
            <w:r w:rsidRPr="00C8184E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5529" w:type="dxa"/>
            <w:gridSpan w:val="2"/>
            <w:vAlign w:val="center"/>
          </w:tcPr>
          <w:p w:rsidR="00DC783C" w:rsidRPr="00C8184E" w:rsidRDefault="00DC783C" w:rsidP="0059552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84E">
              <w:rPr>
                <w:rFonts w:ascii="Times New Roman" w:hAnsi="Times New Roman"/>
                <w:b/>
                <w:sz w:val="24"/>
                <w:szCs w:val="24"/>
              </w:rPr>
              <w:t>Содержательная часть</w:t>
            </w:r>
          </w:p>
        </w:tc>
        <w:tc>
          <w:tcPr>
            <w:tcW w:w="1843" w:type="dxa"/>
            <w:vMerge w:val="restart"/>
            <w:vAlign w:val="center"/>
          </w:tcPr>
          <w:p w:rsidR="00DC783C" w:rsidRPr="00C8184E" w:rsidRDefault="00DC783C" w:rsidP="0059552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84E">
              <w:rPr>
                <w:rFonts w:ascii="Times New Roman" w:hAnsi="Times New Roman"/>
                <w:b/>
                <w:sz w:val="24"/>
                <w:szCs w:val="24"/>
              </w:rPr>
              <w:t>Дидактические материалы, техническое обеспечение</w:t>
            </w:r>
          </w:p>
        </w:tc>
      </w:tr>
      <w:tr w:rsidR="00DC783C" w:rsidRPr="00C8184E" w:rsidTr="00595521">
        <w:tc>
          <w:tcPr>
            <w:tcW w:w="560" w:type="dxa"/>
            <w:vMerge/>
            <w:vAlign w:val="center"/>
          </w:tcPr>
          <w:p w:rsidR="00DC783C" w:rsidRPr="00C8184E" w:rsidRDefault="00DC783C" w:rsidP="0059552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DC783C" w:rsidRPr="00C8184E" w:rsidRDefault="00DC783C" w:rsidP="0059552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8184E">
              <w:rPr>
                <w:rFonts w:ascii="Times New Roman" w:hAnsi="Times New Roman"/>
                <w:b/>
                <w:sz w:val="24"/>
                <w:szCs w:val="24"/>
              </w:rPr>
              <w:t>предпола-гаемые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DC783C" w:rsidRPr="00C8184E" w:rsidRDefault="00DC783C" w:rsidP="0059552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C8184E">
              <w:rPr>
                <w:rFonts w:ascii="Times New Roman" w:hAnsi="Times New Roman"/>
                <w:b/>
                <w:sz w:val="24"/>
                <w:szCs w:val="24"/>
              </w:rPr>
              <w:t>акти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8184E">
              <w:rPr>
                <w:rFonts w:ascii="Times New Roman" w:hAnsi="Times New Roman"/>
                <w:b/>
                <w:sz w:val="24"/>
                <w:szCs w:val="24"/>
              </w:rPr>
              <w:t>ческие</w:t>
            </w:r>
            <w:proofErr w:type="spellEnd"/>
            <w:proofErr w:type="gramEnd"/>
          </w:p>
        </w:tc>
        <w:tc>
          <w:tcPr>
            <w:tcW w:w="3685" w:type="dxa"/>
            <w:vMerge/>
            <w:vAlign w:val="center"/>
          </w:tcPr>
          <w:p w:rsidR="00DC783C" w:rsidRPr="00C8184E" w:rsidRDefault="00DC783C" w:rsidP="00595521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C783C" w:rsidRPr="00C8184E" w:rsidRDefault="00DC783C" w:rsidP="0059552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C783C" w:rsidRPr="00C8184E" w:rsidRDefault="00DC783C" w:rsidP="0059552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84E">
              <w:rPr>
                <w:rFonts w:ascii="Times New Roman" w:hAnsi="Times New Roman"/>
                <w:b/>
                <w:sz w:val="24"/>
                <w:szCs w:val="24"/>
              </w:rPr>
              <w:t>Теоретическая часть занятия/форма организации деятельности</w:t>
            </w:r>
          </w:p>
        </w:tc>
        <w:tc>
          <w:tcPr>
            <w:tcW w:w="2835" w:type="dxa"/>
            <w:vAlign w:val="center"/>
          </w:tcPr>
          <w:p w:rsidR="00DC783C" w:rsidRPr="00C8184E" w:rsidRDefault="00DC783C" w:rsidP="0059552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84E">
              <w:rPr>
                <w:rFonts w:ascii="Times New Roman" w:hAnsi="Times New Roman"/>
                <w:b/>
                <w:sz w:val="24"/>
                <w:szCs w:val="24"/>
              </w:rPr>
              <w:t>Практическая часть/форма организации деятельности</w:t>
            </w:r>
          </w:p>
        </w:tc>
        <w:tc>
          <w:tcPr>
            <w:tcW w:w="1843" w:type="dxa"/>
            <w:vMerge/>
            <w:vAlign w:val="center"/>
          </w:tcPr>
          <w:p w:rsidR="00DC783C" w:rsidRPr="00C8184E" w:rsidRDefault="00DC783C" w:rsidP="0059552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783C" w:rsidRPr="00C8184E" w:rsidTr="00595521">
        <w:tc>
          <w:tcPr>
            <w:tcW w:w="15418" w:type="dxa"/>
            <w:gridSpan w:val="8"/>
            <w:vAlign w:val="center"/>
          </w:tcPr>
          <w:p w:rsidR="00DC783C" w:rsidRPr="00C8184E" w:rsidRDefault="00DC783C" w:rsidP="0059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184E">
              <w:rPr>
                <w:rFonts w:ascii="Times New Roman" w:hAnsi="Times New Roman"/>
                <w:b/>
                <w:bCs/>
                <w:sz w:val="24"/>
                <w:szCs w:val="24"/>
              </w:rPr>
              <w:t>Вводный раздел (2 часа)</w:t>
            </w:r>
          </w:p>
        </w:tc>
      </w:tr>
      <w:tr w:rsidR="00DC783C" w:rsidRPr="00C8184E" w:rsidTr="00595521">
        <w:tc>
          <w:tcPr>
            <w:tcW w:w="560" w:type="dxa"/>
          </w:tcPr>
          <w:p w:rsidR="00DC783C" w:rsidRPr="00C8184E" w:rsidRDefault="00DC783C" w:rsidP="005955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1" w:type="dxa"/>
          </w:tcPr>
          <w:p w:rsidR="00DC783C" w:rsidRPr="00C8184E" w:rsidRDefault="00DC783C" w:rsidP="005955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8184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</w:tcPr>
          <w:p w:rsidR="00DC783C" w:rsidRPr="00C8184E" w:rsidRDefault="00DC783C" w:rsidP="005955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C783C" w:rsidRPr="00C8184E" w:rsidRDefault="00DC783C" w:rsidP="0059552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18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Вводное занятие. Инструктаж по технике безопасности.</w:t>
            </w:r>
          </w:p>
        </w:tc>
        <w:tc>
          <w:tcPr>
            <w:tcW w:w="992" w:type="dxa"/>
          </w:tcPr>
          <w:p w:rsidR="00DC783C" w:rsidRPr="00C8184E" w:rsidRDefault="00DC783C" w:rsidP="005955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C783C" w:rsidRPr="00C017CD" w:rsidRDefault="00DC783C" w:rsidP="005955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017CD">
              <w:rPr>
                <w:rFonts w:ascii="Times New Roman" w:hAnsi="Times New Roman"/>
                <w:sz w:val="20"/>
                <w:szCs w:val="20"/>
              </w:rPr>
              <w:t>Цели, задачи кружка</w:t>
            </w:r>
          </w:p>
          <w:p w:rsidR="00DC783C" w:rsidRPr="00C017CD" w:rsidRDefault="00DC783C" w:rsidP="005955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017CD">
              <w:rPr>
                <w:rFonts w:ascii="Times New Roman" w:hAnsi="Times New Roman"/>
                <w:sz w:val="20"/>
                <w:szCs w:val="20"/>
              </w:rPr>
              <w:t>«</w:t>
            </w:r>
            <w:r w:rsidR="006F7FF0">
              <w:rPr>
                <w:rFonts w:ascii="Times New Roman" w:hAnsi="Times New Roman"/>
                <w:sz w:val="20"/>
                <w:szCs w:val="20"/>
              </w:rPr>
              <w:t>Школа дорожной безопасности</w:t>
            </w:r>
            <w:r w:rsidRPr="00C017CD">
              <w:rPr>
                <w:rFonts w:ascii="Times New Roman" w:hAnsi="Times New Roman"/>
                <w:sz w:val="20"/>
                <w:szCs w:val="20"/>
              </w:rPr>
              <w:t>».  Введение в программу.</w:t>
            </w:r>
          </w:p>
          <w:p w:rsidR="00DC783C" w:rsidRPr="00C017CD" w:rsidRDefault="00DC783C" w:rsidP="005955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017CD">
              <w:rPr>
                <w:rFonts w:ascii="Times New Roman" w:hAnsi="Times New Roman"/>
                <w:sz w:val="20"/>
                <w:szCs w:val="20"/>
              </w:rPr>
              <w:t>Вводный инструктаж обучающихся по соблюдениям правил ТБ во время учебно-тренировочных занятий.</w:t>
            </w:r>
          </w:p>
        </w:tc>
        <w:tc>
          <w:tcPr>
            <w:tcW w:w="2835" w:type="dxa"/>
          </w:tcPr>
          <w:p w:rsidR="00DC783C" w:rsidRPr="00C017CD" w:rsidRDefault="00DC783C" w:rsidP="005955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017CD">
              <w:rPr>
                <w:rFonts w:ascii="Times New Roman" w:hAnsi="Times New Roman"/>
                <w:sz w:val="20"/>
                <w:szCs w:val="20"/>
              </w:rPr>
              <w:t>Знакомство детей с помещениями (учебным классом, спортивным залом),  где будут проходить учебные занятия и тренировки.</w:t>
            </w:r>
          </w:p>
        </w:tc>
        <w:tc>
          <w:tcPr>
            <w:tcW w:w="1843" w:type="dxa"/>
          </w:tcPr>
          <w:p w:rsidR="00DC783C" w:rsidRPr="00C017CD" w:rsidRDefault="00DC783C" w:rsidP="005955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017CD">
              <w:rPr>
                <w:rFonts w:ascii="Times New Roman" w:hAnsi="Times New Roman"/>
                <w:sz w:val="20"/>
                <w:szCs w:val="20"/>
              </w:rPr>
              <w:t>Плакаты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C783C" w:rsidRPr="00C8184E" w:rsidTr="00595521">
        <w:tc>
          <w:tcPr>
            <w:tcW w:w="560" w:type="dxa"/>
          </w:tcPr>
          <w:p w:rsidR="00DC783C" w:rsidRPr="00C8184E" w:rsidRDefault="00DC783C" w:rsidP="005955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8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1" w:type="dxa"/>
          </w:tcPr>
          <w:p w:rsidR="00DC783C" w:rsidRPr="00C8184E" w:rsidRDefault="00DC783C" w:rsidP="005955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C8184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</w:tcPr>
          <w:p w:rsidR="00DC783C" w:rsidRPr="00C8184E" w:rsidRDefault="00DC783C" w:rsidP="005955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C783C" w:rsidRPr="00C8184E" w:rsidRDefault="00DC783C" w:rsidP="0059552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18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Входное тестирование. Проверка знаний учащихся о ПДД.</w:t>
            </w:r>
          </w:p>
        </w:tc>
        <w:tc>
          <w:tcPr>
            <w:tcW w:w="992" w:type="dxa"/>
          </w:tcPr>
          <w:p w:rsidR="00DC783C" w:rsidRPr="00C8184E" w:rsidRDefault="00DC783C" w:rsidP="005955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C783C" w:rsidRPr="00C017CD" w:rsidRDefault="00DC783C" w:rsidP="00595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7CD">
              <w:rPr>
                <w:rFonts w:ascii="Times New Roman" w:hAnsi="Times New Roman"/>
                <w:sz w:val="20"/>
                <w:szCs w:val="20"/>
              </w:rPr>
              <w:t xml:space="preserve">Прохождение </w:t>
            </w:r>
            <w:proofErr w:type="gramStart"/>
            <w:r w:rsidRPr="00C017CD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C017CD">
              <w:rPr>
                <w:rFonts w:ascii="Times New Roman" w:hAnsi="Times New Roman"/>
                <w:sz w:val="20"/>
                <w:szCs w:val="20"/>
              </w:rPr>
              <w:t xml:space="preserve"> входного тестирования на знания правил дорожного движения.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17CD">
              <w:rPr>
                <w:rFonts w:ascii="Times New Roman" w:hAnsi="Times New Roman"/>
                <w:color w:val="000000"/>
                <w:sz w:val="20"/>
                <w:szCs w:val="20"/>
              </w:rPr>
              <w:t>Определ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ение уровня </w:t>
            </w:r>
            <w:r w:rsidRPr="00C017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подготовки </w:t>
            </w:r>
            <w:proofErr w:type="gramStart"/>
            <w:r w:rsidRPr="00C017CD">
              <w:rPr>
                <w:rFonts w:ascii="Times New Roman" w:hAnsi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C017C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DC783C" w:rsidRPr="00C017CD" w:rsidRDefault="00DC783C" w:rsidP="005955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017CD">
              <w:rPr>
                <w:rFonts w:ascii="Times New Roman" w:hAnsi="Times New Roman"/>
                <w:sz w:val="20"/>
                <w:szCs w:val="20"/>
              </w:rPr>
              <w:t>Решение тестовых задач.</w:t>
            </w:r>
          </w:p>
        </w:tc>
        <w:tc>
          <w:tcPr>
            <w:tcW w:w="1843" w:type="dxa"/>
          </w:tcPr>
          <w:p w:rsidR="00DC783C" w:rsidRPr="00C017CD" w:rsidRDefault="00DC783C" w:rsidP="005955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017CD">
              <w:rPr>
                <w:rFonts w:ascii="Times New Roman" w:hAnsi="Times New Roman"/>
                <w:sz w:val="20"/>
                <w:szCs w:val="20"/>
              </w:rPr>
              <w:t>Презентация, карточки с заданиями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C783C" w:rsidRPr="00C8184E" w:rsidTr="00595521">
        <w:tc>
          <w:tcPr>
            <w:tcW w:w="15418" w:type="dxa"/>
            <w:gridSpan w:val="8"/>
            <w:vAlign w:val="center"/>
          </w:tcPr>
          <w:p w:rsidR="00DC783C" w:rsidRPr="00C8184E" w:rsidRDefault="00DC783C" w:rsidP="0059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184E">
              <w:rPr>
                <w:rFonts w:ascii="Times New Roman" w:hAnsi="Times New Roman"/>
                <w:b/>
                <w:bCs/>
                <w:sz w:val="24"/>
                <w:szCs w:val="24"/>
              </w:rPr>
              <w:t>Отряды юных инспекторов движения (10 часов)</w:t>
            </w:r>
          </w:p>
        </w:tc>
      </w:tr>
      <w:tr w:rsidR="00DC783C" w:rsidRPr="00C8184E" w:rsidTr="00595521">
        <w:tc>
          <w:tcPr>
            <w:tcW w:w="560" w:type="dxa"/>
          </w:tcPr>
          <w:p w:rsidR="00DC783C" w:rsidRPr="00C8184E" w:rsidRDefault="00DC783C" w:rsidP="005955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8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1" w:type="dxa"/>
          </w:tcPr>
          <w:p w:rsidR="00DC783C" w:rsidRPr="00C8184E" w:rsidRDefault="00DC783C" w:rsidP="005955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8184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</w:tcPr>
          <w:p w:rsidR="00DC783C" w:rsidRPr="00C8184E" w:rsidRDefault="00DC783C" w:rsidP="005955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C783C" w:rsidRPr="00C8184E" w:rsidRDefault="006F7FF0" w:rsidP="0059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Знакомство с движением</w:t>
            </w:r>
            <w:r w:rsidR="00DC783C" w:rsidRPr="00C818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DC783C" w:rsidRPr="00C8184E" w:rsidRDefault="00DC783C" w:rsidP="005955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C783C" w:rsidRPr="00C017CD" w:rsidRDefault="00DC783C" w:rsidP="00595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7CD">
              <w:rPr>
                <w:rFonts w:ascii="Times New Roman" w:hAnsi="Times New Roman"/>
                <w:sz w:val="20"/>
                <w:szCs w:val="20"/>
              </w:rPr>
              <w:t xml:space="preserve">Знакомство с Положением о детских и подростковых объединениях в сфере безопасности дорожного движения отрядах юных инспекторов движения. </w:t>
            </w:r>
          </w:p>
        </w:tc>
        <w:tc>
          <w:tcPr>
            <w:tcW w:w="2835" w:type="dxa"/>
          </w:tcPr>
          <w:p w:rsidR="00DC783C" w:rsidRPr="00C017CD" w:rsidRDefault="00DC783C" w:rsidP="00595521">
            <w:pPr>
              <w:pStyle w:val="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017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Знакомство с Правилами членов отряда ЮИД.</w:t>
            </w:r>
          </w:p>
          <w:p w:rsidR="00DC783C" w:rsidRPr="00C017CD" w:rsidRDefault="00DC783C" w:rsidP="00595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7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Подготовка праздничной программы: «Стань </w:t>
            </w:r>
            <w:proofErr w:type="spellStart"/>
            <w:r w:rsidRPr="00C017CD">
              <w:rPr>
                <w:rFonts w:ascii="Times New Roman" w:hAnsi="Times New Roman"/>
                <w:color w:val="000000"/>
                <w:sz w:val="20"/>
                <w:szCs w:val="20"/>
              </w:rPr>
              <w:t>ЮИДовцем</w:t>
            </w:r>
            <w:proofErr w:type="spellEnd"/>
            <w:r w:rsidRPr="00C017CD">
              <w:rPr>
                <w:rFonts w:ascii="Times New Roman" w:hAnsi="Times New Roman"/>
                <w:color w:val="000000"/>
                <w:sz w:val="20"/>
                <w:szCs w:val="20"/>
              </w:rPr>
              <w:t>!»</w:t>
            </w:r>
          </w:p>
        </w:tc>
        <w:tc>
          <w:tcPr>
            <w:tcW w:w="1843" w:type="dxa"/>
          </w:tcPr>
          <w:p w:rsidR="00DC783C" w:rsidRPr="00C017CD" w:rsidRDefault="00DC783C" w:rsidP="0059552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017CD">
              <w:rPr>
                <w:rFonts w:ascii="Times New Roman" w:hAnsi="Times New Roman"/>
                <w:sz w:val="20"/>
                <w:szCs w:val="20"/>
              </w:rPr>
              <w:t>Видеоролик «</w:t>
            </w:r>
            <w:proofErr w:type="spellStart"/>
            <w:r w:rsidRPr="00C017CD">
              <w:rPr>
                <w:rFonts w:ascii="Times New Roman" w:hAnsi="Times New Roman"/>
                <w:sz w:val="20"/>
                <w:szCs w:val="20"/>
              </w:rPr>
              <w:t>Мы-ЮИДовцы</w:t>
            </w:r>
            <w:proofErr w:type="spellEnd"/>
            <w:r w:rsidRPr="00C017CD">
              <w:rPr>
                <w:rFonts w:ascii="Times New Roman" w:hAnsi="Times New Roman"/>
                <w:sz w:val="20"/>
                <w:szCs w:val="20"/>
              </w:rPr>
              <w:t>!»</w:t>
            </w:r>
          </w:p>
        </w:tc>
      </w:tr>
      <w:tr w:rsidR="00DC783C" w:rsidRPr="00C8184E" w:rsidTr="00595521">
        <w:tc>
          <w:tcPr>
            <w:tcW w:w="560" w:type="dxa"/>
          </w:tcPr>
          <w:p w:rsidR="00DC783C" w:rsidRPr="00C8184E" w:rsidRDefault="00DC783C" w:rsidP="005955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8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1" w:type="dxa"/>
          </w:tcPr>
          <w:p w:rsidR="00DC783C" w:rsidRPr="00C8184E" w:rsidRDefault="00DC783C" w:rsidP="005955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C8184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</w:tcPr>
          <w:p w:rsidR="00DC783C" w:rsidRPr="00C8184E" w:rsidRDefault="00DC783C" w:rsidP="005955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C783C" w:rsidRPr="00C8184E" w:rsidRDefault="006F7FF0" w:rsidP="0059552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Отряды ЮИД</w:t>
            </w:r>
            <w:r w:rsidR="00DC783C" w:rsidRPr="00C818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помощники ГИБДД</w:t>
            </w:r>
          </w:p>
        </w:tc>
        <w:tc>
          <w:tcPr>
            <w:tcW w:w="992" w:type="dxa"/>
          </w:tcPr>
          <w:p w:rsidR="00DC783C" w:rsidRPr="00C8184E" w:rsidRDefault="00DC783C" w:rsidP="005955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C783C" w:rsidRPr="00C017CD" w:rsidRDefault="00DC783C" w:rsidP="00595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7CD">
              <w:rPr>
                <w:rFonts w:ascii="Times New Roman" w:hAnsi="Times New Roman"/>
                <w:sz w:val="20"/>
                <w:szCs w:val="20"/>
              </w:rPr>
              <w:t>Роль отрядов ЮИД в сфере безопасности дорожного движения.</w:t>
            </w:r>
          </w:p>
        </w:tc>
        <w:tc>
          <w:tcPr>
            <w:tcW w:w="2835" w:type="dxa"/>
          </w:tcPr>
          <w:p w:rsidR="00DC783C" w:rsidRPr="00C017CD" w:rsidRDefault="00DC783C" w:rsidP="00595521">
            <w:pPr>
              <w:rPr>
                <w:rFonts w:ascii="Times New Roman" w:hAnsi="Times New Roman"/>
                <w:sz w:val="20"/>
                <w:szCs w:val="20"/>
              </w:rPr>
            </w:pPr>
            <w:r w:rsidRPr="00C017CD">
              <w:rPr>
                <w:rFonts w:ascii="Times New Roman" w:hAnsi="Times New Roman"/>
                <w:sz w:val="20"/>
                <w:szCs w:val="20"/>
              </w:rPr>
              <w:t>Встреча членов отряда с инспектором ГИБДД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DC783C" w:rsidRPr="00C017CD" w:rsidRDefault="00DC783C" w:rsidP="0059552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017CD">
              <w:rPr>
                <w:rFonts w:ascii="Times New Roman" w:hAnsi="Times New Roman"/>
                <w:bCs/>
                <w:sz w:val="20"/>
                <w:szCs w:val="20"/>
              </w:rPr>
              <w:t xml:space="preserve">Материалы для занятия – права и обязанности юных </w:t>
            </w:r>
            <w:r w:rsidRPr="00C017C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инспекторов движения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DC783C" w:rsidRPr="00C8184E" w:rsidTr="00595521">
        <w:tc>
          <w:tcPr>
            <w:tcW w:w="560" w:type="dxa"/>
          </w:tcPr>
          <w:p w:rsidR="00DC783C" w:rsidRPr="00C8184E" w:rsidRDefault="00DC783C" w:rsidP="005955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84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91" w:type="dxa"/>
          </w:tcPr>
          <w:p w:rsidR="00DC783C" w:rsidRPr="00C8184E" w:rsidRDefault="00DC783C" w:rsidP="005955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1418" w:type="dxa"/>
          </w:tcPr>
          <w:p w:rsidR="00DC783C" w:rsidRPr="00C8184E" w:rsidRDefault="00DC783C" w:rsidP="005955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C783C" w:rsidRPr="00C8184E" w:rsidRDefault="00DC783C" w:rsidP="0059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положением о конкурсе-фестивале «Безопасное колесо».</w:t>
            </w:r>
          </w:p>
        </w:tc>
        <w:tc>
          <w:tcPr>
            <w:tcW w:w="992" w:type="dxa"/>
          </w:tcPr>
          <w:p w:rsidR="00DC783C" w:rsidRPr="00C8184E" w:rsidRDefault="00DC783C" w:rsidP="005955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C783C" w:rsidRPr="00C017CD" w:rsidRDefault="00DC783C" w:rsidP="005955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017CD">
              <w:rPr>
                <w:rFonts w:ascii="Times New Roman" w:hAnsi="Times New Roman"/>
                <w:sz w:val="20"/>
                <w:szCs w:val="20"/>
              </w:rPr>
              <w:t>Знакомство с положением о конкурсе-фестивале «Безопасное колесо». Практические и теоретические занятия по основным видам соревнований.</w:t>
            </w:r>
          </w:p>
        </w:tc>
        <w:tc>
          <w:tcPr>
            <w:tcW w:w="2835" w:type="dxa"/>
          </w:tcPr>
          <w:p w:rsidR="00DC783C" w:rsidRPr="00C017CD" w:rsidRDefault="00DC783C" w:rsidP="00595521">
            <w:pPr>
              <w:pStyle w:val="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017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Подготовка команды по основным видам соревнования:</w:t>
            </w:r>
          </w:p>
          <w:p w:rsidR="00DC783C" w:rsidRPr="00C017CD" w:rsidRDefault="00DC783C" w:rsidP="005955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017CD">
              <w:rPr>
                <w:rFonts w:ascii="Times New Roman" w:hAnsi="Times New Roman"/>
                <w:color w:val="000000"/>
                <w:sz w:val="20"/>
                <w:szCs w:val="20"/>
              </w:rPr>
              <w:t>«Знатоки ПДД»; «Практический конкурс по ПДД»;</w:t>
            </w:r>
          </w:p>
        </w:tc>
        <w:tc>
          <w:tcPr>
            <w:tcW w:w="1843" w:type="dxa"/>
          </w:tcPr>
          <w:p w:rsidR="00DC783C" w:rsidRPr="00C017CD" w:rsidRDefault="00DC783C" w:rsidP="00595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7CD">
              <w:rPr>
                <w:rFonts w:ascii="Times New Roman" w:hAnsi="Times New Roman"/>
                <w:sz w:val="20"/>
                <w:szCs w:val="20"/>
              </w:rPr>
              <w:t>Презентация, вопросы и билеты для подготовки команды.</w:t>
            </w:r>
          </w:p>
          <w:p w:rsidR="00DC783C" w:rsidRPr="00C017CD" w:rsidRDefault="00DC783C" w:rsidP="00595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7CD">
              <w:rPr>
                <w:rFonts w:ascii="Times New Roman" w:hAnsi="Times New Roman"/>
                <w:sz w:val="20"/>
                <w:szCs w:val="20"/>
              </w:rPr>
              <w:t>Компьютерная программа для подготовки к конкурсу-фестивалю «Безопасное колесо»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C783C" w:rsidRPr="00C8184E" w:rsidTr="00595521">
        <w:tc>
          <w:tcPr>
            <w:tcW w:w="560" w:type="dxa"/>
          </w:tcPr>
          <w:p w:rsidR="00DC783C" w:rsidRPr="00C8184E" w:rsidRDefault="00DC783C" w:rsidP="005955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84E">
              <w:rPr>
                <w:rFonts w:ascii="Times New Roman" w:hAnsi="Times New Roman"/>
                <w:sz w:val="24"/>
                <w:szCs w:val="24"/>
              </w:rPr>
              <w:t>6-7</w:t>
            </w:r>
          </w:p>
          <w:p w:rsidR="00DC783C" w:rsidRPr="00C8184E" w:rsidRDefault="00DC783C" w:rsidP="005955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DC783C" w:rsidRPr="00C8184E" w:rsidRDefault="00DC783C" w:rsidP="005955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C8184E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DC783C" w:rsidRPr="00C8184E" w:rsidRDefault="00DC783C" w:rsidP="005955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8184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</w:tcPr>
          <w:p w:rsidR="00DC783C" w:rsidRPr="00C8184E" w:rsidRDefault="00DC783C" w:rsidP="005955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C783C" w:rsidRPr="00C8184E" w:rsidRDefault="00DC783C" w:rsidP="0059552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18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Правила дорожного движения.</w:t>
            </w:r>
          </w:p>
        </w:tc>
        <w:tc>
          <w:tcPr>
            <w:tcW w:w="992" w:type="dxa"/>
          </w:tcPr>
          <w:p w:rsidR="00DC783C" w:rsidRPr="00C8184E" w:rsidRDefault="00DC783C" w:rsidP="005955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8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DC783C" w:rsidRPr="00C017CD" w:rsidRDefault="00DC783C" w:rsidP="00595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7CD">
              <w:rPr>
                <w:rFonts w:ascii="Times New Roman" w:hAnsi="Times New Roman"/>
                <w:sz w:val="20"/>
                <w:szCs w:val="20"/>
              </w:rPr>
              <w:t>Ситуации на дороге. Дорожные знаки. Тренинг по ПДД.</w:t>
            </w:r>
          </w:p>
        </w:tc>
        <w:tc>
          <w:tcPr>
            <w:tcW w:w="2835" w:type="dxa"/>
          </w:tcPr>
          <w:p w:rsidR="00DC783C" w:rsidRPr="00C017CD" w:rsidRDefault="00DC783C" w:rsidP="00595521">
            <w:pPr>
              <w:pStyle w:val="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017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Изучение билетов по ПДД категории АВМ, обучение основам обеспечения безопасности дорожного движения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3" w:type="dxa"/>
          </w:tcPr>
          <w:p w:rsidR="00DC783C" w:rsidRPr="00C017CD" w:rsidRDefault="00DC783C" w:rsidP="00595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7CD">
              <w:rPr>
                <w:rFonts w:ascii="Times New Roman" w:hAnsi="Times New Roman"/>
                <w:sz w:val="20"/>
                <w:szCs w:val="20"/>
              </w:rPr>
              <w:t>Презентация, вопросы и билеты для подготовки команды.</w:t>
            </w:r>
          </w:p>
          <w:p w:rsidR="00DC783C" w:rsidRPr="00C017CD" w:rsidRDefault="00DC783C" w:rsidP="00595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7CD">
              <w:rPr>
                <w:rFonts w:ascii="Times New Roman" w:hAnsi="Times New Roman"/>
                <w:sz w:val="20"/>
                <w:szCs w:val="20"/>
              </w:rPr>
              <w:t>Тренинг-программа по ПДД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C783C" w:rsidRPr="00C8184E" w:rsidTr="00595521">
        <w:tc>
          <w:tcPr>
            <w:tcW w:w="560" w:type="dxa"/>
          </w:tcPr>
          <w:p w:rsidR="00DC783C" w:rsidRPr="00C8184E" w:rsidRDefault="00DC783C" w:rsidP="005955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84E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391" w:type="dxa"/>
          </w:tcPr>
          <w:p w:rsidR="00DC783C" w:rsidRPr="00C8184E" w:rsidRDefault="00DC783C" w:rsidP="005955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C8184E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DC783C" w:rsidRPr="00C8184E" w:rsidRDefault="00DC783C" w:rsidP="005955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1418" w:type="dxa"/>
          </w:tcPr>
          <w:p w:rsidR="00DC783C" w:rsidRPr="00C8184E" w:rsidRDefault="00DC783C" w:rsidP="005955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C783C" w:rsidRPr="00C8184E" w:rsidRDefault="00DC783C" w:rsidP="0059552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18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Правила оказания первой медицинской помощи.</w:t>
            </w:r>
          </w:p>
        </w:tc>
        <w:tc>
          <w:tcPr>
            <w:tcW w:w="992" w:type="dxa"/>
          </w:tcPr>
          <w:p w:rsidR="00DC783C" w:rsidRPr="00C8184E" w:rsidRDefault="00DC783C" w:rsidP="005955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8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DC783C" w:rsidRPr="00C017CD" w:rsidRDefault="00DC783C" w:rsidP="00595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7CD">
              <w:rPr>
                <w:rFonts w:ascii="Times New Roman" w:hAnsi="Times New Roman"/>
                <w:sz w:val="20"/>
                <w:szCs w:val="20"/>
              </w:rPr>
              <w:t>Знакомство с правилами оказания первой медицинской помощи.</w:t>
            </w:r>
          </w:p>
        </w:tc>
        <w:tc>
          <w:tcPr>
            <w:tcW w:w="2835" w:type="dxa"/>
          </w:tcPr>
          <w:p w:rsidR="00DC783C" w:rsidRPr="00C017CD" w:rsidRDefault="00DC783C" w:rsidP="00595521">
            <w:pPr>
              <w:pStyle w:val="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017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Оказание доврачебной медицинской помощи лицам, пострадавшим в ДТП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3" w:type="dxa"/>
          </w:tcPr>
          <w:p w:rsidR="00DC783C" w:rsidRPr="00C017CD" w:rsidRDefault="00DC783C" w:rsidP="00595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7CD">
              <w:rPr>
                <w:rFonts w:ascii="Times New Roman" w:hAnsi="Times New Roman"/>
                <w:sz w:val="20"/>
                <w:szCs w:val="20"/>
              </w:rPr>
              <w:t xml:space="preserve">Тренинг-программа </w:t>
            </w:r>
            <w:r>
              <w:rPr>
                <w:rFonts w:ascii="Times New Roman" w:hAnsi="Times New Roman"/>
                <w:sz w:val="20"/>
                <w:szCs w:val="20"/>
              </w:rPr>
              <w:t>по основам ПМП.</w:t>
            </w:r>
          </w:p>
        </w:tc>
      </w:tr>
      <w:tr w:rsidR="00DC783C" w:rsidRPr="00C8184E" w:rsidTr="00595521">
        <w:tc>
          <w:tcPr>
            <w:tcW w:w="560" w:type="dxa"/>
          </w:tcPr>
          <w:p w:rsidR="00DC783C" w:rsidRPr="00C8184E" w:rsidRDefault="00DC783C" w:rsidP="005955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84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391" w:type="dxa"/>
          </w:tcPr>
          <w:p w:rsidR="00DC783C" w:rsidRPr="00C8184E" w:rsidRDefault="00DC783C" w:rsidP="005955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8184E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DC783C" w:rsidRPr="00C8184E" w:rsidRDefault="00DC783C" w:rsidP="005955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C8184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8" w:type="dxa"/>
          </w:tcPr>
          <w:p w:rsidR="00DC783C" w:rsidRPr="00C8184E" w:rsidRDefault="00DC783C" w:rsidP="005955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C783C" w:rsidRPr="00C8184E" w:rsidRDefault="00DC783C" w:rsidP="0059552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18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Велосипед. Устройство, правила вождения.</w:t>
            </w:r>
          </w:p>
        </w:tc>
        <w:tc>
          <w:tcPr>
            <w:tcW w:w="992" w:type="dxa"/>
          </w:tcPr>
          <w:p w:rsidR="00DC783C" w:rsidRPr="00C8184E" w:rsidRDefault="00DC783C" w:rsidP="005955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8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DC783C" w:rsidRPr="00C017CD" w:rsidRDefault="00DC783C" w:rsidP="005955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017CD">
              <w:rPr>
                <w:rFonts w:ascii="Times New Roman" w:hAnsi="Times New Roman"/>
                <w:sz w:val="20"/>
                <w:szCs w:val="20"/>
              </w:rPr>
              <w:t xml:space="preserve">Знакомство с видами транспорта. Велосипед и его </w:t>
            </w:r>
            <w:r>
              <w:rPr>
                <w:rFonts w:ascii="Times New Roman" w:hAnsi="Times New Roman"/>
                <w:sz w:val="20"/>
                <w:szCs w:val="20"/>
              </w:rPr>
              <w:t>устройство</w:t>
            </w:r>
            <w:r w:rsidRPr="00C017CD">
              <w:rPr>
                <w:rFonts w:ascii="Times New Roman" w:hAnsi="Times New Roman"/>
                <w:sz w:val="20"/>
                <w:szCs w:val="20"/>
              </w:rPr>
              <w:t>, правила для велосипедистов.</w:t>
            </w:r>
          </w:p>
        </w:tc>
        <w:tc>
          <w:tcPr>
            <w:tcW w:w="2835" w:type="dxa"/>
          </w:tcPr>
          <w:p w:rsidR="00DC783C" w:rsidRPr="00C017CD" w:rsidRDefault="00DC783C" w:rsidP="00595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7CD">
              <w:rPr>
                <w:rFonts w:ascii="Times New Roman" w:hAnsi="Times New Roman"/>
                <w:color w:val="000000"/>
                <w:sz w:val="20"/>
                <w:szCs w:val="20"/>
              </w:rPr>
              <w:t>Изучение правил дорожного движения для велосипедистов.</w:t>
            </w:r>
            <w:r w:rsidRPr="00C017CD">
              <w:rPr>
                <w:rFonts w:ascii="Times New Roman" w:hAnsi="Times New Roman"/>
                <w:sz w:val="20"/>
                <w:szCs w:val="20"/>
              </w:rPr>
              <w:t xml:space="preserve"> Игра-соревнование «Учимся правильно кататься на велосипеде».</w:t>
            </w:r>
          </w:p>
          <w:p w:rsidR="00DC783C" w:rsidRPr="00C017CD" w:rsidRDefault="00DC783C" w:rsidP="005955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7CD">
              <w:rPr>
                <w:rFonts w:ascii="Times New Roman" w:hAnsi="Times New Roman"/>
                <w:sz w:val="20"/>
                <w:szCs w:val="20"/>
              </w:rPr>
              <w:t>Сбо</w:t>
            </w:r>
            <w:r>
              <w:rPr>
                <w:rFonts w:ascii="Times New Roman" w:hAnsi="Times New Roman"/>
                <w:sz w:val="20"/>
                <w:szCs w:val="20"/>
              </w:rPr>
              <w:t>рка-</w:t>
            </w:r>
            <w:r w:rsidRPr="00C017CD">
              <w:rPr>
                <w:rFonts w:ascii="Times New Roman" w:hAnsi="Times New Roman"/>
                <w:sz w:val="20"/>
                <w:szCs w:val="20"/>
              </w:rPr>
              <w:t>разборка велосипеда.</w:t>
            </w:r>
          </w:p>
          <w:p w:rsidR="00DC783C" w:rsidRPr="00C017CD" w:rsidRDefault="00DC783C" w:rsidP="005955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7CD">
              <w:rPr>
                <w:rFonts w:ascii="Times New Roman" w:hAnsi="Times New Roman"/>
                <w:sz w:val="20"/>
                <w:szCs w:val="20"/>
              </w:rPr>
              <w:t>Алгоритм действия при маневрировании.</w:t>
            </w:r>
          </w:p>
          <w:p w:rsidR="00DC783C" w:rsidRPr="00C017CD" w:rsidRDefault="00DC783C" w:rsidP="00595521">
            <w:pPr>
              <w:pStyle w:val="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017C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Разучивание и выполнение элементов фигурного вождения велосипеда</w:t>
            </w:r>
          </w:p>
        </w:tc>
        <w:tc>
          <w:tcPr>
            <w:tcW w:w="1843" w:type="dxa"/>
          </w:tcPr>
          <w:p w:rsidR="00DC783C" w:rsidRPr="00C017CD" w:rsidRDefault="00DC783C" w:rsidP="00595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7CD">
              <w:rPr>
                <w:rFonts w:ascii="Times New Roman" w:hAnsi="Times New Roman"/>
                <w:sz w:val="20"/>
                <w:szCs w:val="20"/>
              </w:rPr>
              <w:t xml:space="preserve">Практическое занятие на велосипеде. </w:t>
            </w:r>
          </w:p>
        </w:tc>
      </w:tr>
      <w:tr w:rsidR="00DC783C" w:rsidRPr="00C8184E" w:rsidTr="00595521">
        <w:tc>
          <w:tcPr>
            <w:tcW w:w="560" w:type="dxa"/>
          </w:tcPr>
          <w:p w:rsidR="00DC783C" w:rsidRPr="00C8184E" w:rsidRDefault="00DC783C" w:rsidP="005955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84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91" w:type="dxa"/>
          </w:tcPr>
          <w:p w:rsidR="00DC783C" w:rsidRPr="00C8184E" w:rsidRDefault="00DC783C" w:rsidP="005955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C8184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8" w:type="dxa"/>
          </w:tcPr>
          <w:p w:rsidR="00DC783C" w:rsidRPr="00C8184E" w:rsidRDefault="00DC783C" w:rsidP="005955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C783C" w:rsidRPr="00C8184E" w:rsidRDefault="00DC783C" w:rsidP="0059552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81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обучающихся в соревнованиях по этапам областного конкурса «Безопасное колесо» (этапы по </w:t>
            </w:r>
            <w:r w:rsidRPr="00C81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выбору учителя).</w:t>
            </w:r>
            <w:proofErr w:type="gramEnd"/>
          </w:p>
        </w:tc>
        <w:tc>
          <w:tcPr>
            <w:tcW w:w="992" w:type="dxa"/>
          </w:tcPr>
          <w:p w:rsidR="00DC783C" w:rsidRPr="00C8184E" w:rsidRDefault="00DC783C" w:rsidP="005955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84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:rsidR="00DC783C" w:rsidRPr="00C017CD" w:rsidRDefault="00DC783C" w:rsidP="005955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заданий теоретического этапа конкурса.</w:t>
            </w:r>
          </w:p>
        </w:tc>
        <w:tc>
          <w:tcPr>
            <w:tcW w:w="2835" w:type="dxa"/>
          </w:tcPr>
          <w:p w:rsidR="00DC783C" w:rsidRPr="00C017CD" w:rsidRDefault="00DC783C" w:rsidP="005955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заданий практического этапа конкурса.</w:t>
            </w:r>
          </w:p>
        </w:tc>
        <w:tc>
          <w:tcPr>
            <w:tcW w:w="1843" w:type="dxa"/>
          </w:tcPr>
          <w:p w:rsidR="00DC783C" w:rsidRPr="00C017CD" w:rsidRDefault="00DC783C" w:rsidP="005955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783C" w:rsidRPr="00C8184E" w:rsidTr="00595521">
        <w:tc>
          <w:tcPr>
            <w:tcW w:w="15418" w:type="dxa"/>
            <w:gridSpan w:val="8"/>
            <w:vAlign w:val="center"/>
          </w:tcPr>
          <w:p w:rsidR="00DC783C" w:rsidRPr="00C8184E" w:rsidRDefault="00DC783C" w:rsidP="0059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184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Обеспечение безо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пасности дорожного движения» (23</w:t>
            </w:r>
            <w:r w:rsidRPr="00C818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часа)</w:t>
            </w:r>
          </w:p>
        </w:tc>
      </w:tr>
      <w:tr w:rsidR="00DC783C" w:rsidRPr="00C8184E" w:rsidTr="00595521">
        <w:tc>
          <w:tcPr>
            <w:tcW w:w="560" w:type="dxa"/>
          </w:tcPr>
          <w:p w:rsidR="00DC783C" w:rsidRPr="00C8184E" w:rsidRDefault="00DC783C" w:rsidP="005955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84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91" w:type="dxa"/>
          </w:tcPr>
          <w:p w:rsidR="00DC783C" w:rsidRPr="00C8184E" w:rsidRDefault="00DC783C" w:rsidP="005955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8184E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C783C" w:rsidRPr="00C8184E" w:rsidRDefault="00DC783C" w:rsidP="005955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C783C" w:rsidRPr="00C8184E" w:rsidRDefault="00DC783C" w:rsidP="00595521">
            <w:pPr>
              <w:pStyle w:val="aa"/>
              <w:spacing w:after="0" w:line="240" w:lineRule="auto"/>
              <w:ind w:left="43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84E">
              <w:rPr>
                <w:rFonts w:ascii="Times New Roman" w:hAnsi="Times New Roman"/>
                <w:bCs/>
                <w:sz w:val="24"/>
                <w:szCs w:val="24"/>
              </w:rPr>
              <w:t>Современные транспортные средства – источник повышенной опасности.</w:t>
            </w:r>
          </w:p>
        </w:tc>
        <w:tc>
          <w:tcPr>
            <w:tcW w:w="992" w:type="dxa"/>
          </w:tcPr>
          <w:p w:rsidR="00DC783C" w:rsidRPr="00C8184E" w:rsidRDefault="00DC783C" w:rsidP="005955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C783C" w:rsidRPr="00C017CD" w:rsidRDefault="00DC783C" w:rsidP="00595521">
            <w:pPr>
              <w:pStyle w:val="msonospacing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017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Рассматривание иллюстраций – защитного оборудования в автомобиле (детское кресло, ремни и подушки безопасности).</w:t>
            </w:r>
          </w:p>
          <w:p w:rsidR="00DC783C" w:rsidRPr="00C017CD" w:rsidRDefault="00DC783C" w:rsidP="00595521">
            <w:pPr>
              <w:pStyle w:val="msonospacing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Рассказ учителя «Как мы ехали на дачу». Задание: найти ошибки в рассказе.</w:t>
            </w:r>
          </w:p>
        </w:tc>
        <w:tc>
          <w:tcPr>
            <w:tcW w:w="2835" w:type="dxa"/>
          </w:tcPr>
          <w:p w:rsidR="00DC783C" w:rsidRPr="00C017CD" w:rsidRDefault="00DC783C" w:rsidP="005955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C017CD">
              <w:rPr>
                <w:rFonts w:ascii="Times New Roman" w:hAnsi="Times New Roman"/>
                <w:color w:val="000000"/>
                <w:sz w:val="20"/>
                <w:szCs w:val="24"/>
              </w:rPr>
              <w:t>Сюжетная игра-конструирование с куклами «Мы едем на дачу». Задание: построит транспортное средство, и рассадить в нём семью с маленьким ребёнком.</w:t>
            </w:r>
          </w:p>
        </w:tc>
        <w:tc>
          <w:tcPr>
            <w:tcW w:w="1843" w:type="dxa"/>
          </w:tcPr>
          <w:p w:rsidR="00DC783C" w:rsidRPr="00C017CD" w:rsidRDefault="00DC783C" w:rsidP="00595521">
            <w:pPr>
              <w:pStyle w:val="msonospacing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017CD">
              <w:rPr>
                <w:rFonts w:ascii="Times New Roman" w:hAnsi="Times New Roman" w:cs="Times New Roman"/>
                <w:color w:val="000000"/>
                <w:sz w:val="20"/>
              </w:rPr>
              <w:t xml:space="preserve">Презентация, плакаты, </w:t>
            </w:r>
          </w:p>
          <w:p w:rsidR="00DC783C" w:rsidRPr="00C017CD" w:rsidRDefault="00DC783C" w:rsidP="005955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C017CD">
              <w:rPr>
                <w:rFonts w:ascii="Times New Roman" w:hAnsi="Times New Roman"/>
                <w:color w:val="000000"/>
                <w:sz w:val="20"/>
                <w:szCs w:val="24"/>
              </w:rPr>
              <w:t>видеоролик «Наши машины»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.</w:t>
            </w:r>
          </w:p>
        </w:tc>
      </w:tr>
      <w:tr w:rsidR="00DC783C" w:rsidRPr="00C8184E" w:rsidTr="00595521">
        <w:tc>
          <w:tcPr>
            <w:tcW w:w="560" w:type="dxa"/>
          </w:tcPr>
          <w:p w:rsidR="00DC783C" w:rsidRPr="00C8184E" w:rsidRDefault="00DC783C" w:rsidP="005955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84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91" w:type="dxa"/>
          </w:tcPr>
          <w:p w:rsidR="00DC783C" w:rsidRPr="00C8184E" w:rsidRDefault="00DC783C" w:rsidP="005955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8184E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C783C" w:rsidRPr="00C8184E" w:rsidRDefault="00DC783C" w:rsidP="005955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C783C" w:rsidRPr="00C8184E" w:rsidRDefault="00DC783C" w:rsidP="00595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84E">
              <w:rPr>
                <w:rFonts w:ascii="Times New Roman" w:hAnsi="Times New Roman"/>
                <w:sz w:val="24"/>
                <w:szCs w:val="24"/>
              </w:rPr>
              <w:t>Понятие чрезвычайной ситуации (ЧС).</w:t>
            </w:r>
          </w:p>
        </w:tc>
        <w:tc>
          <w:tcPr>
            <w:tcW w:w="992" w:type="dxa"/>
          </w:tcPr>
          <w:p w:rsidR="00DC783C" w:rsidRPr="00C8184E" w:rsidRDefault="00DC783C" w:rsidP="005955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C783C" w:rsidRPr="00C017CD" w:rsidRDefault="00DC783C" w:rsidP="00595521">
            <w:pPr>
              <w:pStyle w:val="msonospacing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017C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Рассказ учителя «Что такое опасная ситуация?»                        (с использованием иллюстраций).</w:t>
            </w:r>
          </w:p>
          <w:p w:rsidR="00DC783C" w:rsidRPr="00FF3511" w:rsidRDefault="00DC783C" w:rsidP="00595521">
            <w:pPr>
              <w:pStyle w:val="msonospacing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017C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Беседа на тему «Что такое опасность» (с использованием иллюстративного материала).</w:t>
            </w:r>
          </w:p>
        </w:tc>
        <w:tc>
          <w:tcPr>
            <w:tcW w:w="2835" w:type="dxa"/>
          </w:tcPr>
          <w:p w:rsidR="00DC783C" w:rsidRPr="00C017CD" w:rsidRDefault="00DC783C" w:rsidP="00595521">
            <w:pPr>
              <w:pStyle w:val="msonospacing0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017CD">
              <w:rPr>
                <w:rFonts w:ascii="Times New Roman" w:hAnsi="Times New Roman" w:cs="Times New Roman"/>
                <w:sz w:val="20"/>
                <w:lang w:eastAsia="en-US"/>
              </w:rPr>
              <w:t>Сюжетная игра «Поедем к маме…». Роли: девочка, мальчик, незнакомец. Задание: незнакомец должен уговорить ребёнка поехать с ним, а мальчик (девочка) найти способ отказать ему.</w:t>
            </w:r>
          </w:p>
          <w:p w:rsidR="00DC783C" w:rsidRPr="00C017CD" w:rsidRDefault="00DC783C" w:rsidP="00595521">
            <w:pPr>
              <w:pStyle w:val="msonospacing0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017CD">
              <w:rPr>
                <w:rFonts w:ascii="Times New Roman" w:hAnsi="Times New Roman" w:cs="Times New Roman"/>
                <w:sz w:val="20"/>
                <w:lang w:eastAsia="en-US"/>
              </w:rPr>
              <w:t xml:space="preserve">Чтение и обсуждение значения пословиц и поговорок: </w:t>
            </w:r>
            <w:proofErr w:type="gramStart"/>
            <w:r w:rsidRPr="00C017CD">
              <w:rPr>
                <w:rFonts w:ascii="Times New Roman" w:hAnsi="Times New Roman" w:cs="Times New Roman"/>
                <w:sz w:val="20"/>
                <w:lang w:eastAsia="en-US"/>
              </w:rPr>
              <w:t>«Поспешишь  - людей насмешишь», «Поспешай, да не торопись», «Спеши медленно», «Спех людям на смех», «Семь раз отмерь, один отрежь», «Торопись, да не оглядывайся».</w:t>
            </w:r>
            <w:proofErr w:type="gramEnd"/>
          </w:p>
          <w:p w:rsidR="00DC783C" w:rsidRPr="00C017CD" w:rsidRDefault="00DC783C" w:rsidP="005955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C017CD">
              <w:rPr>
                <w:rFonts w:ascii="Times New Roman" w:hAnsi="Times New Roman"/>
                <w:sz w:val="20"/>
                <w:szCs w:val="24"/>
              </w:rPr>
              <w:t>Рассматривание иллюстраций «Осторожно, опасность!» (о несоблюдении ПДД). Коллективная работа: создание плаката «Осторожно, дорога!».</w:t>
            </w:r>
          </w:p>
        </w:tc>
        <w:tc>
          <w:tcPr>
            <w:tcW w:w="1843" w:type="dxa"/>
          </w:tcPr>
          <w:p w:rsidR="00DC783C" w:rsidRPr="00C017CD" w:rsidRDefault="00DC783C" w:rsidP="00595521">
            <w:pPr>
              <w:pStyle w:val="msonospacing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017CD">
              <w:rPr>
                <w:rFonts w:ascii="Times New Roman" w:hAnsi="Times New Roman" w:cs="Times New Roman"/>
                <w:color w:val="000000"/>
                <w:sz w:val="20"/>
              </w:rPr>
              <w:t xml:space="preserve">Презентация, плакаты, </w:t>
            </w:r>
          </w:p>
          <w:p w:rsidR="00DC783C" w:rsidRPr="00C017CD" w:rsidRDefault="00DC783C" w:rsidP="005955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C017CD">
              <w:rPr>
                <w:rFonts w:ascii="Times New Roman" w:hAnsi="Times New Roman"/>
                <w:color w:val="000000"/>
                <w:sz w:val="20"/>
                <w:szCs w:val="24"/>
              </w:rPr>
              <w:t>видеоролик «Чрезвычайные ситуации на транспорте»</w:t>
            </w:r>
          </w:p>
        </w:tc>
      </w:tr>
      <w:tr w:rsidR="00DC783C" w:rsidRPr="00C8184E" w:rsidTr="00595521">
        <w:trPr>
          <w:trHeight w:val="277"/>
        </w:trPr>
        <w:tc>
          <w:tcPr>
            <w:tcW w:w="560" w:type="dxa"/>
          </w:tcPr>
          <w:p w:rsidR="00DC783C" w:rsidRPr="00C8184E" w:rsidRDefault="00DC783C" w:rsidP="005955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84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91" w:type="dxa"/>
          </w:tcPr>
          <w:p w:rsidR="00DC783C" w:rsidRPr="00C8184E" w:rsidRDefault="00DC783C" w:rsidP="005955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C8184E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C783C" w:rsidRPr="00C8184E" w:rsidRDefault="00DC783C" w:rsidP="005955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C783C" w:rsidRPr="00C8184E" w:rsidRDefault="00DC783C" w:rsidP="00595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84E">
              <w:rPr>
                <w:rFonts w:ascii="Times New Roman" w:hAnsi="Times New Roman"/>
                <w:sz w:val="24"/>
                <w:szCs w:val="24"/>
              </w:rPr>
              <w:t>Правила поведения при ЧС и ДТП.</w:t>
            </w:r>
          </w:p>
        </w:tc>
        <w:tc>
          <w:tcPr>
            <w:tcW w:w="992" w:type="dxa"/>
          </w:tcPr>
          <w:p w:rsidR="00DC783C" w:rsidRPr="00C8184E" w:rsidRDefault="00DC783C" w:rsidP="005955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C783C" w:rsidRPr="00C017CD" w:rsidRDefault="00DC783C" w:rsidP="00595521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Ознакомление с основными правилами поведения при возникновении чрезвычайной ситуации. Изучение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сп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асения при ЧС и ДТП.</w:t>
            </w:r>
          </w:p>
        </w:tc>
        <w:tc>
          <w:tcPr>
            <w:tcW w:w="2835" w:type="dxa"/>
          </w:tcPr>
          <w:p w:rsidR="00DC783C" w:rsidRPr="00C017CD" w:rsidRDefault="00DC783C" w:rsidP="005955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Тренинг «Поведение при ЧС и ДТП»</w:t>
            </w:r>
          </w:p>
        </w:tc>
        <w:tc>
          <w:tcPr>
            <w:tcW w:w="1843" w:type="dxa"/>
          </w:tcPr>
          <w:p w:rsidR="00DC783C" w:rsidRPr="00C017CD" w:rsidRDefault="00DC783C" w:rsidP="005955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Презентация, плакаты, задания тренинга.</w:t>
            </w:r>
          </w:p>
        </w:tc>
      </w:tr>
      <w:tr w:rsidR="00DC783C" w:rsidRPr="00C8184E" w:rsidTr="00595521">
        <w:tc>
          <w:tcPr>
            <w:tcW w:w="560" w:type="dxa"/>
          </w:tcPr>
          <w:p w:rsidR="00DC783C" w:rsidRPr="00C8184E" w:rsidRDefault="00DC783C" w:rsidP="005955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84E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391" w:type="dxa"/>
          </w:tcPr>
          <w:p w:rsidR="00DC783C" w:rsidRPr="00C8184E" w:rsidRDefault="00DC783C" w:rsidP="005955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8184E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C783C" w:rsidRPr="00C8184E" w:rsidRDefault="00DC783C" w:rsidP="005955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C783C" w:rsidRPr="00C8184E" w:rsidRDefault="00DC783C" w:rsidP="005955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184E">
              <w:rPr>
                <w:rFonts w:ascii="Times New Roman" w:hAnsi="Times New Roman"/>
                <w:sz w:val="24"/>
                <w:szCs w:val="24"/>
              </w:rPr>
              <w:t>Виды общественного транспорта. Меры безопасности при пользовании общественным транспортом.</w:t>
            </w:r>
          </w:p>
        </w:tc>
        <w:tc>
          <w:tcPr>
            <w:tcW w:w="992" w:type="dxa"/>
          </w:tcPr>
          <w:p w:rsidR="00DC783C" w:rsidRPr="00C8184E" w:rsidRDefault="00DC783C" w:rsidP="005955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C783C" w:rsidRPr="00C017CD" w:rsidRDefault="00DC783C" w:rsidP="00595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7CD">
              <w:rPr>
                <w:rFonts w:ascii="Times New Roman" w:hAnsi="Times New Roman"/>
                <w:sz w:val="20"/>
                <w:szCs w:val="20"/>
              </w:rPr>
              <w:t xml:space="preserve">Знакомство с видами общественного транспорта. Предварительные меры безопасности. Поведение во время аварии. </w:t>
            </w:r>
          </w:p>
        </w:tc>
        <w:tc>
          <w:tcPr>
            <w:tcW w:w="2835" w:type="dxa"/>
          </w:tcPr>
          <w:p w:rsidR="00DC783C" w:rsidRPr="00C017CD" w:rsidRDefault="00DC783C" w:rsidP="005955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C017CD">
              <w:rPr>
                <w:rFonts w:ascii="Times New Roman" w:hAnsi="Times New Roman"/>
                <w:color w:val="000000"/>
                <w:sz w:val="20"/>
                <w:szCs w:val="24"/>
              </w:rPr>
              <w:t>Правила поведения в общественном транспорте. Игра «Где я еду?</w:t>
            </w:r>
          </w:p>
        </w:tc>
        <w:tc>
          <w:tcPr>
            <w:tcW w:w="1843" w:type="dxa"/>
          </w:tcPr>
          <w:p w:rsidR="00DC783C" w:rsidRPr="00C017CD" w:rsidRDefault="00DC783C" w:rsidP="005955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C017CD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Презентация «Общественный транспорт». </w:t>
            </w:r>
          </w:p>
        </w:tc>
      </w:tr>
      <w:tr w:rsidR="00DC783C" w:rsidRPr="00C8184E" w:rsidTr="00595521">
        <w:tc>
          <w:tcPr>
            <w:tcW w:w="560" w:type="dxa"/>
          </w:tcPr>
          <w:p w:rsidR="00DC783C" w:rsidRPr="00C8184E" w:rsidRDefault="00DC783C" w:rsidP="005955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84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91" w:type="dxa"/>
          </w:tcPr>
          <w:p w:rsidR="00DC783C" w:rsidRPr="00C8184E" w:rsidRDefault="00DC783C" w:rsidP="005955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C8184E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C783C" w:rsidRPr="00C8184E" w:rsidRDefault="00DC783C" w:rsidP="005955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C783C" w:rsidRPr="00C8184E" w:rsidRDefault="00DC783C" w:rsidP="00595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Обязанности пешеходов и дисциплина на дороге.</w:t>
            </w:r>
          </w:p>
        </w:tc>
        <w:tc>
          <w:tcPr>
            <w:tcW w:w="992" w:type="dxa"/>
          </w:tcPr>
          <w:p w:rsidR="00DC783C" w:rsidRPr="00C8184E" w:rsidRDefault="00DC783C" w:rsidP="005955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C783C" w:rsidRPr="00C017CD" w:rsidRDefault="00DC783C" w:rsidP="005955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«</w:t>
            </w:r>
            <w:r w:rsidRPr="00C017CD">
              <w:rPr>
                <w:rFonts w:ascii="Times New Roman" w:hAnsi="Times New Roman"/>
                <w:sz w:val="20"/>
                <w:szCs w:val="20"/>
              </w:rPr>
              <w:t>Обязанности пешеходов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C017C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DC783C" w:rsidRPr="00C017CD" w:rsidRDefault="00DC783C" w:rsidP="00595521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Составление памятки для пешеходов.</w:t>
            </w:r>
          </w:p>
        </w:tc>
        <w:tc>
          <w:tcPr>
            <w:tcW w:w="1843" w:type="dxa"/>
          </w:tcPr>
          <w:p w:rsidR="00DC783C" w:rsidRPr="00C017CD" w:rsidRDefault="00DC783C" w:rsidP="00595521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C017CD">
              <w:rPr>
                <w:rFonts w:ascii="Times New Roman" w:hAnsi="Times New Roman"/>
                <w:bCs/>
                <w:sz w:val="20"/>
                <w:szCs w:val="20"/>
              </w:rPr>
              <w:t xml:space="preserve">резентация «Обязанности пешеходов» </w:t>
            </w:r>
          </w:p>
        </w:tc>
      </w:tr>
      <w:tr w:rsidR="00DC783C" w:rsidRPr="00C8184E" w:rsidTr="00595521">
        <w:tc>
          <w:tcPr>
            <w:tcW w:w="560" w:type="dxa"/>
          </w:tcPr>
          <w:p w:rsidR="00DC783C" w:rsidRPr="00C8184E" w:rsidRDefault="00DC783C" w:rsidP="005955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84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91" w:type="dxa"/>
          </w:tcPr>
          <w:p w:rsidR="00DC783C" w:rsidRPr="00C8184E" w:rsidRDefault="00DC783C" w:rsidP="005955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C8184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18" w:type="dxa"/>
          </w:tcPr>
          <w:p w:rsidR="00DC783C" w:rsidRPr="00C8184E" w:rsidRDefault="00DC783C" w:rsidP="005955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C783C" w:rsidRPr="00C8184E" w:rsidRDefault="00DC783C" w:rsidP="005955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1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Дорога как зона повышенной опасности.</w:t>
            </w:r>
          </w:p>
        </w:tc>
        <w:tc>
          <w:tcPr>
            <w:tcW w:w="992" w:type="dxa"/>
          </w:tcPr>
          <w:p w:rsidR="00DC783C" w:rsidRPr="00C8184E" w:rsidRDefault="00DC783C" w:rsidP="005955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C783C" w:rsidRPr="00C017CD" w:rsidRDefault="00DC783C" w:rsidP="005955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017CD">
              <w:rPr>
                <w:rFonts w:ascii="Times New Roman" w:hAnsi="Times New Roman"/>
                <w:sz w:val="20"/>
                <w:szCs w:val="20"/>
              </w:rPr>
              <w:t>Опасности, подстерегающие на дороге.</w:t>
            </w:r>
          </w:p>
        </w:tc>
        <w:tc>
          <w:tcPr>
            <w:tcW w:w="2835" w:type="dxa"/>
          </w:tcPr>
          <w:p w:rsidR="00DC783C" w:rsidRPr="00C017CD" w:rsidRDefault="00DC783C" w:rsidP="00595521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C017CD">
              <w:rPr>
                <w:rFonts w:ascii="Times New Roman" w:hAnsi="Times New Roman"/>
                <w:color w:val="000000"/>
                <w:sz w:val="20"/>
                <w:szCs w:val="24"/>
              </w:rPr>
              <w:t>Движение группами. Движение в жилых зонах. Дорога в школу.</w:t>
            </w:r>
          </w:p>
        </w:tc>
        <w:tc>
          <w:tcPr>
            <w:tcW w:w="1843" w:type="dxa"/>
          </w:tcPr>
          <w:p w:rsidR="00DC783C" w:rsidRPr="00C017CD" w:rsidRDefault="00DC783C" w:rsidP="00595521">
            <w:pPr>
              <w:spacing w:after="0"/>
              <w:rPr>
                <w:rFonts w:ascii="Times New Roman" w:hAnsi="Times New Roman"/>
                <w:bCs/>
                <w:sz w:val="20"/>
                <w:szCs w:val="24"/>
              </w:rPr>
            </w:pPr>
            <w:r w:rsidRPr="00C017CD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Разбор опасных ситуаций. </w:t>
            </w:r>
          </w:p>
        </w:tc>
      </w:tr>
      <w:tr w:rsidR="00DC783C" w:rsidRPr="00C8184E" w:rsidTr="00595521">
        <w:tc>
          <w:tcPr>
            <w:tcW w:w="560" w:type="dxa"/>
          </w:tcPr>
          <w:p w:rsidR="00DC783C" w:rsidRPr="00C8184E" w:rsidRDefault="00DC783C" w:rsidP="005955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84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91" w:type="dxa"/>
          </w:tcPr>
          <w:p w:rsidR="00DC783C" w:rsidRPr="00C8184E" w:rsidRDefault="00DC783C" w:rsidP="005955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C8184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18" w:type="dxa"/>
          </w:tcPr>
          <w:p w:rsidR="00DC783C" w:rsidRPr="00C8184E" w:rsidRDefault="00DC783C" w:rsidP="005955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C783C" w:rsidRPr="00C8184E" w:rsidRDefault="00DC783C" w:rsidP="0059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4E">
              <w:rPr>
                <w:rFonts w:ascii="Times New Roman" w:hAnsi="Times New Roman"/>
                <w:bCs/>
                <w:sz w:val="24"/>
                <w:szCs w:val="24"/>
              </w:rPr>
              <w:t>Дорожно-транспортные происшествия.</w:t>
            </w:r>
          </w:p>
        </w:tc>
        <w:tc>
          <w:tcPr>
            <w:tcW w:w="992" w:type="dxa"/>
          </w:tcPr>
          <w:p w:rsidR="00DC783C" w:rsidRPr="00C8184E" w:rsidRDefault="00DC783C" w:rsidP="005955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C783C" w:rsidRPr="00C017CD" w:rsidRDefault="00DC783C" w:rsidP="005955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17CD">
              <w:rPr>
                <w:rFonts w:ascii="Times New Roman" w:hAnsi="Times New Roman"/>
                <w:color w:val="000000"/>
                <w:sz w:val="20"/>
                <w:szCs w:val="20"/>
              </w:rPr>
              <w:t>Беседа «Дорожно-транспортные происшествия</w:t>
            </w:r>
            <w:proofErr w:type="gramStart"/>
            <w:r w:rsidRPr="00C017CD">
              <w:rPr>
                <w:rFonts w:ascii="Times New Roman" w:hAnsi="Times New Roman"/>
                <w:color w:val="000000"/>
                <w:sz w:val="20"/>
                <w:szCs w:val="20"/>
              </w:rPr>
              <w:t>.».</w:t>
            </w:r>
            <w:proofErr w:type="gramEnd"/>
          </w:p>
          <w:p w:rsidR="00DC783C" w:rsidRPr="00C017CD" w:rsidRDefault="00DC783C" w:rsidP="005955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C783C" w:rsidRPr="00C017CD" w:rsidRDefault="00DC783C" w:rsidP="00595521">
            <w:pPr>
              <w:pStyle w:val="msonospacing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017C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Беседа на тему «Что такое опасность?»                       (с использованием иллюстративного материала).</w:t>
            </w:r>
          </w:p>
          <w:p w:rsidR="00DC783C" w:rsidRPr="00C017CD" w:rsidRDefault="00DC783C" w:rsidP="00595521">
            <w:pPr>
              <w:pStyle w:val="msonospacing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017C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Обсуждение проблемной ситуации «Может ли несчастье произойти в тихом дворике жилого дома?».</w:t>
            </w:r>
          </w:p>
          <w:p w:rsidR="00DC783C" w:rsidRPr="00C017CD" w:rsidRDefault="00DC783C" w:rsidP="00595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7CD">
              <w:rPr>
                <w:rFonts w:ascii="Times New Roman" w:hAnsi="Times New Roman"/>
                <w:sz w:val="20"/>
                <w:szCs w:val="20"/>
              </w:rPr>
              <w:t>Рассматривание иллюстраций «Осторожно, опасность!»                       (о несоблюдении ПДД).</w:t>
            </w:r>
          </w:p>
        </w:tc>
        <w:tc>
          <w:tcPr>
            <w:tcW w:w="2835" w:type="dxa"/>
          </w:tcPr>
          <w:p w:rsidR="00DC783C" w:rsidRPr="00C017CD" w:rsidRDefault="00DC783C" w:rsidP="005955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C017CD">
              <w:rPr>
                <w:rFonts w:ascii="Times New Roman" w:hAnsi="Times New Roman"/>
                <w:color w:val="000000"/>
                <w:sz w:val="20"/>
                <w:szCs w:val="24"/>
              </w:rPr>
              <w:t>Разбор опасных ситуаций, связанных ДТП</w:t>
            </w:r>
          </w:p>
          <w:p w:rsidR="00DC783C" w:rsidRPr="00C017CD" w:rsidRDefault="00DC783C" w:rsidP="005955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:rsidR="00DC783C" w:rsidRPr="00C017CD" w:rsidRDefault="00DC783C" w:rsidP="005955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C017CD">
              <w:rPr>
                <w:rFonts w:ascii="Times New Roman" w:hAnsi="Times New Roman"/>
                <w:sz w:val="20"/>
                <w:szCs w:val="24"/>
              </w:rPr>
              <w:t>Коллективное сочинение истории «Что случилось на прогулке?».</w:t>
            </w:r>
          </w:p>
        </w:tc>
        <w:tc>
          <w:tcPr>
            <w:tcW w:w="1843" w:type="dxa"/>
          </w:tcPr>
          <w:p w:rsidR="00DC783C" w:rsidRPr="00C017CD" w:rsidRDefault="00DC783C" w:rsidP="00595521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C017CD">
              <w:rPr>
                <w:rFonts w:ascii="Times New Roman" w:hAnsi="Times New Roman"/>
                <w:sz w:val="20"/>
                <w:szCs w:val="24"/>
              </w:rPr>
              <w:t>Презентация, плакаты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Pr="00C017CD">
              <w:rPr>
                <w:rFonts w:ascii="Times New Roman" w:hAnsi="Times New Roman"/>
                <w:sz w:val="20"/>
                <w:szCs w:val="24"/>
              </w:rPr>
              <w:t>видеоролики о несоблюдении ПДД, о ДТП с участием детей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</w:tr>
      <w:tr w:rsidR="00DC783C" w:rsidRPr="00C8184E" w:rsidTr="00595521">
        <w:tc>
          <w:tcPr>
            <w:tcW w:w="560" w:type="dxa"/>
          </w:tcPr>
          <w:p w:rsidR="00DC783C" w:rsidRPr="00C8184E" w:rsidRDefault="00DC783C" w:rsidP="005955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84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91" w:type="dxa"/>
          </w:tcPr>
          <w:p w:rsidR="00DC783C" w:rsidRPr="00C8184E" w:rsidRDefault="00DC783C" w:rsidP="005955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C8184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18" w:type="dxa"/>
          </w:tcPr>
          <w:p w:rsidR="00DC783C" w:rsidRPr="00C8184E" w:rsidRDefault="00DC783C" w:rsidP="005955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C783C" w:rsidRPr="00C8184E" w:rsidRDefault="00DC783C" w:rsidP="005955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184E">
              <w:rPr>
                <w:rFonts w:ascii="Times New Roman" w:hAnsi="Times New Roman"/>
                <w:sz w:val="24"/>
                <w:szCs w:val="24"/>
              </w:rPr>
              <w:t>Понятие дорожной «ловушки».  Из истории ДТП.</w:t>
            </w:r>
          </w:p>
        </w:tc>
        <w:tc>
          <w:tcPr>
            <w:tcW w:w="992" w:type="dxa"/>
          </w:tcPr>
          <w:p w:rsidR="00DC783C" w:rsidRPr="00C8184E" w:rsidRDefault="00DC783C" w:rsidP="005955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C783C" w:rsidRPr="00C017CD" w:rsidRDefault="00DC783C" w:rsidP="00595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7CD">
              <w:rPr>
                <w:rFonts w:ascii="Times New Roman" w:hAnsi="Times New Roman"/>
                <w:sz w:val="20"/>
                <w:szCs w:val="20"/>
              </w:rPr>
              <w:t>Рассказ учителя «История ДТП».</w:t>
            </w:r>
          </w:p>
        </w:tc>
        <w:tc>
          <w:tcPr>
            <w:tcW w:w="2835" w:type="dxa"/>
          </w:tcPr>
          <w:p w:rsidR="00DC783C" w:rsidRPr="00C017CD" w:rsidRDefault="00DC783C" w:rsidP="00595521">
            <w:pPr>
              <w:pStyle w:val="msonospacing0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017CD">
              <w:rPr>
                <w:rFonts w:ascii="Times New Roman" w:hAnsi="Times New Roman" w:cs="Times New Roman"/>
                <w:sz w:val="20"/>
                <w:lang w:eastAsia="en-US"/>
              </w:rPr>
              <w:t>Дидактическая игра «Дорожная ловушка».</w:t>
            </w:r>
          </w:p>
          <w:p w:rsidR="00DC783C" w:rsidRPr="00C017CD" w:rsidRDefault="00DC783C" w:rsidP="005955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C017CD">
              <w:rPr>
                <w:rFonts w:ascii="Times New Roman" w:hAnsi="Times New Roman"/>
                <w:sz w:val="20"/>
                <w:szCs w:val="24"/>
              </w:rPr>
              <w:t>Ролевая игра «Поведение на дороге»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843" w:type="dxa"/>
          </w:tcPr>
          <w:p w:rsidR="00DC783C" w:rsidRPr="00C017CD" w:rsidRDefault="00DC783C" w:rsidP="005955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C017CD">
              <w:rPr>
                <w:rFonts w:ascii="Times New Roman" w:hAnsi="Times New Roman"/>
                <w:sz w:val="20"/>
                <w:szCs w:val="24"/>
              </w:rPr>
              <w:t>Презентация, плакаты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</w:tr>
      <w:tr w:rsidR="00DC783C" w:rsidRPr="00C8184E" w:rsidTr="00595521">
        <w:tc>
          <w:tcPr>
            <w:tcW w:w="560" w:type="dxa"/>
          </w:tcPr>
          <w:p w:rsidR="00DC783C" w:rsidRPr="00C8184E" w:rsidRDefault="00DC783C" w:rsidP="005955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84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91" w:type="dxa"/>
          </w:tcPr>
          <w:p w:rsidR="00DC783C" w:rsidRPr="00C8184E" w:rsidRDefault="00DC783C" w:rsidP="005955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8184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8" w:type="dxa"/>
          </w:tcPr>
          <w:p w:rsidR="00DC783C" w:rsidRPr="00C8184E" w:rsidRDefault="00DC783C" w:rsidP="005955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C783C" w:rsidRPr="00C8184E" w:rsidRDefault="00DC783C" w:rsidP="0059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Элементы улицы и дорог. Дорожная разметка.</w:t>
            </w:r>
          </w:p>
        </w:tc>
        <w:tc>
          <w:tcPr>
            <w:tcW w:w="992" w:type="dxa"/>
          </w:tcPr>
          <w:p w:rsidR="00DC783C" w:rsidRPr="00C8184E" w:rsidRDefault="00DC783C" w:rsidP="005955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C783C" w:rsidRPr="00C017CD" w:rsidRDefault="00DC783C" w:rsidP="005955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Изучение видов дорожной разметки и правил пользования ею.</w:t>
            </w:r>
          </w:p>
        </w:tc>
        <w:tc>
          <w:tcPr>
            <w:tcW w:w="2835" w:type="dxa"/>
          </w:tcPr>
          <w:p w:rsidR="00DC783C" w:rsidRPr="00C017CD" w:rsidRDefault="00DC783C" w:rsidP="00595521">
            <w:pPr>
              <w:pStyle w:val="msonospacing0"/>
              <w:rPr>
                <w:rFonts w:ascii="Times New Roman" w:hAnsi="Times New Roman"/>
                <w:color w:val="000000"/>
                <w:sz w:val="20"/>
              </w:rPr>
            </w:pPr>
            <w:r w:rsidRPr="00C017CD">
              <w:rPr>
                <w:rFonts w:ascii="Times New Roman" w:hAnsi="Times New Roman" w:cs="Times New Roman"/>
                <w:sz w:val="20"/>
                <w:lang w:eastAsia="en-US"/>
              </w:rPr>
              <w:t xml:space="preserve">Дидактическая игра «Кто быстрее». </w:t>
            </w:r>
          </w:p>
          <w:p w:rsidR="00DC783C" w:rsidRPr="00C017CD" w:rsidRDefault="00DC783C" w:rsidP="005955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843" w:type="dxa"/>
          </w:tcPr>
          <w:p w:rsidR="00DC783C" w:rsidRPr="00FE67AB" w:rsidRDefault="00DC783C" w:rsidP="005955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C017CD">
              <w:rPr>
                <w:rFonts w:ascii="Times New Roman" w:hAnsi="Times New Roman"/>
                <w:sz w:val="20"/>
                <w:szCs w:val="24"/>
              </w:rPr>
              <w:t>Презентация, плакаты,  макеты светофоров.</w:t>
            </w:r>
          </w:p>
        </w:tc>
      </w:tr>
      <w:tr w:rsidR="00DC783C" w:rsidRPr="00C8184E" w:rsidTr="00595521">
        <w:tc>
          <w:tcPr>
            <w:tcW w:w="560" w:type="dxa"/>
          </w:tcPr>
          <w:p w:rsidR="00DC783C" w:rsidRPr="00C8184E" w:rsidRDefault="00DC783C" w:rsidP="005955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84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91" w:type="dxa"/>
          </w:tcPr>
          <w:p w:rsidR="00DC783C" w:rsidRPr="00C8184E" w:rsidRDefault="00DC783C" w:rsidP="005955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8184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8" w:type="dxa"/>
          </w:tcPr>
          <w:p w:rsidR="00DC783C" w:rsidRPr="00C8184E" w:rsidRDefault="00DC783C" w:rsidP="005955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C783C" w:rsidRPr="00C8184E" w:rsidRDefault="00DC783C" w:rsidP="00595521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1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Знаки дорожного движения.</w:t>
            </w:r>
          </w:p>
        </w:tc>
        <w:tc>
          <w:tcPr>
            <w:tcW w:w="992" w:type="dxa"/>
          </w:tcPr>
          <w:p w:rsidR="00DC783C" w:rsidRPr="00C8184E" w:rsidRDefault="00DC783C" w:rsidP="005955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C783C" w:rsidRPr="00C017CD" w:rsidRDefault="00DC783C" w:rsidP="00595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7CD">
              <w:rPr>
                <w:rFonts w:ascii="Times New Roman" w:hAnsi="Times New Roman"/>
                <w:sz w:val="20"/>
                <w:szCs w:val="20"/>
              </w:rPr>
              <w:t xml:space="preserve">Знакомство со знаками дорожного движения (предупреждающие знаки, </w:t>
            </w:r>
            <w:r w:rsidRPr="00C017CD">
              <w:rPr>
                <w:rFonts w:ascii="Times New Roman" w:hAnsi="Times New Roman"/>
                <w:sz w:val="20"/>
                <w:szCs w:val="20"/>
              </w:rPr>
              <w:lastRenderedPageBreak/>
              <w:t>знаки приоритета, предписывающие знаки, знаки особых предписаний, информационные знаки, знаки сервиса, знаки дополнительной информации (таблички)).</w:t>
            </w:r>
          </w:p>
        </w:tc>
        <w:tc>
          <w:tcPr>
            <w:tcW w:w="2835" w:type="dxa"/>
          </w:tcPr>
          <w:p w:rsidR="00DC783C" w:rsidRPr="00C017CD" w:rsidRDefault="00DC783C" w:rsidP="005955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C017CD">
              <w:rPr>
                <w:rFonts w:ascii="Times New Roman" w:hAnsi="Times New Roman"/>
                <w:color w:val="000000"/>
                <w:sz w:val="20"/>
                <w:szCs w:val="24"/>
              </w:rPr>
              <w:lastRenderedPageBreak/>
              <w:t>Игра «Что это значит?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».</w:t>
            </w:r>
          </w:p>
          <w:p w:rsidR="00DC783C" w:rsidRPr="00C017CD" w:rsidRDefault="00DC783C" w:rsidP="005955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C017CD">
              <w:rPr>
                <w:rFonts w:ascii="Times New Roman" w:hAnsi="Times New Roman"/>
                <w:color w:val="000000"/>
                <w:sz w:val="20"/>
                <w:szCs w:val="24"/>
              </w:rPr>
              <w:t>Домино «Дорожные знаки»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.</w:t>
            </w:r>
          </w:p>
        </w:tc>
        <w:tc>
          <w:tcPr>
            <w:tcW w:w="1843" w:type="dxa"/>
          </w:tcPr>
          <w:p w:rsidR="00DC783C" w:rsidRPr="00C017CD" w:rsidRDefault="00DC783C" w:rsidP="005955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C017CD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Знаки дорожного движения – дидактический </w:t>
            </w:r>
            <w:r w:rsidRPr="00C017CD">
              <w:rPr>
                <w:rFonts w:ascii="Times New Roman" w:hAnsi="Times New Roman"/>
                <w:color w:val="000000"/>
                <w:sz w:val="20"/>
                <w:szCs w:val="24"/>
              </w:rPr>
              <w:lastRenderedPageBreak/>
              <w:t>материал.</w:t>
            </w:r>
          </w:p>
        </w:tc>
      </w:tr>
      <w:tr w:rsidR="00DC783C" w:rsidRPr="00C8184E" w:rsidTr="00595521">
        <w:tc>
          <w:tcPr>
            <w:tcW w:w="560" w:type="dxa"/>
          </w:tcPr>
          <w:p w:rsidR="00DC783C" w:rsidRPr="00C8184E" w:rsidRDefault="00DC783C" w:rsidP="005955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84E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391" w:type="dxa"/>
          </w:tcPr>
          <w:p w:rsidR="00DC783C" w:rsidRPr="00C8184E" w:rsidRDefault="00DC783C" w:rsidP="005955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C8184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8" w:type="dxa"/>
          </w:tcPr>
          <w:p w:rsidR="00DC783C" w:rsidRPr="00C8184E" w:rsidRDefault="00DC783C" w:rsidP="005955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C783C" w:rsidRPr="00C8184E" w:rsidRDefault="00DC783C" w:rsidP="005955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1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при переходе дороги.</w:t>
            </w:r>
          </w:p>
        </w:tc>
        <w:tc>
          <w:tcPr>
            <w:tcW w:w="992" w:type="dxa"/>
          </w:tcPr>
          <w:p w:rsidR="00DC783C" w:rsidRPr="00C8184E" w:rsidRDefault="00DC783C" w:rsidP="005955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C783C" w:rsidRPr="00C017CD" w:rsidRDefault="00DC783C" w:rsidP="005955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017CD">
              <w:rPr>
                <w:rFonts w:ascii="Times New Roman" w:hAnsi="Times New Roman"/>
                <w:bCs/>
                <w:sz w:val="20"/>
                <w:szCs w:val="20"/>
              </w:rPr>
              <w:t>Знакомство с видами движения на дороге</w:t>
            </w:r>
          </w:p>
        </w:tc>
        <w:tc>
          <w:tcPr>
            <w:tcW w:w="2835" w:type="dxa"/>
          </w:tcPr>
          <w:p w:rsidR="00DC783C" w:rsidRPr="00C017CD" w:rsidRDefault="00DC783C" w:rsidP="005955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017CD">
              <w:rPr>
                <w:rFonts w:ascii="Times New Roman" w:hAnsi="Times New Roman"/>
                <w:sz w:val="20"/>
                <w:szCs w:val="24"/>
              </w:rPr>
              <w:t>Решение тематических задач.</w:t>
            </w:r>
          </w:p>
          <w:p w:rsidR="00DC783C" w:rsidRPr="00C017CD" w:rsidRDefault="00DC783C" w:rsidP="00595521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C017CD">
              <w:rPr>
                <w:rFonts w:ascii="Times New Roman" w:hAnsi="Times New Roman"/>
                <w:sz w:val="20"/>
                <w:szCs w:val="24"/>
              </w:rPr>
              <w:t>Организация экскурсии.</w:t>
            </w:r>
          </w:p>
        </w:tc>
        <w:tc>
          <w:tcPr>
            <w:tcW w:w="1843" w:type="dxa"/>
          </w:tcPr>
          <w:p w:rsidR="00DC783C" w:rsidRPr="00C017CD" w:rsidRDefault="00DC783C" w:rsidP="00595521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C017CD">
              <w:rPr>
                <w:rFonts w:ascii="Times New Roman" w:hAnsi="Times New Roman"/>
                <w:sz w:val="20"/>
                <w:szCs w:val="24"/>
              </w:rPr>
              <w:t>Презентация, карточки</w:t>
            </w:r>
          </w:p>
        </w:tc>
      </w:tr>
      <w:tr w:rsidR="00DC783C" w:rsidRPr="00C8184E" w:rsidTr="00595521">
        <w:trPr>
          <w:trHeight w:val="289"/>
        </w:trPr>
        <w:tc>
          <w:tcPr>
            <w:tcW w:w="560" w:type="dxa"/>
          </w:tcPr>
          <w:p w:rsidR="00DC783C" w:rsidRPr="00C8184E" w:rsidRDefault="00DC783C" w:rsidP="005955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84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91" w:type="dxa"/>
          </w:tcPr>
          <w:p w:rsidR="00DC783C" w:rsidRPr="00C8184E" w:rsidRDefault="00DC783C" w:rsidP="005955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8184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8" w:type="dxa"/>
          </w:tcPr>
          <w:p w:rsidR="00DC783C" w:rsidRPr="00C8184E" w:rsidRDefault="00DC783C" w:rsidP="005955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C783C" w:rsidRPr="00C8184E" w:rsidRDefault="00DC783C" w:rsidP="005955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1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Опасные ситуации при переходе дороги.</w:t>
            </w:r>
          </w:p>
        </w:tc>
        <w:tc>
          <w:tcPr>
            <w:tcW w:w="992" w:type="dxa"/>
          </w:tcPr>
          <w:p w:rsidR="00DC783C" w:rsidRPr="00C8184E" w:rsidRDefault="00DC783C" w:rsidP="005955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C783C" w:rsidRPr="00C017CD" w:rsidRDefault="00DC783C" w:rsidP="005955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017CD">
              <w:rPr>
                <w:rFonts w:ascii="Times New Roman" w:hAnsi="Times New Roman"/>
                <w:sz w:val="20"/>
                <w:szCs w:val="20"/>
              </w:rPr>
              <w:t>Знакомство с правилами перехода дороги.</w:t>
            </w:r>
          </w:p>
        </w:tc>
        <w:tc>
          <w:tcPr>
            <w:tcW w:w="2835" w:type="dxa"/>
          </w:tcPr>
          <w:p w:rsidR="00DC783C" w:rsidRPr="00C017CD" w:rsidRDefault="00DC783C" w:rsidP="00595521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C017CD">
              <w:rPr>
                <w:rFonts w:ascii="Times New Roman" w:hAnsi="Times New Roman"/>
                <w:sz w:val="20"/>
                <w:szCs w:val="24"/>
              </w:rPr>
              <w:t>Разбор опасных ситуаций при переходе дороги.</w:t>
            </w:r>
          </w:p>
        </w:tc>
        <w:tc>
          <w:tcPr>
            <w:tcW w:w="1843" w:type="dxa"/>
          </w:tcPr>
          <w:p w:rsidR="00DC783C" w:rsidRPr="00C017CD" w:rsidRDefault="00DC783C" w:rsidP="00595521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C017CD">
              <w:rPr>
                <w:rFonts w:ascii="Times New Roman" w:hAnsi="Times New Roman"/>
                <w:sz w:val="20"/>
                <w:szCs w:val="24"/>
              </w:rPr>
              <w:t>Плакаты, дидактический материал.</w:t>
            </w:r>
          </w:p>
        </w:tc>
      </w:tr>
      <w:tr w:rsidR="00DC783C" w:rsidRPr="00C8184E" w:rsidTr="00595521">
        <w:tc>
          <w:tcPr>
            <w:tcW w:w="560" w:type="dxa"/>
          </w:tcPr>
          <w:p w:rsidR="00DC783C" w:rsidRPr="00C8184E" w:rsidRDefault="00DC783C" w:rsidP="005955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84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91" w:type="dxa"/>
          </w:tcPr>
          <w:p w:rsidR="00DC783C" w:rsidRPr="00C8184E" w:rsidRDefault="00DC783C" w:rsidP="005955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8184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18" w:type="dxa"/>
          </w:tcPr>
          <w:p w:rsidR="00DC783C" w:rsidRPr="00C8184E" w:rsidRDefault="00DC783C" w:rsidP="005955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C783C" w:rsidRPr="00C8184E" w:rsidRDefault="00DC783C" w:rsidP="0059552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818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Нерегулируемые перекрёстки. </w:t>
            </w:r>
            <w:r w:rsidRPr="00C8184E">
              <w:rPr>
                <w:rFonts w:ascii="Times New Roman" w:hAnsi="Times New Roman"/>
                <w:sz w:val="24"/>
                <w:szCs w:val="24"/>
              </w:rPr>
              <w:t>Опасные ситуации при переходе проезжей части на нерегулируемом перекрестке.</w:t>
            </w:r>
          </w:p>
        </w:tc>
        <w:tc>
          <w:tcPr>
            <w:tcW w:w="992" w:type="dxa"/>
          </w:tcPr>
          <w:p w:rsidR="00DC783C" w:rsidRPr="00C8184E" w:rsidRDefault="00DC783C" w:rsidP="005955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C783C" w:rsidRPr="00C017CD" w:rsidRDefault="00DC783C" w:rsidP="005955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Понятие «Нерегулируемый перекресток». Изучение правил перехода </w:t>
            </w:r>
            <w:r w:rsidRPr="00FE67AB">
              <w:rPr>
                <w:rFonts w:ascii="Times New Roman" w:hAnsi="Times New Roman"/>
                <w:sz w:val="20"/>
                <w:szCs w:val="20"/>
              </w:rPr>
              <w:t>проезжей части на нерегулируемом перекрестке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DC783C" w:rsidRPr="00C017CD" w:rsidRDefault="00DC783C" w:rsidP="00595521">
            <w:pPr>
              <w:pStyle w:val="msonospacing0"/>
              <w:rPr>
                <w:rFonts w:ascii="Times New Roman" w:hAnsi="Times New Roman"/>
                <w:sz w:val="20"/>
              </w:rPr>
            </w:pPr>
            <w:r w:rsidRPr="00C017CD">
              <w:rPr>
                <w:rFonts w:ascii="Times New Roman" w:hAnsi="Times New Roman" w:cs="Times New Roman"/>
                <w:sz w:val="20"/>
                <w:lang w:eastAsia="en-US"/>
              </w:rPr>
              <w:t>Дидактическая игра «Исправим подписи к знакам».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Pr="00C017CD">
              <w:rPr>
                <w:rFonts w:ascii="Times New Roman" w:hAnsi="Times New Roman" w:cs="Times New Roman"/>
                <w:sz w:val="20"/>
                <w:lang w:eastAsia="en-US"/>
              </w:rPr>
              <w:t xml:space="preserve">Сюжетная игра «Расскажем малышам о правилах перехода улицы».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Р</w:t>
            </w:r>
            <w:r w:rsidRPr="00C017CD">
              <w:rPr>
                <w:rFonts w:ascii="Times New Roman" w:hAnsi="Times New Roman" w:cs="Times New Roman"/>
                <w:sz w:val="20"/>
                <w:lang w:eastAsia="en-US"/>
              </w:rPr>
              <w:t>оли: старшие и младшие братья и сёстры.</w:t>
            </w:r>
          </w:p>
        </w:tc>
        <w:tc>
          <w:tcPr>
            <w:tcW w:w="1843" w:type="dxa"/>
          </w:tcPr>
          <w:p w:rsidR="00DC783C" w:rsidRPr="00C017CD" w:rsidRDefault="00DC783C" w:rsidP="00595521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C017CD">
              <w:rPr>
                <w:rFonts w:ascii="Times New Roman" w:hAnsi="Times New Roman"/>
                <w:sz w:val="20"/>
                <w:szCs w:val="24"/>
              </w:rPr>
              <w:t>Презентация, плакаты</w:t>
            </w:r>
          </w:p>
        </w:tc>
      </w:tr>
      <w:tr w:rsidR="00DC783C" w:rsidRPr="00C8184E" w:rsidTr="00595521">
        <w:tc>
          <w:tcPr>
            <w:tcW w:w="560" w:type="dxa"/>
          </w:tcPr>
          <w:p w:rsidR="00DC783C" w:rsidRPr="00C8184E" w:rsidRDefault="00DC783C" w:rsidP="005955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84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91" w:type="dxa"/>
          </w:tcPr>
          <w:p w:rsidR="00DC783C" w:rsidRPr="00C8184E" w:rsidRDefault="00DC783C" w:rsidP="005955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8184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18" w:type="dxa"/>
          </w:tcPr>
          <w:p w:rsidR="00DC783C" w:rsidRPr="00C8184E" w:rsidRDefault="00DC783C" w:rsidP="005955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C783C" w:rsidRPr="00C8184E" w:rsidRDefault="00DC783C" w:rsidP="0059552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184E">
              <w:rPr>
                <w:rFonts w:ascii="Times New Roman" w:hAnsi="Times New Roman"/>
                <w:sz w:val="24"/>
                <w:szCs w:val="24"/>
              </w:rPr>
              <w:t>Нерегулируемые перекрестки в микрорайоне образовательного учреждения.</w:t>
            </w:r>
          </w:p>
        </w:tc>
        <w:tc>
          <w:tcPr>
            <w:tcW w:w="992" w:type="dxa"/>
          </w:tcPr>
          <w:p w:rsidR="00DC783C" w:rsidRPr="00C8184E" w:rsidRDefault="00DC783C" w:rsidP="005955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C783C" w:rsidRPr="00C017CD" w:rsidRDefault="00DC783C" w:rsidP="005955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017CD">
              <w:rPr>
                <w:rFonts w:ascii="Times New Roman" w:hAnsi="Times New Roman"/>
                <w:sz w:val="20"/>
                <w:szCs w:val="20"/>
              </w:rPr>
              <w:t>Беседа по результатам наблюдения (какие знаки дорожного движения есть по дороге от моего дома до школы).</w:t>
            </w:r>
          </w:p>
        </w:tc>
        <w:tc>
          <w:tcPr>
            <w:tcW w:w="2835" w:type="dxa"/>
          </w:tcPr>
          <w:p w:rsidR="00DC783C" w:rsidRPr="00C017CD" w:rsidRDefault="00DC783C" w:rsidP="00595521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C017CD">
              <w:rPr>
                <w:rFonts w:ascii="Times New Roman" w:hAnsi="Times New Roman"/>
                <w:sz w:val="20"/>
                <w:szCs w:val="24"/>
              </w:rPr>
              <w:t>Ролевые игры «По дороге домой», Я иду из школы и обратно»</w:t>
            </w:r>
          </w:p>
        </w:tc>
        <w:tc>
          <w:tcPr>
            <w:tcW w:w="1843" w:type="dxa"/>
          </w:tcPr>
          <w:p w:rsidR="00DC783C" w:rsidRPr="00C017CD" w:rsidRDefault="00DC783C" w:rsidP="00595521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C017CD">
              <w:rPr>
                <w:rFonts w:ascii="Times New Roman" w:hAnsi="Times New Roman"/>
                <w:sz w:val="20"/>
                <w:szCs w:val="24"/>
              </w:rPr>
              <w:t>Плакаты, дидактический материал.</w:t>
            </w:r>
          </w:p>
        </w:tc>
      </w:tr>
      <w:tr w:rsidR="00DC783C" w:rsidRPr="00C8184E" w:rsidTr="00595521">
        <w:tc>
          <w:tcPr>
            <w:tcW w:w="560" w:type="dxa"/>
          </w:tcPr>
          <w:p w:rsidR="00DC783C" w:rsidRPr="00C8184E" w:rsidRDefault="00DC783C" w:rsidP="005955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84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91" w:type="dxa"/>
          </w:tcPr>
          <w:p w:rsidR="00DC783C" w:rsidRPr="00C8184E" w:rsidRDefault="00DC783C" w:rsidP="005955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C8184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18" w:type="dxa"/>
          </w:tcPr>
          <w:p w:rsidR="00DC783C" w:rsidRPr="00C8184E" w:rsidRDefault="00DC783C" w:rsidP="005955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C783C" w:rsidRPr="00C8184E" w:rsidRDefault="00DC783C" w:rsidP="00595521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84E">
              <w:rPr>
                <w:rFonts w:ascii="Times New Roman" w:hAnsi="Times New Roman"/>
                <w:bCs/>
                <w:sz w:val="24"/>
                <w:szCs w:val="24"/>
              </w:rPr>
              <w:t xml:space="preserve">Регулируемые перекрестки. </w:t>
            </w:r>
            <w:r w:rsidRPr="00C8184E">
              <w:rPr>
                <w:rFonts w:ascii="Times New Roman" w:hAnsi="Times New Roman"/>
                <w:sz w:val="24"/>
                <w:szCs w:val="24"/>
              </w:rPr>
              <w:t>Опасные ситуации при переходе проезжей части на регулируемом перекрестке.</w:t>
            </w:r>
          </w:p>
        </w:tc>
        <w:tc>
          <w:tcPr>
            <w:tcW w:w="992" w:type="dxa"/>
          </w:tcPr>
          <w:p w:rsidR="00DC783C" w:rsidRPr="00C8184E" w:rsidRDefault="00DC783C" w:rsidP="005955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C783C" w:rsidRPr="00C017CD" w:rsidRDefault="00DC783C" w:rsidP="00595521">
            <w:pPr>
              <w:pStyle w:val="msonospacing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Понятие «Регулируемый перекресток». Изучение правил перехода проезжей части на </w:t>
            </w:r>
            <w:r w:rsidRPr="00FE67AB">
              <w:rPr>
                <w:rFonts w:ascii="Times New Roman" w:hAnsi="Times New Roman"/>
                <w:sz w:val="20"/>
                <w:szCs w:val="20"/>
              </w:rPr>
              <w:t>регулируемом перекрестке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DC783C" w:rsidRPr="00FE67AB" w:rsidRDefault="00DC783C" w:rsidP="00595521">
            <w:pPr>
              <w:pStyle w:val="msonospacing0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 w:rsidRPr="00C017CD">
              <w:rPr>
                <w:rFonts w:ascii="Times New Roman" w:hAnsi="Times New Roman" w:cs="Times New Roman"/>
                <w:sz w:val="20"/>
                <w:lang w:eastAsia="en-US"/>
              </w:rPr>
              <w:t>Ролевая игра «Разговор с сотрудником ГИБДД». Роли: пешеход, водитель, сотрудник ГИБДД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; </w:t>
            </w:r>
            <w:r w:rsidRPr="00C017CD">
              <w:rPr>
                <w:rFonts w:ascii="Times New Roman" w:hAnsi="Times New Roman" w:cs="Times New Roman"/>
                <w:sz w:val="20"/>
                <w:lang w:eastAsia="en-US"/>
              </w:rPr>
              <w:t>отработка навыка действий по сигналам светофора.</w:t>
            </w:r>
          </w:p>
        </w:tc>
        <w:tc>
          <w:tcPr>
            <w:tcW w:w="1843" w:type="dxa"/>
          </w:tcPr>
          <w:p w:rsidR="00DC783C" w:rsidRPr="00C017CD" w:rsidRDefault="00DC783C" w:rsidP="00595521">
            <w:pPr>
              <w:rPr>
                <w:rFonts w:ascii="Times New Roman" w:hAnsi="Times New Roman"/>
                <w:sz w:val="20"/>
                <w:szCs w:val="24"/>
              </w:rPr>
            </w:pPr>
            <w:r w:rsidRPr="00C017CD">
              <w:rPr>
                <w:rFonts w:ascii="Times New Roman" w:hAnsi="Times New Roman"/>
                <w:sz w:val="20"/>
                <w:szCs w:val="24"/>
              </w:rPr>
              <w:t>Плакаты, дидактический материал.</w:t>
            </w:r>
          </w:p>
        </w:tc>
      </w:tr>
      <w:tr w:rsidR="00DC783C" w:rsidRPr="00C8184E" w:rsidTr="00595521">
        <w:tc>
          <w:tcPr>
            <w:tcW w:w="560" w:type="dxa"/>
          </w:tcPr>
          <w:p w:rsidR="00DC783C" w:rsidRPr="00C8184E" w:rsidRDefault="00DC783C" w:rsidP="005955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84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91" w:type="dxa"/>
          </w:tcPr>
          <w:p w:rsidR="00DC783C" w:rsidRPr="00C8184E" w:rsidRDefault="00DC783C" w:rsidP="005955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8184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18" w:type="dxa"/>
          </w:tcPr>
          <w:p w:rsidR="00DC783C" w:rsidRPr="00C8184E" w:rsidRDefault="00DC783C" w:rsidP="005955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C783C" w:rsidRPr="00C8184E" w:rsidRDefault="00DC783C" w:rsidP="00595521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84E">
              <w:rPr>
                <w:rFonts w:ascii="Times New Roman" w:hAnsi="Times New Roman"/>
                <w:bCs/>
                <w:sz w:val="24"/>
                <w:szCs w:val="24"/>
              </w:rPr>
              <w:t>История создания светофора. Типы светофоров. Сигналы светофора и их назначение.</w:t>
            </w:r>
          </w:p>
        </w:tc>
        <w:tc>
          <w:tcPr>
            <w:tcW w:w="992" w:type="dxa"/>
          </w:tcPr>
          <w:p w:rsidR="00DC783C" w:rsidRPr="00C8184E" w:rsidRDefault="00DC783C" w:rsidP="005955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C783C" w:rsidRPr="00C017CD" w:rsidRDefault="00DC783C" w:rsidP="00595521">
            <w:pPr>
              <w:pStyle w:val="msonospacing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017C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История возникновения светофоров. Виды светофоров, их особенности.</w:t>
            </w:r>
          </w:p>
        </w:tc>
        <w:tc>
          <w:tcPr>
            <w:tcW w:w="2835" w:type="dxa"/>
          </w:tcPr>
          <w:p w:rsidR="00DC783C" w:rsidRPr="00C017CD" w:rsidRDefault="00DC783C" w:rsidP="0059552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017CD">
              <w:rPr>
                <w:rFonts w:ascii="Times New Roman" w:hAnsi="Times New Roman"/>
                <w:sz w:val="20"/>
                <w:szCs w:val="24"/>
              </w:rPr>
              <w:t>Разбор опасных ситуаций при переходе проезжей части.</w:t>
            </w:r>
          </w:p>
        </w:tc>
        <w:tc>
          <w:tcPr>
            <w:tcW w:w="1843" w:type="dxa"/>
          </w:tcPr>
          <w:p w:rsidR="00DC783C" w:rsidRPr="00C017CD" w:rsidRDefault="00DC783C" w:rsidP="00595521">
            <w:pPr>
              <w:rPr>
                <w:rFonts w:ascii="Times New Roman" w:hAnsi="Times New Roman"/>
                <w:sz w:val="20"/>
                <w:szCs w:val="24"/>
              </w:rPr>
            </w:pPr>
            <w:r w:rsidRPr="00C017CD">
              <w:rPr>
                <w:rFonts w:ascii="Times New Roman" w:hAnsi="Times New Roman"/>
                <w:sz w:val="20"/>
                <w:szCs w:val="24"/>
              </w:rPr>
              <w:t>Дидактический материал</w:t>
            </w:r>
          </w:p>
        </w:tc>
      </w:tr>
      <w:tr w:rsidR="00DC783C" w:rsidRPr="00C8184E" w:rsidTr="00595521">
        <w:tc>
          <w:tcPr>
            <w:tcW w:w="560" w:type="dxa"/>
          </w:tcPr>
          <w:p w:rsidR="00DC783C" w:rsidRPr="00C8184E" w:rsidRDefault="00DC783C" w:rsidP="005955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84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91" w:type="dxa"/>
          </w:tcPr>
          <w:p w:rsidR="00DC783C" w:rsidRPr="00C8184E" w:rsidRDefault="00DC783C" w:rsidP="005955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8184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</w:tcPr>
          <w:p w:rsidR="00DC783C" w:rsidRPr="00C8184E" w:rsidRDefault="00DC783C" w:rsidP="005955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C783C" w:rsidRPr="00C8184E" w:rsidRDefault="00DC783C" w:rsidP="00595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84E">
              <w:rPr>
                <w:rFonts w:ascii="Times New Roman" w:hAnsi="Times New Roman"/>
                <w:sz w:val="24"/>
                <w:szCs w:val="24"/>
              </w:rPr>
              <w:t>Скорость движения и торможение автомобиля. Остановочный и тормозной путь.</w:t>
            </w:r>
          </w:p>
        </w:tc>
        <w:tc>
          <w:tcPr>
            <w:tcW w:w="992" w:type="dxa"/>
          </w:tcPr>
          <w:p w:rsidR="00DC783C" w:rsidRPr="00C8184E" w:rsidRDefault="00DC783C" w:rsidP="005955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C783C" w:rsidRPr="00C017CD" w:rsidRDefault="00DC783C" w:rsidP="00595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7CD">
              <w:rPr>
                <w:rFonts w:ascii="Times New Roman" w:hAnsi="Times New Roman"/>
                <w:sz w:val="20"/>
                <w:szCs w:val="20"/>
              </w:rPr>
              <w:t xml:space="preserve">Факторы, влияющие на выбор скорости движения. Ограничение скорости в населённых пунктах, вне населённых пунктов, на автомагистралях для </w:t>
            </w:r>
            <w:r w:rsidRPr="00C017CD">
              <w:rPr>
                <w:rFonts w:ascii="Times New Roman" w:hAnsi="Times New Roman"/>
                <w:sz w:val="20"/>
                <w:szCs w:val="20"/>
              </w:rPr>
              <w:lastRenderedPageBreak/>
              <w:t>различных категорий ТС. Опасные последствия несоблюдения скоростного режима.</w:t>
            </w:r>
          </w:p>
        </w:tc>
        <w:tc>
          <w:tcPr>
            <w:tcW w:w="2835" w:type="dxa"/>
          </w:tcPr>
          <w:p w:rsidR="00DC783C" w:rsidRPr="00C017CD" w:rsidRDefault="00DC783C" w:rsidP="0059552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017CD">
              <w:rPr>
                <w:rFonts w:ascii="Times New Roman" w:hAnsi="Times New Roman"/>
                <w:sz w:val="20"/>
                <w:szCs w:val="24"/>
              </w:rPr>
              <w:lastRenderedPageBreak/>
              <w:t>Решение билетов категорий «А» и «В» (задачи № 9). Моделирование дорожных ситуаций.</w:t>
            </w:r>
          </w:p>
        </w:tc>
        <w:tc>
          <w:tcPr>
            <w:tcW w:w="1843" w:type="dxa"/>
          </w:tcPr>
          <w:p w:rsidR="00DC783C" w:rsidRPr="00C017CD" w:rsidRDefault="00DC783C" w:rsidP="00595521">
            <w:pPr>
              <w:rPr>
                <w:rFonts w:ascii="Times New Roman" w:hAnsi="Times New Roman"/>
                <w:sz w:val="20"/>
                <w:szCs w:val="24"/>
              </w:rPr>
            </w:pPr>
            <w:r w:rsidRPr="00C017CD">
              <w:rPr>
                <w:rFonts w:ascii="Times New Roman" w:hAnsi="Times New Roman"/>
                <w:sz w:val="20"/>
                <w:szCs w:val="24"/>
              </w:rPr>
              <w:t>Билеты категории АВ. Дидактический материал</w:t>
            </w:r>
          </w:p>
        </w:tc>
      </w:tr>
      <w:tr w:rsidR="00DC783C" w:rsidRPr="00C8184E" w:rsidTr="00595521">
        <w:tc>
          <w:tcPr>
            <w:tcW w:w="560" w:type="dxa"/>
          </w:tcPr>
          <w:p w:rsidR="00DC783C" w:rsidRPr="00C8184E" w:rsidRDefault="00DC783C" w:rsidP="005955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84E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391" w:type="dxa"/>
          </w:tcPr>
          <w:p w:rsidR="00DC783C" w:rsidRPr="00C8184E" w:rsidRDefault="00DC783C" w:rsidP="005955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8184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</w:tcPr>
          <w:p w:rsidR="00DC783C" w:rsidRPr="00C8184E" w:rsidRDefault="00DC783C" w:rsidP="005955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C783C" w:rsidRPr="00C8184E" w:rsidRDefault="00DC783C" w:rsidP="00595521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184E">
              <w:rPr>
                <w:rFonts w:ascii="Times New Roman" w:hAnsi="Times New Roman"/>
                <w:sz w:val="24"/>
                <w:szCs w:val="24"/>
              </w:rPr>
              <w:t>Особенности движения пешеходов в различное время суток.</w:t>
            </w:r>
          </w:p>
        </w:tc>
        <w:tc>
          <w:tcPr>
            <w:tcW w:w="992" w:type="dxa"/>
          </w:tcPr>
          <w:p w:rsidR="00DC783C" w:rsidRPr="00C8184E" w:rsidRDefault="00DC783C" w:rsidP="005955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C783C" w:rsidRPr="00C017CD" w:rsidRDefault="00DC783C" w:rsidP="005955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017CD">
              <w:rPr>
                <w:rFonts w:ascii="Times New Roman" w:hAnsi="Times New Roman"/>
                <w:sz w:val="20"/>
                <w:szCs w:val="20"/>
              </w:rPr>
              <w:t>Правила движения пешеходов в различное время суток.</w:t>
            </w:r>
          </w:p>
        </w:tc>
        <w:tc>
          <w:tcPr>
            <w:tcW w:w="2835" w:type="dxa"/>
          </w:tcPr>
          <w:p w:rsidR="00DC783C" w:rsidRPr="00C017CD" w:rsidRDefault="00DC783C" w:rsidP="0059552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017CD">
              <w:rPr>
                <w:rFonts w:ascii="Times New Roman" w:hAnsi="Times New Roman"/>
                <w:sz w:val="20"/>
                <w:szCs w:val="24"/>
              </w:rPr>
              <w:t>Ролевые игры «Мы и дорога».</w:t>
            </w:r>
          </w:p>
        </w:tc>
        <w:tc>
          <w:tcPr>
            <w:tcW w:w="1843" w:type="dxa"/>
          </w:tcPr>
          <w:p w:rsidR="00DC783C" w:rsidRPr="00C017CD" w:rsidRDefault="00DC783C" w:rsidP="00595521">
            <w:pPr>
              <w:rPr>
                <w:sz w:val="20"/>
                <w:szCs w:val="24"/>
              </w:rPr>
            </w:pPr>
            <w:r w:rsidRPr="00C017CD">
              <w:rPr>
                <w:rFonts w:ascii="Times New Roman" w:hAnsi="Times New Roman"/>
                <w:sz w:val="20"/>
                <w:szCs w:val="24"/>
              </w:rPr>
              <w:t>Дидактический материал</w:t>
            </w:r>
          </w:p>
        </w:tc>
      </w:tr>
      <w:tr w:rsidR="00DC783C" w:rsidRPr="00C8184E" w:rsidTr="00595521">
        <w:tc>
          <w:tcPr>
            <w:tcW w:w="560" w:type="dxa"/>
          </w:tcPr>
          <w:p w:rsidR="00DC783C" w:rsidRPr="00C8184E" w:rsidRDefault="00DC783C" w:rsidP="005955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84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91" w:type="dxa"/>
          </w:tcPr>
          <w:p w:rsidR="00DC783C" w:rsidRPr="00C8184E" w:rsidRDefault="00DC783C" w:rsidP="005955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C8184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</w:tcPr>
          <w:p w:rsidR="00DC783C" w:rsidRPr="00C8184E" w:rsidRDefault="00DC783C" w:rsidP="005955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C783C" w:rsidRPr="00C8184E" w:rsidRDefault="00DC783C" w:rsidP="00595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84E">
              <w:rPr>
                <w:rFonts w:ascii="Times New Roman" w:hAnsi="Times New Roman"/>
                <w:sz w:val="24"/>
                <w:szCs w:val="24"/>
              </w:rPr>
              <w:t>Места для игр и езды на самокатных средствах в городе, за городом, в микрорайоне школы и дома.</w:t>
            </w:r>
          </w:p>
        </w:tc>
        <w:tc>
          <w:tcPr>
            <w:tcW w:w="992" w:type="dxa"/>
          </w:tcPr>
          <w:p w:rsidR="00DC783C" w:rsidRPr="00C8184E" w:rsidRDefault="00DC783C" w:rsidP="005955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C783C" w:rsidRPr="00C017CD" w:rsidRDefault="00DC783C" w:rsidP="005955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017CD">
              <w:rPr>
                <w:rFonts w:ascii="Times New Roman" w:hAnsi="Times New Roman"/>
                <w:sz w:val="20"/>
                <w:szCs w:val="20"/>
              </w:rPr>
              <w:t>Места для детских игр на транспортных средствах и без них.</w:t>
            </w:r>
          </w:p>
        </w:tc>
        <w:tc>
          <w:tcPr>
            <w:tcW w:w="2835" w:type="dxa"/>
          </w:tcPr>
          <w:p w:rsidR="00DC783C" w:rsidRPr="00C017CD" w:rsidRDefault="00DC783C" w:rsidP="0059552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017CD">
              <w:rPr>
                <w:rFonts w:ascii="Times New Roman" w:hAnsi="Times New Roman"/>
                <w:sz w:val="20"/>
                <w:szCs w:val="24"/>
              </w:rPr>
              <w:t>Разучивание и выполнение правил игр и езды вблизи проезжей части.</w:t>
            </w:r>
          </w:p>
        </w:tc>
        <w:tc>
          <w:tcPr>
            <w:tcW w:w="1843" w:type="dxa"/>
          </w:tcPr>
          <w:p w:rsidR="00DC783C" w:rsidRPr="00C017CD" w:rsidRDefault="00DC783C" w:rsidP="00595521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C017CD">
              <w:rPr>
                <w:rFonts w:ascii="Times New Roman" w:hAnsi="Times New Roman"/>
                <w:sz w:val="20"/>
                <w:szCs w:val="24"/>
              </w:rPr>
              <w:t>Дидактический материал</w:t>
            </w:r>
          </w:p>
        </w:tc>
      </w:tr>
      <w:tr w:rsidR="00DC783C" w:rsidRPr="00C8184E" w:rsidTr="00595521">
        <w:tc>
          <w:tcPr>
            <w:tcW w:w="560" w:type="dxa"/>
          </w:tcPr>
          <w:p w:rsidR="00DC783C" w:rsidRPr="00C8184E" w:rsidRDefault="00DC783C" w:rsidP="005955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84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91" w:type="dxa"/>
          </w:tcPr>
          <w:p w:rsidR="00DC783C" w:rsidRPr="00C8184E" w:rsidRDefault="00DC783C" w:rsidP="005955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8184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</w:tcPr>
          <w:p w:rsidR="00DC783C" w:rsidRPr="00C8184E" w:rsidRDefault="00DC783C" w:rsidP="005955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C783C" w:rsidRPr="00C8184E" w:rsidRDefault="00DC783C" w:rsidP="005955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184E">
              <w:rPr>
                <w:rFonts w:ascii="Times New Roman" w:hAnsi="Times New Roman"/>
                <w:sz w:val="24"/>
                <w:szCs w:val="24"/>
              </w:rPr>
              <w:t>Опасность игры вблизи проезжей части и железнодорожных путей.</w:t>
            </w:r>
          </w:p>
        </w:tc>
        <w:tc>
          <w:tcPr>
            <w:tcW w:w="992" w:type="dxa"/>
          </w:tcPr>
          <w:p w:rsidR="00DC783C" w:rsidRPr="00C8184E" w:rsidRDefault="00DC783C" w:rsidP="005955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C783C" w:rsidRPr="00FE67AB" w:rsidRDefault="00DC783C" w:rsidP="0059552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об о</w:t>
            </w:r>
            <w:r w:rsidRPr="00FE67AB">
              <w:rPr>
                <w:rFonts w:ascii="Times New Roman" w:hAnsi="Times New Roman"/>
                <w:sz w:val="20"/>
                <w:szCs w:val="20"/>
              </w:rPr>
              <w:t>пасност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игр </w:t>
            </w:r>
            <w:r w:rsidRPr="00FE67AB">
              <w:rPr>
                <w:rFonts w:ascii="Times New Roman" w:hAnsi="Times New Roman"/>
                <w:sz w:val="20"/>
                <w:szCs w:val="20"/>
              </w:rPr>
              <w:t>вблизи проезжей части и железнодорожных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путей.</w:t>
            </w:r>
          </w:p>
        </w:tc>
        <w:tc>
          <w:tcPr>
            <w:tcW w:w="2835" w:type="dxa"/>
          </w:tcPr>
          <w:p w:rsidR="00DC783C" w:rsidRPr="00C017CD" w:rsidRDefault="00DC783C" w:rsidP="00595521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C017CD">
              <w:rPr>
                <w:rFonts w:ascii="Times New Roman" w:hAnsi="Times New Roman"/>
                <w:sz w:val="20"/>
                <w:szCs w:val="24"/>
              </w:rPr>
              <w:t>Разучивание и выполнение правил игр и езды вблизи проезжей части.</w:t>
            </w:r>
          </w:p>
        </w:tc>
        <w:tc>
          <w:tcPr>
            <w:tcW w:w="1843" w:type="dxa"/>
          </w:tcPr>
          <w:p w:rsidR="00DC783C" w:rsidRPr="00C017CD" w:rsidRDefault="00DC783C" w:rsidP="00595521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C017CD">
              <w:rPr>
                <w:rFonts w:ascii="Times New Roman" w:hAnsi="Times New Roman"/>
                <w:sz w:val="20"/>
                <w:szCs w:val="24"/>
              </w:rPr>
              <w:t>Дидактический материал</w:t>
            </w:r>
          </w:p>
        </w:tc>
      </w:tr>
      <w:tr w:rsidR="00DC783C" w:rsidRPr="00C8184E" w:rsidTr="00595521">
        <w:tc>
          <w:tcPr>
            <w:tcW w:w="560" w:type="dxa"/>
          </w:tcPr>
          <w:p w:rsidR="00DC783C" w:rsidRPr="00C8184E" w:rsidRDefault="00DC783C" w:rsidP="005955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84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91" w:type="dxa"/>
          </w:tcPr>
          <w:p w:rsidR="00DC783C" w:rsidRPr="00C8184E" w:rsidRDefault="00DC783C" w:rsidP="005955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C8184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</w:tcPr>
          <w:p w:rsidR="00DC783C" w:rsidRPr="00C8184E" w:rsidRDefault="00DC783C" w:rsidP="00595521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:rsidR="00DC783C" w:rsidRPr="00C8184E" w:rsidRDefault="00DC783C" w:rsidP="005955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18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История создания велосипеда, его устройство.</w:t>
            </w:r>
          </w:p>
        </w:tc>
        <w:tc>
          <w:tcPr>
            <w:tcW w:w="992" w:type="dxa"/>
          </w:tcPr>
          <w:p w:rsidR="00DC783C" w:rsidRPr="00C8184E" w:rsidRDefault="00DC783C" w:rsidP="005955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C783C" w:rsidRPr="00C017CD" w:rsidRDefault="00DC783C" w:rsidP="00595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7CD">
              <w:rPr>
                <w:rFonts w:ascii="Times New Roman" w:hAnsi="Times New Roman"/>
                <w:sz w:val="20"/>
                <w:szCs w:val="20"/>
              </w:rPr>
              <w:t>Велосипед. Устройство и конструкции современных велосипедов. Велосипедная дорожка, особенности движения на ней.</w:t>
            </w:r>
          </w:p>
          <w:p w:rsidR="00DC783C" w:rsidRPr="00C017CD" w:rsidRDefault="00DC783C" w:rsidP="005955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C783C" w:rsidRPr="00C017CD" w:rsidRDefault="00DC783C" w:rsidP="0059552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017CD">
              <w:rPr>
                <w:rFonts w:ascii="Times New Roman" w:hAnsi="Times New Roman"/>
                <w:sz w:val="20"/>
                <w:szCs w:val="24"/>
              </w:rPr>
              <w:t>«Учимся правильно кататься на велосипеде».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C017CD">
              <w:rPr>
                <w:rFonts w:ascii="Times New Roman" w:hAnsi="Times New Roman"/>
                <w:sz w:val="20"/>
                <w:szCs w:val="24"/>
              </w:rPr>
              <w:t>Сборк</w:t>
            </w:r>
            <w:proofErr w:type="gramStart"/>
            <w:r w:rsidRPr="00C017CD">
              <w:rPr>
                <w:rFonts w:ascii="Times New Roman" w:hAnsi="Times New Roman"/>
                <w:sz w:val="20"/>
                <w:szCs w:val="24"/>
              </w:rPr>
              <w:t>а-</w:t>
            </w:r>
            <w:proofErr w:type="gramEnd"/>
            <w:r w:rsidRPr="00C017CD">
              <w:rPr>
                <w:rFonts w:ascii="Times New Roman" w:hAnsi="Times New Roman"/>
                <w:sz w:val="20"/>
                <w:szCs w:val="24"/>
              </w:rPr>
              <w:t xml:space="preserve"> разборка велосипеда.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C017CD">
              <w:rPr>
                <w:rFonts w:ascii="Times New Roman" w:hAnsi="Times New Roman"/>
                <w:sz w:val="20"/>
                <w:szCs w:val="24"/>
              </w:rPr>
              <w:t>Алгоритм действия при маневрировании.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C017CD">
              <w:rPr>
                <w:rFonts w:ascii="Times New Roman" w:hAnsi="Times New Roman"/>
                <w:sz w:val="20"/>
                <w:szCs w:val="24"/>
              </w:rPr>
              <w:t>Разучивание и выполнение элементов фигурного вождения велосипеда.</w:t>
            </w:r>
          </w:p>
        </w:tc>
        <w:tc>
          <w:tcPr>
            <w:tcW w:w="1843" w:type="dxa"/>
          </w:tcPr>
          <w:p w:rsidR="00DC783C" w:rsidRPr="00C017CD" w:rsidRDefault="00DC783C" w:rsidP="00595521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C017CD">
              <w:rPr>
                <w:rFonts w:ascii="Times New Roman" w:hAnsi="Times New Roman"/>
                <w:sz w:val="20"/>
                <w:szCs w:val="24"/>
              </w:rPr>
              <w:t>Практическое занятие</w:t>
            </w:r>
          </w:p>
        </w:tc>
      </w:tr>
      <w:tr w:rsidR="00DC783C" w:rsidRPr="00C8184E" w:rsidTr="00595521">
        <w:tc>
          <w:tcPr>
            <w:tcW w:w="560" w:type="dxa"/>
          </w:tcPr>
          <w:p w:rsidR="00DC783C" w:rsidRDefault="00DC783C" w:rsidP="005955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84E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DC783C" w:rsidRPr="00C8184E" w:rsidRDefault="00DC783C" w:rsidP="005955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91" w:type="dxa"/>
          </w:tcPr>
          <w:p w:rsidR="00DC783C" w:rsidRDefault="00DC783C" w:rsidP="005955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8184E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DC783C" w:rsidRPr="00C8184E" w:rsidRDefault="00DC783C" w:rsidP="005955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418" w:type="dxa"/>
          </w:tcPr>
          <w:p w:rsidR="00DC783C" w:rsidRPr="00C8184E" w:rsidRDefault="00DC783C" w:rsidP="005955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C783C" w:rsidRPr="00C8184E" w:rsidRDefault="00DC783C" w:rsidP="0059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Правила движения на велосипеде. </w:t>
            </w:r>
            <w:r w:rsidRPr="00C81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Велосипедная дорожка, особенности движения по ней.</w:t>
            </w:r>
          </w:p>
        </w:tc>
        <w:tc>
          <w:tcPr>
            <w:tcW w:w="992" w:type="dxa"/>
          </w:tcPr>
          <w:p w:rsidR="00DC783C" w:rsidRPr="00C8184E" w:rsidRDefault="00DC783C" w:rsidP="005955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DC783C" w:rsidRPr="00C017CD" w:rsidRDefault="00DC783C" w:rsidP="005955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7CD">
              <w:rPr>
                <w:rFonts w:ascii="Times New Roman" w:hAnsi="Times New Roman"/>
                <w:sz w:val="20"/>
                <w:szCs w:val="20"/>
              </w:rPr>
              <w:t xml:space="preserve">Светоотражательные </w:t>
            </w:r>
            <w:proofErr w:type="spellStart"/>
            <w:r w:rsidRPr="00C017CD">
              <w:rPr>
                <w:rFonts w:ascii="Times New Roman" w:hAnsi="Times New Roman"/>
                <w:sz w:val="20"/>
                <w:szCs w:val="20"/>
              </w:rPr>
              <w:t>элементы</w:t>
            </w:r>
            <w:proofErr w:type="gramStart"/>
            <w:r w:rsidRPr="00C017CD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C017CD">
              <w:rPr>
                <w:rFonts w:ascii="Times New Roman" w:hAnsi="Times New Roman"/>
                <w:sz w:val="20"/>
                <w:szCs w:val="20"/>
              </w:rPr>
              <w:t>беспечение</w:t>
            </w:r>
            <w:proofErr w:type="spellEnd"/>
            <w:r w:rsidRPr="00C017CD">
              <w:rPr>
                <w:rFonts w:ascii="Times New Roman" w:hAnsi="Times New Roman"/>
                <w:sz w:val="20"/>
                <w:szCs w:val="20"/>
              </w:rPr>
              <w:t xml:space="preserve"> видимости велосипедиста водителями других транспортных средств.</w:t>
            </w:r>
          </w:p>
          <w:p w:rsidR="00DC783C" w:rsidRPr="00C017CD" w:rsidRDefault="00DC783C" w:rsidP="005955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7CD">
              <w:rPr>
                <w:rFonts w:ascii="Times New Roman" w:hAnsi="Times New Roman"/>
                <w:sz w:val="20"/>
                <w:szCs w:val="20"/>
              </w:rPr>
              <w:t xml:space="preserve">Зеркала заднего вида.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C017CD">
              <w:rPr>
                <w:rFonts w:ascii="Times New Roman" w:hAnsi="Times New Roman"/>
                <w:sz w:val="20"/>
                <w:szCs w:val="20"/>
              </w:rPr>
              <w:t>дежда велосипедиста.</w:t>
            </w:r>
          </w:p>
          <w:p w:rsidR="00DC783C" w:rsidRPr="00C017CD" w:rsidRDefault="00DC783C" w:rsidP="00595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7CD">
              <w:rPr>
                <w:rFonts w:ascii="Times New Roman" w:hAnsi="Times New Roman"/>
                <w:sz w:val="20"/>
                <w:szCs w:val="20"/>
              </w:rPr>
              <w:t>Требования к движению велосипедистов.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17CD">
              <w:rPr>
                <w:rFonts w:ascii="Times New Roman" w:hAnsi="Times New Roman"/>
                <w:sz w:val="20"/>
                <w:szCs w:val="20"/>
              </w:rPr>
              <w:t>Возрастные ограничения по управлению велосипедом.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17CD">
              <w:rPr>
                <w:rFonts w:ascii="Times New Roman" w:hAnsi="Times New Roman"/>
                <w:sz w:val="20"/>
                <w:szCs w:val="20"/>
              </w:rPr>
              <w:t>Правила движения велосипедистов по проезжей части.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17CD">
              <w:rPr>
                <w:rFonts w:ascii="Times New Roman" w:hAnsi="Times New Roman"/>
                <w:sz w:val="20"/>
                <w:szCs w:val="20"/>
              </w:rPr>
              <w:t>Действия, запрещенные велосипедистам ПДД.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17CD">
              <w:rPr>
                <w:rFonts w:ascii="Times New Roman" w:hAnsi="Times New Roman"/>
                <w:sz w:val="20"/>
                <w:szCs w:val="20"/>
              </w:rPr>
              <w:t xml:space="preserve">Правила маневрирования на </w:t>
            </w:r>
            <w:r w:rsidRPr="00C017CD">
              <w:rPr>
                <w:rFonts w:ascii="Times New Roman" w:hAnsi="Times New Roman"/>
                <w:sz w:val="20"/>
                <w:szCs w:val="20"/>
              </w:rPr>
              <w:lastRenderedPageBreak/>
              <w:t>велосипеде.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17CD">
              <w:rPr>
                <w:rFonts w:ascii="Times New Roman" w:hAnsi="Times New Roman"/>
                <w:sz w:val="20"/>
                <w:szCs w:val="20"/>
              </w:rPr>
              <w:t>Сигналы, подаваемые во время движения.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17CD">
              <w:rPr>
                <w:rFonts w:ascii="Times New Roman" w:hAnsi="Times New Roman"/>
                <w:sz w:val="20"/>
                <w:szCs w:val="20"/>
              </w:rPr>
              <w:t>Движение группы велосипедистов.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17CD">
              <w:rPr>
                <w:rFonts w:ascii="Times New Roman" w:hAnsi="Times New Roman"/>
                <w:sz w:val="20"/>
                <w:szCs w:val="20"/>
              </w:rPr>
              <w:t>Перевозка грузов и пассажиров на велосипеде (мопеде).</w:t>
            </w:r>
          </w:p>
        </w:tc>
        <w:tc>
          <w:tcPr>
            <w:tcW w:w="2835" w:type="dxa"/>
          </w:tcPr>
          <w:p w:rsidR="00DC783C" w:rsidRPr="00C017CD" w:rsidRDefault="00DC783C" w:rsidP="0059552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017CD">
              <w:rPr>
                <w:rFonts w:ascii="Times New Roman" w:hAnsi="Times New Roman"/>
                <w:sz w:val="20"/>
                <w:szCs w:val="24"/>
              </w:rPr>
              <w:lastRenderedPageBreak/>
              <w:t>«Учимся правильно кататься на велосипеде».</w:t>
            </w:r>
          </w:p>
          <w:p w:rsidR="00DC783C" w:rsidRPr="00C017CD" w:rsidRDefault="00DC783C" w:rsidP="005955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017CD">
              <w:rPr>
                <w:rFonts w:ascii="Times New Roman" w:hAnsi="Times New Roman"/>
                <w:sz w:val="20"/>
                <w:szCs w:val="24"/>
              </w:rPr>
              <w:t>Сборк</w:t>
            </w:r>
            <w:proofErr w:type="gramStart"/>
            <w:r w:rsidRPr="00C017CD">
              <w:rPr>
                <w:rFonts w:ascii="Times New Roman" w:hAnsi="Times New Roman"/>
                <w:sz w:val="20"/>
                <w:szCs w:val="24"/>
              </w:rPr>
              <w:t>а-</w:t>
            </w:r>
            <w:proofErr w:type="gramEnd"/>
            <w:r w:rsidRPr="00C017CD">
              <w:rPr>
                <w:rFonts w:ascii="Times New Roman" w:hAnsi="Times New Roman"/>
                <w:sz w:val="20"/>
                <w:szCs w:val="24"/>
              </w:rPr>
              <w:t xml:space="preserve"> разборка велосипеда.</w:t>
            </w:r>
          </w:p>
          <w:p w:rsidR="00DC783C" w:rsidRPr="00C017CD" w:rsidRDefault="00DC783C" w:rsidP="005955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017CD">
              <w:rPr>
                <w:rFonts w:ascii="Times New Roman" w:hAnsi="Times New Roman"/>
                <w:sz w:val="20"/>
                <w:szCs w:val="24"/>
              </w:rPr>
              <w:t>Алгоритм действия при маневрировании.</w:t>
            </w:r>
          </w:p>
          <w:p w:rsidR="00DC783C" w:rsidRPr="00C017CD" w:rsidRDefault="00DC783C" w:rsidP="0059552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017CD">
              <w:rPr>
                <w:rFonts w:ascii="Times New Roman" w:hAnsi="Times New Roman"/>
                <w:sz w:val="20"/>
                <w:szCs w:val="24"/>
              </w:rPr>
              <w:t>Разучивание и выполнение элементов фигурного вождения велосипеда.</w:t>
            </w:r>
          </w:p>
          <w:p w:rsidR="00DC783C" w:rsidRPr="00C017CD" w:rsidRDefault="00DC783C" w:rsidP="00595521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DC783C" w:rsidRPr="00C017CD" w:rsidRDefault="00DC783C" w:rsidP="00595521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C017CD">
              <w:rPr>
                <w:rFonts w:ascii="Times New Roman" w:hAnsi="Times New Roman"/>
                <w:sz w:val="20"/>
                <w:szCs w:val="24"/>
              </w:rPr>
              <w:t>Практическое занятие</w:t>
            </w:r>
          </w:p>
        </w:tc>
      </w:tr>
      <w:tr w:rsidR="00DC783C" w:rsidRPr="00C8184E" w:rsidTr="00595521">
        <w:tc>
          <w:tcPr>
            <w:tcW w:w="15418" w:type="dxa"/>
            <w:gridSpan w:val="8"/>
            <w:vAlign w:val="center"/>
          </w:tcPr>
          <w:p w:rsidR="00DC783C" w:rsidRPr="00C8184E" w:rsidRDefault="00DC783C" w:rsidP="005955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18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Итоговое тестирование (2 часа)</w:t>
            </w:r>
          </w:p>
        </w:tc>
      </w:tr>
      <w:tr w:rsidR="00DC783C" w:rsidRPr="00C8184E" w:rsidTr="00595521">
        <w:tc>
          <w:tcPr>
            <w:tcW w:w="560" w:type="dxa"/>
          </w:tcPr>
          <w:p w:rsidR="00DC783C" w:rsidRPr="00C8184E" w:rsidRDefault="00DC783C" w:rsidP="005955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84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1" w:type="dxa"/>
          </w:tcPr>
          <w:p w:rsidR="00DC783C" w:rsidRPr="00C8184E" w:rsidRDefault="00DC783C" w:rsidP="005955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C8184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18" w:type="dxa"/>
          </w:tcPr>
          <w:p w:rsidR="00DC783C" w:rsidRPr="00C8184E" w:rsidRDefault="00DC783C" w:rsidP="005955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C783C" w:rsidRPr="00C8184E" w:rsidRDefault="00DC783C" w:rsidP="0059552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Зачёт по правилам дорожного движения.</w:t>
            </w:r>
          </w:p>
        </w:tc>
        <w:tc>
          <w:tcPr>
            <w:tcW w:w="992" w:type="dxa"/>
          </w:tcPr>
          <w:p w:rsidR="00DC783C" w:rsidRPr="00C8184E" w:rsidRDefault="00DC783C" w:rsidP="005955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C783C" w:rsidRPr="00C017CD" w:rsidRDefault="00DC783C" w:rsidP="00595521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C017CD">
              <w:rPr>
                <w:rFonts w:ascii="Times New Roman" w:hAnsi="Times New Roman"/>
                <w:color w:val="000000"/>
                <w:sz w:val="20"/>
                <w:szCs w:val="24"/>
              </w:rPr>
              <w:t>Ответы на итоговые вопросы; проведение беседы по изученному материалу.</w:t>
            </w:r>
          </w:p>
        </w:tc>
        <w:tc>
          <w:tcPr>
            <w:tcW w:w="2835" w:type="dxa"/>
          </w:tcPr>
          <w:p w:rsidR="00DC783C" w:rsidRPr="00C017CD" w:rsidRDefault="00DC783C" w:rsidP="00595521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C017CD">
              <w:rPr>
                <w:rFonts w:ascii="Times New Roman" w:hAnsi="Times New Roman"/>
                <w:color w:val="000000"/>
                <w:sz w:val="20"/>
                <w:szCs w:val="24"/>
              </w:rPr>
              <w:t>Решение тестовых заданий на знание Правил дорожного движения.</w:t>
            </w:r>
          </w:p>
        </w:tc>
        <w:tc>
          <w:tcPr>
            <w:tcW w:w="1843" w:type="dxa"/>
          </w:tcPr>
          <w:p w:rsidR="00DC783C" w:rsidRPr="00C017CD" w:rsidRDefault="00DC783C" w:rsidP="00595521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C017CD">
              <w:rPr>
                <w:rFonts w:ascii="Times New Roman" w:hAnsi="Times New Roman"/>
                <w:sz w:val="20"/>
                <w:szCs w:val="24"/>
              </w:rPr>
              <w:t>Презентация, карточки с заданиями</w:t>
            </w:r>
          </w:p>
        </w:tc>
      </w:tr>
      <w:tr w:rsidR="00DC783C" w:rsidRPr="00C8184E" w:rsidTr="00595521">
        <w:tc>
          <w:tcPr>
            <w:tcW w:w="560" w:type="dxa"/>
          </w:tcPr>
          <w:p w:rsidR="00DC783C" w:rsidRPr="00C8184E" w:rsidRDefault="00DC783C" w:rsidP="005955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184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91" w:type="dxa"/>
          </w:tcPr>
          <w:p w:rsidR="00DC783C" w:rsidRPr="00C8184E" w:rsidRDefault="00DC783C" w:rsidP="005955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C8184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18" w:type="dxa"/>
          </w:tcPr>
          <w:p w:rsidR="00DC783C" w:rsidRPr="00C8184E" w:rsidRDefault="00DC783C" w:rsidP="005955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C783C" w:rsidRPr="00C8184E" w:rsidRDefault="00DC783C" w:rsidP="005955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1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соревновани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C81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«Безопасное колесо»</w:t>
            </w:r>
          </w:p>
          <w:p w:rsidR="00DC783C" w:rsidRPr="00C8184E" w:rsidRDefault="00DC783C" w:rsidP="005955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C783C" w:rsidRPr="00C8184E" w:rsidRDefault="00DC783C" w:rsidP="005955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C783C" w:rsidRPr="00C017CD" w:rsidRDefault="00DC783C" w:rsidP="00595521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C017CD">
              <w:rPr>
                <w:rFonts w:ascii="Times New Roman" w:hAnsi="Times New Roman"/>
                <w:color w:val="000000"/>
                <w:sz w:val="20"/>
                <w:szCs w:val="24"/>
              </w:rPr>
              <w:t>Проверка знаний обучающихся по программе «</w:t>
            </w:r>
            <w:r w:rsidR="006F7FF0">
              <w:rPr>
                <w:rFonts w:ascii="Times New Roman" w:hAnsi="Times New Roman"/>
                <w:color w:val="000000"/>
                <w:sz w:val="20"/>
                <w:szCs w:val="24"/>
              </w:rPr>
              <w:t>Школа дорожной безопасности</w:t>
            </w:r>
            <w:r w:rsidRPr="00C017CD">
              <w:rPr>
                <w:rFonts w:ascii="Times New Roman" w:hAnsi="Times New Roman"/>
                <w:color w:val="000000"/>
                <w:sz w:val="20"/>
                <w:szCs w:val="24"/>
              </w:rPr>
              <w:t>»</w:t>
            </w:r>
          </w:p>
        </w:tc>
        <w:tc>
          <w:tcPr>
            <w:tcW w:w="2835" w:type="dxa"/>
          </w:tcPr>
          <w:p w:rsidR="00DC783C" w:rsidRPr="00C017CD" w:rsidRDefault="00DC783C" w:rsidP="00595521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C017CD">
              <w:rPr>
                <w:rFonts w:ascii="Times New Roman" w:hAnsi="Times New Roman"/>
                <w:color w:val="000000"/>
                <w:sz w:val="20"/>
                <w:szCs w:val="24"/>
              </w:rPr>
              <w:t>Задания конкурса «Безопасное колесо»</w:t>
            </w:r>
          </w:p>
        </w:tc>
        <w:tc>
          <w:tcPr>
            <w:tcW w:w="1843" w:type="dxa"/>
          </w:tcPr>
          <w:p w:rsidR="00DC783C" w:rsidRPr="00C017CD" w:rsidRDefault="00DC783C" w:rsidP="00595521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C017CD">
              <w:rPr>
                <w:rFonts w:ascii="Times New Roman" w:hAnsi="Times New Roman"/>
                <w:sz w:val="20"/>
                <w:szCs w:val="24"/>
              </w:rPr>
              <w:t>Тесты, дидактический материал</w:t>
            </w:r>
          </w:p>
        </w:tc>
      </w:tr>
    </w:tbl>
    <w:p w:rsidR="00DC783C" w:rsidRPr="00E25D1B" w:rsidRDefault="00DC783C" w:rsidP="00DC783C">
      <w:pPr>
        <w:spacing w:after="0"/>
        <w:rPr>
          <w:sz w:val="16"/>
        </w:rPr>
      </w:pPr>
    </w:p>
    <w:p w:rsidR="00DC783C" w:rsidRDefault="00DC783C">
      <w:pPr>
        <w:spacing w:after="200" w:line="276" w:lineRule="auto"/>
      </w:pPr>
    </w:p>
    <w:p w:rsidR="00DC783C" w:rsidRDefault="00DC783C">
      <w:pPr>
        <w:spacing w:after="200" w:line="276" w:lineRule="auto"/>
      </w:pPr>
    </w:p>
    <w:p w:rsidR="00DC783C" w:rsidRDefault="00DC783C">
      <w:pPr>
        <w:spacing w:after="200" w:line="276" w:lineRule="auto"/>
      </w:pPr>
    </w:p>
    <w:p w:rsidR="00DC783C" w:rsidRDefault="00DC783C">
      <w:pPr>
        <w:spacing w:after="200" w:line="276" w:lineRule="auto"/>
      </w:pPr>
    </w:p>
    <w:p w:rsidR="00DC783C" w:rsidRDefault="00DC783C">
      <w:pPr>
        <w:spacing w:after="200" w:line="276" w:lineRule="auto"/>
      </w:pPr>
    </w:p>
    <w:p w:rsidR="00DC783C" w:rsidRDefault="00DC783C">
      <w:pPr>
        <w:spacing w:after="200" w:line="276" w:lineRule="auto"/>
      </w:pPr>
    </w:p>
    <w:p w:rsidR="00DC783C" w:rsidRDefault="00DC783C">
      <w:pPr>
        <w:spacing w:after="200" w:line="276" w:lineRule="auto"/>
      </w:pPr>
    </w:p>
    <w:p w:rsidR="00DC783C" w:rsidRDefault="00DC783C">
      <w:pPr>
        <w:spacing w:after="200" w:line="276" w:lineRule="auto"/>
      </w:pPr>
    </w:p>
    <w:p w:rsidR="00DC783C" w:rsidRDefault="00DC783C">
      <w:pPr>
        <w:spacing w:after="200" w:line="276" w:lineRule="auto"/>
      </w:pPr>
    </w:p>
    <w:p w:rsidR="00DC783C" w:rsidRDefault="00DC783C">
      <w:pPr>
        <w:spacing w:after="200" w:line="276" w:lineRule="auto"/>
      </w:pPr>
    </w:p>
    <w:p w:rsidR="00DC783C" w:rsidRDefault="00DC783C">
      <w:pPr>
        <w:spacing w:after="200" w:line="276" w:lineRule="auto"/>
      </w:pPr>
    </w:p>
    <w:p w:rsidR="00DC783C" w:rsidRDefault="00DC783C">
      <w:pPr>
        <w:spacing w:after="200" w:line="276" w:lineRule="auto"/>
      </w:pPr>
    </w:p>
    <w:p w:rsidR="00DC783C" w:rsidRPr="00DC783C" w:rsidRDefault="00DC783C" w:rsidP="00DC783C">
      <w:pPr>
        <w:spacing w:after="0"/>
        <w:jc w:val="center"/>
        <w:rPr>
          <w:rFonts w:ascii="Times New Roman" w:hAnsi="Times New Roman"/>
          <w:b/>
        </w:rPr>
      </w:pPr>
      <w:r w:rsidRPr="00DC783C">
        <w:rPr>
          <w:rFonts w:ascii="Times New Roman" w:hAnsi="Times New Roman"/>
          <w:b/>
        </w:rPr>
        <w:t>КАЛЕНДАРНЫЙ УЧЕБНЫЙ ГРАФИК</w:t>
      </w:r>
    </w:p>
    <w:p w:rsidR="00DC783C" w:rsidRPr="00DC783C" w:rsidRDefault="00DC783C" w:rsidP="00DC783C">
      <w:pPr>
        <w:spacing w:after="0"/>
        <w:jc w:val="center"/>
        <w:rPr>
          <w:rFonts w:ascii="Times New Roman" w:hAnsi="Times New Roman"/>
          <w:b/>
        </w:rPr>
      </w:pPr>
      <w:r w:rsidRPr="00DC783C">
        <w:rPr>
          <w:rFonts w:ascii="Times New Roman" w:hAnsi="Times New Roman"/>
          <w:b/>
        </w:rPr>
        <w:t>ДОПОЛНИТЕЛЬНОГО ОБРАЗОВАНИЯ ДЕТЕЙ МБОУ СОШ № 47 Г.БЕЛГОРОДА</w:t>
      </w:r>
    </w:p>
    <w:p w:rsidR="00DC783C" w:rsidRPr="00DC783C" w:rsidRDefault="00DC783C" w:rsidP="00DC783C">
      <w:pPr>
        <w:spacing w:after="0"/>
        <w:jc w:val="center"/>
        <w:rPr>
          <w:rFonts w:ascii="Times New Roman" w:hAnsi="Times New Roman"/>
          <w:b/>
        </w:rPr>
      </w:pPr>
      <w:r w:rsidRPr="00DC783C">
        <w:rPr>
          <w:rFonts w:ascii="Times New Roman" w:hAnsi="Times New Roman"/>
          <w:b/>
        </w:rPr>
        <w:t>на 2022 – 2023 учебный год</w:t>
      </w:r>
    </w:p>
    <w:p w:rsidR="00DC783C" w:rsidRPr="00DC783C" w:rsidRDefault="00DC783C" w:rsidP="00DC783C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1"/>
        <w:gridCol w:w="699"/>
        <w:gridCol w:w="567"/>
        <w:gridCol w:w="567"/>
        <w:gridCol w:w="425"/>
        <w:gridCol w:w="567"/>
        <w:gridCol w:w="425"/>
        <w:gridCol w:w="425"/>
        <w:gridCol w:w="426"/>
        <w:gridCol w:w="567"/>
        <w:gridCol w:w="1276"/>
        <w:gridCol w:w="1134"/>
        <w:gridCol w:w="627"/>
        <w:gridCol w:w="425"/>
        <w:gridCol w:w="506"/>
        <w:gridCol w:w="568"/>
        <w:gridCol w:w="343"/>
        <w:gridCol w:w="426"/>
        <w:gridCol w:w="425"/>
        <w:gridCol w:w="507"/>
        <w:gridCol w:w="1419"/>
        <w:gridCol w:w="1275"/>
      </w:tblGrid>
      <w:tr w:rsidR="00DC783C" w:rsidRPr="00DC783C" w:rsidTr="00595521">
        <w:trPr>
          <w:trHeight w:val="522"/>
        </w:trPr>
        <w:tc>
          <w:tcPr>
            <w:tcW w:w="1251" w:type="dxa"/>
            <w:vMerge w:val="restart"/>
            <w:vAlign w:val="center"/>
          </w:tcPr>
          <w:p w:rsidR="00DC783C" w:rsidRPr="00DC783C" w:rsidRDefault="00DC783C" w:rsidP="00DC783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783C">
              <w:rPr>
                <w:rFonts w:ascii="Times New Roman" w:hAnsi="Times New Roman"/>
                <w:b/>
              </w:rPr>
              <w:t>Название  кружка, секции</w:t>
            </w:r>
          </w:p>
        </w:tc>
        <w:tc>
          <w:tcPr>
            <w:tcW w:w="699" w:type="dxa"/>
            <w:vMerge w:val="restart"/>
            <w:vAlign w:val="center"/>
          </w:tcPr>
          <w:p w:rsidR="00DC783C" w:rsidRPr="00DC783C" w:rsidRDefault="00DC783C" w:rsidP="00DC783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783C">
              <w:rPr>
                <w:rFonts w:ascii="Times New Roman" w:hAnsi="Times New Roman"/>
                <w:b/>
              </w:rPr>
              <w:t>Год</w:t>
            </w:r>
          </w:p>
          <w:p w:rsidR="00DC783C" w:rsidRPr="00DC783C" w:rsidRDefault="00DC783C" w:rsidP="00DC783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783C">
              <w:rPr>
                <w:rFonts w:ascii="Times New Roman" w:hAnsi="Times New Roman"/>
                <w:b/>
              </w:rPr>
              <w:t>обучения</w:t>
            </w:r>
          </w:p>
        </w:tc>
        <w:tc>
          <w:tcPr>
            <w:tcW w:w="2551" w:type="dxa"/>
            <w:gridSpan w:val="5"/>
            <w:vAlign w:val="center"/>
          </w:tcPr>
          <w:p w:rsidR="00DC783C" w:rsidRPr="00DC783C" w:rsidRDefault="00DC783C" w:rsidP="00DC783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783C"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1418" w:type="dxa"/>
            <w:gridSpan w:val="3"/>
            <w:vAlign w:val="center"/>
          </w:tcPr>
          <w:p w:rsidR="00DC783C" w:rsidRPr="00DC783C" w:rsidRDefault="00DC783C" w:rsidP="00DC783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783C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1276" w:type="dxa"/>
          </w:tcPr>
          <w:p w:rsidR="00DC783C" w:rsidRPr="00DC783C" w:rsidRDefault="00DC783C" w:rsidP="00DC783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DC783C" w:rsidRPr="00DC783C" w:rsidRDefault="00DC783C" w:rsidP="00DC783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783C">
              <w:rPr>
                <w:rFonts w:ascii="Times New Roman" w:hAnsi="Times New Roman"/>
                <w:b/>
              </w:rPr>
              <w:t>Каникулы</w:t>
            </w:r>
          </w:p>
          <w:p w:rsidR="00DC783C" w:rsidRPr="00DC783C" w:rsidRDefault="00DC783C" w:rsidP="00DC783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DC783C" w:rsidRPr="00DC783C" w:rsidRDefault="00DC783C" w:rsidP="00DC783C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C783C">
              <w:rPr>
                <w:rFonts w:ascii="Times New Roman" w:hAnsi="Times New Roman"/>
                <w:b/>
              </w:rPr>
              <w:t>ИТОГО</w:t>
            </w:r>
          </w:p>
          <w:p w:rsidR="00DC783C" w:rsidRPr="00DC783C" w:rsidRDefault="00DC783C" w:rsidP="00DC783C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C783C">
              <w:rPr>
                <w:rFonts w:ascii="Times New Roman" w:hAnsi="Times New Roman"/>
                <w:b/>
              </w:rPr>
              <w:t>(часов)</w:t>
            </w:r>
          </w:p>
        </w:tc>
        <w:tc>
          <w:tcPr>
            <w:tcW w:w="2126" w:type="dxa"/>
            <w:gridSpan w:val="4"/>
            <w:vAlign w:val="center"/>
          </w:tcPr>
          <w:p w:rsidR="00DC783C" w:rsidRPr="00DC783C" w:rsidRDefault="00DC783C" w:rsidP="00DC783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783C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1701" w:type="dxa"/>
            <w:gridSpan w:val="4"/>
            <w:vAlign w:val="center"/>
          </w:tcPr>
          <w:p w:rsidR="00DC783C" w:rsidRPr="00DC783C" w:rsidRDefault="00DC783C" w:rsidP="00DC783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783C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1419" w:type="dxa"/>
            <w:vAlign w:val="center"/>
          </w:tcPr>
          <w:p w:rsidR="00DC783C" w:rsidRPr="00DC783C" w:rsidRDefault="00DC783C" w:rsidP="00DC783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783C">
              <w:rPr>
                <w:rFonts w:ascii="Times New Roman" w:hAnsi="Times New Roman"/>
                <w:b/>
              </w:rPr>
              <w:t>Каникулы</w:t>
            </w:r>
          </w:p>
        </w:tc>
        <w:tc>
          <w:tcPr>
            <w:tcW w:w="1275" w:type="dxa"/>
            <w:vAlign w:val="center"/>
          </w:tcPr>
          <w:p w:rsidR="00DC783C" w:rsidRPr="00DC783C" w:rsidRDefault="00DC783C" w:rsidP="00DC783C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C783C">
              <w:rPr>
                <w:rFonts w:ascii="Times New Roman" w:hAnsi="Times New Roman"/>
                <w:b/>
              </w:rPr>
              <w:t>ИТОГО</w:t>
            </w:r>
          </w:p>
          <w:p w:rsidR="00DC783C" w:rsidRPr="00DC783C" w:rsidRDefault="00DC783C" w:rsidP="00DC783C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C783C">
              <w:rPr>
                <w:rFonts w:ascii="Times New Roman" w:hAnsi="Times New Roman"/>
                <w:b/>
              </w:rPr>
              <w:t>(часов)</w:t>
            </w:r>
          </w:p>
        </w:tc>
      </w:tr>
      <w:tr w:rsidR="00DC783C" w:rsidRPr="00DC783C" w:rsidTr="00595521">
        <w:trPr>
          <w:cantSplit/>
          <w:trHeight w:val="1134"/>
        </w:trPr>
        <w:tc>
          <w:tcPr>
            <w:tcW w:w="1251" w:type="dxa"/>
            <w:vMerge/>
          </w:tcPr>
          <w:p w:rsidR="00DC783C" w:rsidRPr="00DC783C" w:rsidRDefault="00DC783C" w:rsidP="00DC783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9" w:type="dxa"/>
            <w:vMerge/>
          </w:tcPr>
          <w:p w:rsidR="00DC783C" w:rsidRPr="00DC783C" w:rsidRDefault="00DC783C" w:rsidP="00DC783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extDirection w:val="tbRl"/>
            <w:vAlign w:val="center"/>
          </w:tcPr>
          <w:p w:rsidR="00DC783C" w:rsidRPr="00DC783C" w:rsidRDefault="00DC783C" w:rsidP="00DC783C">
            <w:pPr>
              <w:spacing w:after="0"/>
              <w:ind w:left="473" w:right="113"/>
              <w:rPr>
                <w:rFonts w:ascii="Times New Roman" w:hAnsi="Times New Roman"/>
              </w:rPr>
            </w:pPr>
            <w:r w:rsidRPr="00DC783C">
              <w:rPr>
                <w:rFonts w:ascii="Times New Roman" w:hAnsi="Times New Roman"/>
              </w:rPr>
              <w:t>1-2</w:t>
            </w:r>
          </w:p>
        </w:tc>
        <w:tc>
          <w:tcPr>
            <w:tcW w:w="567" w:type="dxa"/>
            <w:textDirection w:val="tbRl"/>
            <w:vAlign w:val="center"/>
          </w:tcPr>
          <w:p w:rsidR="00DC783C" w:rsidRPr="00DC783C" w:rsidRDefault="00DC783C" w:rsidP="00DC783C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DC783C">
              <w:rPr>
                <w:rFonts w:ascii="Times New Roman" w:hAnsi="Times New Roman"/>
              </w:rPr>
              <w:t>5-9</w:t>
            </w:r>
          </w:p>
        </w:tc>
        <w:tc>
          <w:tcPr>
            <w:tcW w:w="425" w:type="dxa"/>
            <w:textDirection w:val="tbRl"/>
            <w:vAlign w:val="center"/>
          </w:tcPr>
          <w:p w:rsidR="00DC783C" w:rsidRPr="00DC783C" w:rsidRDefault="00DC783C" w:rsidP="00DC783C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DC783C">
              <w:rPr>
                <w:rFonts w:ascii="Times New Roman" w:hAnsi="Times New Roman"/>
              </w:rPr>
              <w:t>12-16</w:t>
            </w:r>
          </w:p>
        </w:tc>
        <w:tc>
          <w:tcPr>
            <w:tcW w:w="567" w:type="dxa"/>
            <w:textDirection w:val="tbRl"/>
            <w:vAlign w:val="center"/>
          </w:tcPr>
          <w:p w:rsidR="00DC783C" w:rsidRPr="00DC783C" w:rsidRDefault="00DC783C" w:rsidP="00DC783C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DC783C">
              <w:rPr>
                <w:rFonts w:ascii="Times New Roman" w:hAnsi="Times New Roman"/>
              </w:rPr>
              <w:t>19-23</w:t>
            </w:r>
          </w:p>
        </w:tc>
        <w:tc>
          <w:tcPr>
            <w:tcW w:w="425" w:type="dxa"/>
            <w:textDirection w:val="tbRl"/>
          </w:tcPr>
          <w:p w:rsidR="00DC783C" w:rsidRPr="00DC783C" w:rsidRDefault="00DC783C" w:rsidP="00DC783C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DC783C">
              <w:rPr>
                <w:rFonts w:ascii="Times New Roman" w:hAnsi="Times New Roman"/>
              </w:rPr>
              <w:t>26-30</w:t>
            </w:r>
          </w:p>
        </w:tc>
        <w:tc>
          <w:tcPr>
            <w:tcW w:w="425" w:type="dxa"/>
            <w:textDirection w:val="tbRl"/>
            <w:vAlign w:val="center"/>
          </w:tcPr>
          <w:p w:rsidR="00DC783C" w:rsidRPr="00DC783C" w:rsidRDefault="00DC783C" w:rsidP="00DC783C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DC783C">
              <w:rPr>
                <w:rFonts w:ascii="Times New Roman" w:hAnsi="Times New Roman"/>
              </w:rPr>
              <w:t>3-7</w:t>
            </w:r>
          </w:p>
        </w:tc>
        <w:tc>
          <w:tcPr>
            <w:tcW w:w="426" w:type="dxa"/>
            <w:textDirection w:val="tbRl"/>
            <w:vAlign w:val="center"/>
          </w:tcPr>
          <w:p w:rsidR="00DC783C" w:rsidRPr="00DC783C" w:rsidRDefault="00DC783C" w:rsidP="00DC783C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DC783C">
              <w:rPr>
                <w:rFonts w:ascii="Times New Roman" w:hAnsi="Times New Roman"/>
              </w:rPr>
              <w:t>10-14</w:t>
            </w:r>
          </w:p>
        </w:tc>
        <w:tc>
          <w:tcPr>
            <w:tcW w:w="567" w:type="dxa"/>
            <w:textDirection w:val="tbRl"/>
            <w:vAlign w:val="center"/>
          </w:tcPr>
          <w:p w:rsidR="00DC783C" w:rsidRPr="00DC783C" w:rsidRDefault="00DC783C" w:rsidP="00DC783C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DC783C">
              <w:rPr>
                <w:rFonts w:ascii="Times New Roman" w:hAnsi="Times New Roman"/>
              </w:rPr>
              <w:t>17-21</w:t>
            </w:r>
          </w:p>
        </w:tc>
        <w:tc>
          <w:tcPr>
            <w:tcW w:w="1276" w:type="dxa"/>
            <w:vAlign w:val="center"/>
          </w:tcPr>
          <w:p w:rsidR="00DC783C" w:rsidRPr="00DC783C" w:rsidRDefault="00DC783C" w:rsidP="00DC783C">
            <w:pPr>
              <w:spacing w:after="0"/>
              <w:jc w:val="center"/>
              <w:rPr>
                <w:rFonts w:ascii="Times New Roman" w:hAnsi="Times New Roman"/>
              </w:rPr>
            </w:pPr>
            <w:r w:rsidRPr="00DC783C">
              <w:rPr>
                <w:rFonts w:ascii="Times New Roman" w:hAnsi="Times New Roman"/>
              </w:rPr>
              <w:t>24.10.22 -</w:t>
            </w:r>
          </w:p>
          <w:p w:rsidR="00DC783C" w:rsidRPr="00DC783C" w:rsidRDefault="00DC783C" w:rsidP="00DC783C">
            <w:pPr>
              <w:spacing w:after="0"/>
              <w:jc w:val="center"/>
              <w:rPr>
                <w:rFonts w:ascii="Times New Roman" w:hAnsi="Times New Roman"/>
              </w:rPr>
            </w:pPr>
            <w:r w:rsidRPr="00DC783C">
              <w:rPr>
                <w:rFonts w:ascii="Times New Roman" w:hAnsi="Times New Roman"/>
              </w:rPr>
              <w:t>30.10.22</w:t>
            </w:r>
          </w:p>
        </w:tc>
        <w:tc>
          <w:tcPr>
            <w:tcW w:w="1134" w:type="dxa"/>
            <w:vAlign w:val="center"/>
          </w:tcPr>
          <w:p w:rsidR="00DC783C" w:rsidRPr="00DC783C" w:rsidRDefault="00DC783C" w:rsidP="00DC783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783C">
              <w:rPr>
                <w:rFonts w:ascii="Times New Roman" w:hAnsi="Times New Roman"/>
                <w:b/>
              </w:rPr>
              <w:t>за 1 четверть</w:t>
            </w:r>
          </w:p>
        </w:tc>
        <w:tc>
          <w:tcPr>
            <w:tcW w:w="627" w:type="dxa"/>
            <w:textDirection w:val="tbRl"/>
            <w:vAlign w:val="center"/>
          </w:tcPr>
          <w:p w:rsidR="00DC783C" w:rsidRPr="00DC783C" w:rsidRDefault="00DC783C" w:rsidP="00DC783C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DC783C">
              <w:rPr>
                <w:rFonts w:ascii="Times New Roman" w:hAnsi="Times New Roman"/>
              </w:rPr>
              <w:t>31-4</w:t>
            </w:r>
          </w:p>
        </w:tc>
        <w:tc>
          <w:tcPr>
            <w:tcW w:w="425" w:type="dxa"/>
            <w:textDirection w:val="tbRl"/>
          </w:tcPr>
          <w:p w:rsidR="00DC783C" w:rsidRPr="00DC783C" w:rsidRDefault="00DC783C" w:rsidP="00DC783C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DC783C">
              <w:rPr>
                <w:rFonts w:ascii="Times New Roman" w:hAnsi="Times New Roman"/>
              </w:rPr>
              <w:t>7-11</w:t>
            </w:r>
          </w:p>
        </w:tc>
        <w:tc>
          <w:tcPr>
            <w:tcW w:w="506" w:type="dxa"/>
            <w:textDirection w:val="tbRl"/>
            <w:vAlign w:val="center"/>
          </w:tcPr>
          <w:p w:rsidR="00DC783C" w:rsidRPr="00DC783C" w:rsidRDefault="00DC783C" w:rsidP="00DC783C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DC783C">
              <w:rPr>
                <w:rFonts w:ascii="Times New Roman" w:hAnsi="Times New Roman"/>
              </w:rPr>
              <w:t>14-18</w:t>
            </w:r>
          </w:p>
        </w:tc>
        <w:tc>
          <w:tcPr>
            <w:tcW w:w="568" w:type="dxa"/>
            <w:textDirection w:val="tbRl"/>
            <w:vAlign w:val="center"/>
          </w:tcPr>
          <w:p w:rsidR="00DC783C" w:rsidRPr="00DC783C" w:rsidRDefault="00DC783C" w:rsidP="00DC783C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DC783C">
              <w:rPr>
                <w:rFonts w:ascii="Times New Roman" w:hAnsi="Times New Roman"/>
              </w:rPr>
              <w:t>21-25</w:t>
            </w:r>
          </w:p>
        </w:tc>
        <w:tc>
          <w:tcPr>
            <w:tcW w:w="343" w:type="dxa"/>
            <w:textDirection w:val="tbRl"/>
            <w:vAlign w:val="center"/>
          </w:tcPr>
          <w:p w:rsidR="00DC783C" w:rsidRPr="00DC783C" w:rsidRDefault="00DC783C" w:rsidP="00DC783C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DC783C">
              <w:rPr>
                <w:rFonts w:ascii="Times New Roman" w:hAnsi="Times New Roman"/>
              </w:rPr>
              <w:t>28-2</w:t>
            </w:r>
          </w:p>
        </w:tc>
        <w:tc>
          <w:tcPr>
            <w:tcW w:w="426" w:type="dxa"/>
            <w:textDirection w:val="tbRl"/>
            <w:vAlign w:val="center"/>
          </w:tcPr>
          <w:p w:rsidR="00DC783C" w:rsidRPr="00DC783C" w:rsidRDefault="00DC783C" w:rsidP="00DC783C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DC783C">
              <w:rPr>
                <w:rFonts w:ascii="Times New Roman" w:hAnsi="Times New Roman"/>
              </w:rPr>
              <w:t>5-9</w:t>
            </w:r>
          </w:p>
        </w:tc>
        <w:tc>
          <w:tcPr>
            <w:tcW w:w="425" w:type="dxa"/>
            <w:textDirection w:val="tbRl"/>
            <w:vAlign w:val="center"/>
          </w:tcPr>
          <w:p w:rsidR="00DC783C" w:rsidRPr="00DC783C" w:rsidRDefault="00DC783C" w:rsidP="00DC783C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DC783C">
              <w:rPr>
                <w:rFonts w:ascii="Times New Roman" w:hAnsi="Times New Roman"/>
              </w:rPr>
              <w:t>12-16</w:t>
            </w:r>
          </w:p>
        </w:tc>
        <w:tc>
          <w:tcPr>
            <w:tcW w:w="507" w:type="dxa"/>
            <w:textDirection w:val="tbRl"/>
            <w:vAlign w:val="center"/>
          </w:tcPr>
          <w:p w:rsidR="00DC783C" w:rsidRPr="00DC783C" w:rsidRDefault="00DC783C" w:rsidP="00DC783C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DC783C">
              <w:rPr>
                <w:rFonts w:ascii="Times New Roman" w:hAnsi="Times New Roman"/>
              </w:rPr>
              <w:t>19-23</w:t>
            </w:r>
          </w:p>
        </w:tc>
        <w:tc>
          <w:tcPr>
            <w:tcW w:w="1419" w:type="dxa"/>
            <w:vAlign w:val="center"/>
          </w:tcPr>
          <w:p w:rsidR="00DC783C" w:rsidRPr="00DC783C" w:rsidRDefault="00DC783C" w:rsidP="00DC783C">
            <w:pPr>
              <w:spacing w:after="0"/>
              <w:jc w:val="center"/>
              <w:rPr>
                <w:rFonts w:ascii="Times New Roman" w:hAnsi="Times New Roman"/>
              </w:rPr>
            </w:pPr>
            <w:r w:rsidRPr="00DC783C">
              <w:rPr>
                <w:rFonts w:ascii="Times New Roman" w:hAnsi="Times New Roman"/>
              </w:rPr>
              <w:t>26.12.22 - 6.01.23</w:t>
            </w:r>
          </w:p>
        </w:tc>
        <w:tc>
          <w:tcPr>
            <w:tcW w:w="1275" w:type="dxa"/>
            <w:vAlign w:val="center"/>
          </w:tcPr>
          <w:p w:rsidR="00DC783C" w:rsidRPr="00DC783C" w:rsidRDefault="00DC783C" w:rsidP="00DC783C">
            <w:pPr>
              <w:spacing w:after="0"/>
              <w:jc w:val="center"/>
              <w:rPr>
                <w:rFonts w:ascii="Times New Roman" w:hAnsi="Times New Roman"/>
              </w:rPr>
            </w:pPr>
            <w:r w:rsidRPr="00DC783C">
              <w:rPr>
                <w:rFonts w:ascii="Times New Roman" w:hAnsi="Times New Roman"/>
                <w:b/>
              </w:rPr>
              <w:t>за 2 четверть</w:t>
            </w:r>
          </w:p>
        </w:tc>
      </w:tr>
      <w:tr w:rsidR="00DC783C" w:rsidRPr="00DC783C" w:rsidTr="00595521">
        <w:tc>
          <w:tcPr>
            <w:tcW w:w="1251" w:type="dxa"/>
          </w:tcPr>
          <w:p w:rsidR="00DC783C" w:rsidRPr="00DC783C" w:rsidRDefault="00DC783C" w:rsidP="006F7FF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783C">
              <w:rPr>
                <w:rFonts w:ascii="Times New Roman" w:hAnsi="Times New Roman"/>
              </w:rPr>
              <w:t>Кружок «</w:t>
            </w:r>
            <w:r w:rsidR="006F7FF0">
              <w:rPr>
                <w:rFonts w:ascii="Times New Roman" w:hAnsi="Times New Roman"/>
              </w:rPr>
              <w:t>Школа дорожной безопасности</w:t>
            </w:r>
            <w:r w:rsidRPr="00DC783C">
              <w:rPr>
                <w:rFonts w:ascii="Times New Roman" w:hAnsi="Times New Roman"/>
              </w:rPr>
              <w:t>»</w:t>
            </w:r>
          </w:p>
        </w:tc>
        <w:tc>
          <w:tcPr>
            <w:tcW w:w="699" w:type="dxa"/>
          </w:tcPr>
          <w:p w:rsidR="00DC783C" w:rsidRPr="00DC783C" w:rsidRDefault="00DC783C" w:rsidP="00DC783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783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</w:tcPr>
          <w:p w:rsidR="00DC783C" w:rsidRPr="00DC783C" w:rsidRDefault="00DC783C" w:rsidP="00DC783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783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67" w:type="dxa"/>
          </w:tcPr>
          <w:p w:rsidR="00DC783C" w:rsidRPr="00DC783C" w:rsidRDefault="00DC783C" w:rsidP="00DC783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783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5" w:type="dxa"/>
          </w:tcPr>
          <w:p w:rsidR="00DC783C" w:rsidRPr="00DC783C" w:rsidRDefault="00DC783C" w:rsidP="00DC783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783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</w:tcPr>
          <w:p w:rsidR="00DC783C" w:rsidRPr="00DC783C" w:rsidRDefault="00DC783C" w:rsidP="00DC783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783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5" w:type="dxa"/>
          </w:tcPr>
          <w:p w:rsidR="00DC783C" w:rsidRPr="00DC783C" w:rsidRDefault="00DC783C" w:rsidP="00DC783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783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5" w:type="dxa"/>
          </w:tcPr>
          <w:p w:rsidR="00DC783C" w:rsidRPr="00DC783C" w:rsidRDefault="00DC783C" w:rsidP="00DC783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783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6" w:type="dxa"/>
          </w:tcPr>
          <w:p w:rsidR="00DC783C" w:rsidRPr="00DC783C" w:rsidRDefault="00DC783C" w:rsidP="00DC783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783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</w:tcPr>
          <w:p w:rsidR="00DC783C" w:rsidRPr="00DC783C" w:rsidRDefault="00DC783C" w:rsidP="00DC783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783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</w:tcPr>
          <w:p w:rsidR="00DC783C" w:rsidRPr="00DC783C" w:rsidRDefault="00DC783C" w:rsidP="00DC783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783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</w:tcPr>
          <w:p w:rsidR="00DC783C" w:rsidRPr="00DC783C" w:rsidRDefault="00DC783C" w:rsidP="00DC783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783C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627" w:type="dxa"/>
          </w:tcPr>
          <w:p w:rsidR="00DC783C" w:rsidRPr="00DC783C" w:rsidRDefault="00DC783C" w:rsidP="00DC783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783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5" w:type="dxa"/>
          </w:tcPr>
          <w:p w:rsidR="00DC783C" w:rsidRPr="00DC783C" w:rsidRDefault="00DC783C" w:rsidP="00DC783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783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06" w:type="dxa"/>
          </w:tcPr>
          <w:p w:rsidR="00DC783C" w:rsidRPr="00DC783C" w:rsidRDefault="00DC783C" w:rsidP="00DC783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783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8" w:type="dxa"/>
          </w:tcPr>
          <w:p w:rsidR="00DC783C" w:rsidRPr="00DC783C" w:rsidRDefault="00DC783C" w:rsidP="00DC783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783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3" w:type="dxa"/>
          </w:tcPr>
          <w:p w:rsidR="00DC783C" w:rsidRPr="00DC783C" w:rsidRDefault="00DC783C" w:rsidP="00DC783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783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6" w:type="dxa"/>
          </w:tcPr>
          <w:p w:rsidR="00DC783C" w:rsidRPr="00DC783C" w:rsidRDefault="00DC783C" w:rsidP="00DC783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783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5" w:type="dxa"/>
          </w:tcPr>
          <w:p w:rsidR="00DC783C" w:rsidRPr="00DC783C" w:rsidRDefault="00DC783C" w:rsidP="00DC783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783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07" w:type="dxa"/>
          </w:tcPr>
          <w:p w:rsidR="00DC783C" w:rsidRPr="00DC783C" w:rsidRDefault="00DC783C" w:rsidP="00DC783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783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9" w:type="dxa"/>
          </w:tcPr>
          <w:p w:rsidR="00DC783C" w:rsidRPr="00DC783C" w:rsidRDefault="00DC783C" w:rsidP="00DC783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783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5" w:type="dxa"/>
          </w:tcPr>
          <w:p w:rsidR="00DC783C" w:rsidRPr="00DC783C" w:rsidRDefault="00DC783C" w:rsidP="00DC783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783C">
              <w:rPr>
                <w:rFonts w:ascii="Times New Roman" w:hAnsi="Times New Roman"/>
                <w:b/>
              </w:rPr>
              <w:t>9</w:t>
            </w:r>
          </w:p>
        </w:tc>
      </w:tr>
    </w:tbl>
    <w:p w:rsidR="00DC783C" w:rsidRPr="00DC783C" w:rsidRDefault="00DC783C" w:rsidP="00DC783C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1"/>
        <w:gridCol w:w="699"/>
        <w:gridCol w:w="425"/>
        <w:gridCol w:w="426"/>
        <w:gridCol w:w="425"/>
        <w:gridCol w:w="425"/>
        <w:gridCol w:w="567"/>
        <w:gridCol w:w="425"/>
        <w:gridCol w:w="426"/>
        <w:gridCol w:w="425"/>
        <w:gridCol w:w="425"/>
        <w:gridCol w:w="425"/>
        <w:gridCol w:w="426"/>
        <w:gridCol w:w="1275"/>
        <w:gridCol w:w="1134"/>
        <w:gridCol w:w="426"/>
        <w:gridCol w:w="425"/>
        <w:gridCol w:w="425"/>
        <w:gridCol w:w="426"/>
        <w:gridCol w:w="426"/>
        <w:gridCol w:w="425"/>
        <w:gridCol w:w="425"/>
        <w:gridCol w:w="425"/>
        <w:gridCol w:w="1134"/>
        <w:gridCol w:w="1276"/>
      </w:tblGrid>
      <w:tr w:rsidR="00DC783C" w:rsidRPr="00DC783C" w:rsidTr="00595521">
        <w:trPr>
          <w:trHeight w:val="712"/>
        </w:trPr>
        <w:tc>
          <w:tcPr>
            <w:tcW w:w="1251" w:type="dxa"/>
            <w:vMerge w:val="restart"/>
            <w:vAlign w:val="center"/>
          </w:tcPr>
          <w:p w:rsidR="00DC783C" w:rsidRPr="00DC783C" w:rsidRDefault="00DC783C" w:rsidP="00DC783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783C">
              <w:rPr>
                <w:rFonts w:ascii="Times New Roman" w:hAnsi="Times New Roman"/>
                <w:b/>
              </w:rPr>
              <w:t>Название  кружка,</w:t>
            </w:r>
          </w:p>
          <w:p w:rsidR="00DC783C" w:rsidRPr="00DC783C" w:rsidRDefault="00DC783C" w:rsidP="00DC783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783C">
              <w:rPr>
                <w:rFonts w:ascii="Times New Roman" w:hAnsi="Times New Roman"/>
                <w:b/>
              </w:rPr>
              <w:t>секции</w:t>
            </w:r>
          </w:p>
        </w:tc>
        <w:tc>
          <w:tcPr>
            <w:tcW w:w="699" w:type="dxa"/>
            <w:vMerge w:val="restart"/>
            <w:vAlign w:val="center"/>
          </w:tcPr>
          <w:p w:rsidR="00DC783C" w:rsidRPr="00DC783C" w:rsidRDefault="00DC783C" w:rsidP="00DC783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783C">
              <w:rPr>
                <w:rFonts w:ascii="Times New Roman" w:hAnsi="Times New Roman"/>
                <w:b/>
              </w:rPr>
              <w:t>Год обучения</w:t>
            </w:r>
          </w:p>
        </w:tc>
        <w:tc>
          <w:tcPr>
            <w:tcW w:w="1276" w:type="dxa"/>
            <w:gridSpan w:val="3"/>
            <w:vAlign w:val="center"/>
          </w:tcPr>
          <w:p w:rsidR="00DC783C" w:rsidRPr="00DC783C" w:rsidRDefault="00DC783C" w:rsidP="00DC783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783C"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1843" w:type="dxa"/>
            <w:gridSpan w:val="4"/>
            <w:vAlign w:val="center"/>
          </w:tcPr>
          <w:p w:rsidR="00DC783C" w:rsidRPr="00DC783C" w:rsidRDefault="00DC783C" w:rsidP="00DC783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783C"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1701" w:type="dxa"/>
            <w:gridSpan w:val="4"/>
          </w:tcPr>
          <w:p w:rsidR="00DC783C" w:rsidRPr="00DC783C" w:rsidRDefault="00DC783C" w:rsidP="00DC783C">
            <w:pPr>
              <w:spacing w:after="0"/>
              <w:rPr>
                <w:rFonts w:ascii="Times New Roman" w:hAnsi="Times New Roman"/>
                <w:b/>
              </w:rPr>
            </w:pPr>
          </w:p>
          <w:p w:rsidR="00DC783C" w:rsidRPr="00DC783C" w:rsidRDefault="00DC783C" w:rsidP="00DC783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783C">
              <w:rPr>
                <w:rFonts w:ascii="Times New Roman" w:hAnsi="Times New Roman"/>
                <w:b/>
              </w:rPr>
              <w:t>Март</w:t>
            </w:r>
          </w:p>
          <w:p w:rsidR="00DC783C" w:rsidRPr="00DC783C" w:rsidRDefault="00DC783C" w:rsidP="00DC783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DC783C" w:rsidRPr="00DC783C" w:rsidRDefault="00DC783C" w:rsidP="00DC783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783C">
              <w:rPr>
                <w:rFonts w:ascii="Times New Roman" w:hAnsi="Times New Roman"/>
                <w:b/>
              </w:rPr>
              <w:t>Каникулы</w:t>
            </w:r>
          </w:p>
        </w:tc>
        <w:tc>
          <w:tcPr>
            <w:tcW w:w="1134" w:type="dxa"/>
            <w:vAlign w:val="center"/>
          </w:tcPr>
          <w:p w:rsidR="00DC783C" w:rsidRPr="00DC783C" w:rsidRDefault="00DC783C" w:rsidP="00DC783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783C">
              <w:rPr>
                <w:rFonts w:ascii="Times New Roman" w:hAnsi="Times New Roman"/>
                <w:b/>
              </w:rPr>
              <w:t>ИТОГО</w:t>
            </w:r>
          </w:p>
          <w:p w:rsidR="00DC783C" w:rsidRPr="00DC783C" w:rsidRDefault="00DC783C" w:rsidP="00DC783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783C">
              <w:rPr>
                <w:rFonts w:ascii="Times New Roman" w:hAnsi="Times New Roman"/>
                <w:b/>
              </w:rPr>
              <w:t>(часов)</w:t>
            </w:r>
          </w:p>
        </w:tc>
        <w:tc>
          <w:tcPr>
            <w:tcW w:w="1702" w:type="dxa"/>
            <w:gridSpan w:val="4"/>
            <w:vAlign w:val="center"/>
          </w:tcPr>
          <w:p w:rsidR="00DC783C" w:rsidRPr="00DC783C" w:rsidRDefault="00DC783C" w:rsidP="00DC783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783C"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1701" w:type="dxa"/>
            <w:gridSpan w:val="4"/>
            <w:vAlign w:val="center"/>
          </w:tcPr>
          <w:p w:rsidR="00DC783C" w:rsidRPr="00DC783C" w:rsidRDefault="00DC783C" w:rsidP="00DC783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783C">
              <w:rPr>
                <w:rFonts w:ascii="Times New Roman" w:hAnsi="Times New Roman"/>
                <w:b/>
              </w:rPr>
              <w:t>Май</w:t>
            </w:r>
          </w:p>
        </w:tc>
        <w:tc>
          <w:tcPr>
            <w:tcW w:w="1134" w:type="dxa"/>
            <w:vAlign w:val="center"/>
          </w:tcPr>
          <w:p w:rsidR="00DC783C" w:rsidRPr="00DC783C" w:rsidRDefault="00DC783C" w:rsidP="00DC783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783C">
              <w:rPr>
                <w:rFonts w:ascii="Times New Roman" w:hAnsi="Times New Roman"/>
                <w:b/>
              </w:rPr>
              <w:t>ИТОГО</w:t>
            </w:r>
          </w:p>
          <w:p w:rsidR="00DC783C" w:rsidRPr="00DC783C" w:rsidRDefault="00DC783C" w:rsidP="00DC783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783C">
              <w:rPr>
                <w:rFonts w:ascii="Times New Roman" w:hAnsi="Times New Roman"/>
                <w:b/>
              </w:rPr>
              <w:t>(часов)</w:t>
            </w:r>
          </w:p>
        </w:tc>
        <w:tc>
          <w:tcPr>
            <w:tcW w:w="1276" w:type="dxa"/>
            <w:vAlign w:val="center"/>
          </w:tcPr>
          <w:p w:rsidR="00DC783C" w:rsidRPr="00DC783C" w:rsidRDefault="00DC783C" w:rsidP="00DC783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783C">
              <w:rPr>
                <w:rFonts w:ascii="Times New Roman" w:hAnsi="Times New Roman"/>
                <w:b/>
              </w:rPr>
              <w:t>ИТОГО</w:t>
            </w:r>
          </w:p>
          <w:p w:rsidR="00DC783C" w:rsidRPr="00DC783C" w:rsidRDefault="00DC783C" w:rsidP="00DC783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783C">
              <w:rPr>
                <w:rFonts w:ascii="Times New Roman" w:hAnsi="Times New Roman"/>
                <w:b/>
              </w:rPr>
              <w:t>(часов)</w:t>
            </w:r>
          </w:p>
        </w:tc>
      </w:tr>
      <w:tr w:rsidR="00DC783C" w:rsidRPr="00DC783C" w:rsidTr="00595521">
        <w:tc>
          <w:tcPr>
            <w:tcW w:w="1251" w:type="dxa"/>
            <w:vMerge/>
          </w:tcPr>
          <w:p w:rsidR="00DC783C" w:rsidRPr="00DC783C" w:rsidRDefault="00DC783C" w:rsidP="00DC783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9" w:type="dxa"/>
            <w:vMerge/>
          </w:tcPr>
          <w:p w:rsidR="00DC783C" w:rsidRPr="00DC783C" w:rsidRDefault="00DC783C" w:rsidP="00DC783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extDirection w:val="tbRl"/>
            <w:vAlign w:val="center"/>
          </w:tcPr>
          <w:p w:rsidR="00DC783C" w:rsidRPr="00DC783C" w:rsidRDefault="00DC783C" w:rsidP="00DC783C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DC783C">
              <w:rPr>
                <w:rFonts w:ascii="Times New Roman" w:hAnsi="Times New Roman"/>
              </w:rPr>
              <w:t>9-13</w:t>
            </w:r>
          </w:p>
        </w:tc>
        <w:tc>
          <w:tcPr>
            <w:tcW w:w="426" w:type="dxa"/>
            <w:textDirection w:val="tbRl"/>
            <w:vAlign w:val="center"/>
          </w:tcPr>
          <w:p w:rsidR="00DC783C" w:rsidRPr="00DC783C" w:rsidRDefault="00DC783C" w:rsidP="00DC783C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DC783C">
              <w:rPr>
                <w:rFonts w:ascii="Times New Roman" w:hAnsi="Times New Roman"/>
              </w:rPr>
              <w:t>16-20</w:t>
            </w:r>
          </w:p>
        </w:tc>
        <w:tc>
          <w:tcPr>
            <w:tcW w:w="425" w:type="dxa"/>
            <w:textDirection w:val="tbRl"/>
            <w:vAlign w:val="center"/>
          </w:tcPr>
          <w:p w:rsidR="00DC783C" w:rsidRPr="00DC783C" w:rsidRDefault="00DC783C" w:rsidP="00DC783C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DC783C">
              <w:rPr>
                <w:rFonts w:ascii="Times New Roman" w:hAnsi="Times New Roman"/>
              </w:rPr>
              <w:t>23-27</w:t>
            </w:r>
          </w:p>
        </w:tc>
        <w:tc>
          <w:tcPr>
            <w:tcW w:w="425" w:type="dxa"/>
            <w:textDirection w:val="tbRl"/>
            <w:vAlign w:val="center"/>
          </w:tcPr>
          <w:p w:rsidR="00DC783C" w:rsidRPr="00DC783C" w:rsidRDefault="00DC783C" w:rsidP="00DC783C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DC783C">
              <w:rPr>
                <w:rFonts w:ascii="Times New Roman" w:hAnsi="Times New Roman"/>
              </w:rPr>
              <w:t>30-3</w:t>
            </w:r>
          </w:p>
        </w:tc>
        <w:tc>
          <w:tcPr>
            <w:tcW w:w="567" w:type="dxa"/>
            <w:textDirection w:val="tbRl"/>
            <w:vAlign w:val="center"/>
          </w:tcPr>
          <w:p w:rsidR="00DC783C" w:rsidRPr="00DC783C" w:rsidRDefault="00DC783C" w:rsidP="00DC783C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DC783C">
              <w:rPr>
                <w:rFonts w:ascii="Times New Roman" w:hAnsi="Times New Roman"/>
              </w:rPr>
              <w:t>6-10</w:t>
            </w:r>
          </w:p>
        </w:tc>
        <w:tc>
          <w:tcPr>
            <w:tcW w:w="425" w:type="dxa"/>
            <w:textDirection w:val="tbRl"/>
            <w:vAlign w:val="center"/>
          </w:tcPr>
          <w:p w:rsidR="00DC783C" w:rsidRPr="00DC783C" w:rsidRDefault="00DC783C" w:rsidP="00DC783C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DC783C">
              <w:rPr>
                <w:rFonts w:ascii="Times New Roman" w:hAnsi="Times New Roman"/>
              </w:rPr>
              <w:t>13-17</w:t>
            </w:r>
          </w:p>
        </w:tc>
        <w:tc>
          <w:tcPr>
            <w:tcW w:w="426" w:type="dxa"/>
            <w:textDirection w:val="tbRl"/>
            <w:vAlign w:val="center"/>
          </w:tcPr>
          <w:p w:rsidR="00DC783C" w:rsidRPr="00DC783C" w:rsidRDefault="00DC783C" w:rsidP="00DC783C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DC783C">
              <w:rPr>
                <w:rFonts w:ascii="Times New Roman" w:hAnsi="Times New Roman"/>
              </w:rPr>
              <w:t>20-24</w:t>
            </w:r>
          </w:p>
        </w:tc>
        <w:tc>
          <w:tcPr>
            <w:tcW w:w="425" w:type="dxa"/>
            <w:textDirection w:val="tbRl"/>
            <w:vAlign w:val="center"/>
          </w:tcPr>
          <w:p w:rsidR="00DC783C" w:rsidRPr="00DC783C" w:rsidRDefault="00DC783C" w:rsidP="00DC783C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DC783C">
              <w:rPr>
                <w:rFonts w:ascii="Times New Roman" w:hAnsi="Times New Roman"/>
              </w:rPr>
              <w:t>27-3</w:t>
            </w:r>
          </w:p>
        </w:tc>
        <w:tc>
          <w:tcPr>
            <w:tcW w:w="425" w:type="dxa"/>
            <w:textDirection w:val="tbRl"/>
            <w:vAlign w:val="center"/>
          </w:tcPr>
          <w:p w:rsidR="00DC783C" w:rsidRPr="00DC783C" w:rsidRDefault="00DC783C" w:rsidP="00DC783C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DC783C">
              <w:rPr>
                <w:rFonts w:ascii="Times New Roman" w:hAnsi="Times New Roman"/>
              </w:rPr>
              <w:t>6-10</w:t>
            </w:r>
          </w:p>
        </w:tc>
        <w:tc>
          <w:tcPr>
            <w:tcW w:w="425" w:type="dxa"/>
            <w:textDirection w:val="tbRl"/>
          </w:tcPr>
          <w:p w:rsidR="00DC783C" w:rsidRPr="00DC783C" w:rsidRDefault="00DC783C" w:rsidP="00DC783C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DC783C">
              <w:rPr>
                <w:rFonts w:ascii="Times New Roman" w:hAnsi="Times New Roman"/>
              </w:rPr>
              <w:t>13-17</w:t>
            </w:r>
          </w:p>
        </w:tc>
        <w:tc>
          <w:tcPr>
            <w:tcW w:w="426" w:type="dxa"/>
            <w:textDirection w:val="tbRl"/>
            <w:vAlign w:val="center"/>
          </w:tcPr>
          <w:p w:rsidR="00DC783C" w:rsidRPr="00DC783C" w:rsidRDefault="00DC783C" w:rsidP="00DC783C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DC783C">
              <w:rPr>
                <w:rFonts w:ascii="Times New Roman" w:hAnsi="Times New Roman"/>
              </w:rPr>
              <w:t>20-24</w:t>
            </w:r>
          </w:p>
        </w:tc>
        <w:tc>
          <w:tcPr>
            <w:tcW w:w="1275" w:type="dxa"/>
            <w:vAlign w:val="center"/>
          </w:tcPr>
          <w:p w:rsidR="00DC783C" w:rsidRPr="00DC783C" w:rsidRDefault="00DC783C" w:rsidP="00DC783C">
            <w:pPr>
              <w:spacing w:after="0"/>
              <w:jc w:val="center"/>
              <w:rPr>
                <w:rFonts w:ascii="Times New Roman" w:hAnsi="Times New Roman"/>
              </w:rPr>
            </w:pPr>
            <w:r w:rsidRPr="00DC783C">
              <w:rPr>
                <w:rFonts w:ascii="Times New Roman" w:hAnsi="Times New Roman"/>
              </w:rPr>
              <w:t>27.03.23-02.04.23</w:t>
            </w:r>
          </w:p>
        </w:tc>
        <w:tc>
          <w:tcPr>
            <w:tcW w:w="1134" w:type="dxa"/>
            <w:vAlign w:val="center"/>
          </w:tcPr>
          <w:p w:rsidR="00DC783C" w:rsidRPr="00DC783C" w:rsidRDefault="00DC783C" w:rsidP="00DC783C">
            <w:pPr>
              <w:spacing w:after="0"/>
              <w:jc w:val="center"/>
              <w:rPr>
                <w:rFonts w:ascii="Times New Roman" w:hAnsi="Times New Roman"/>
              </w:rPr>
            </w:pPr>
            <w:r w:rsidRPr="00DC783C">
              <w:rPr>
                <w:rFonts w:ascii="Times New Roman" w:hAnsi="Times New Roman"/>
                <w:b/>
              </w:rPr>
              <w:t>за 3 четверть</w:t>
            </w:r>
          </w:p>
        </w:tc>
        <w:tc>
          <w:tcPr>
            <w:tcW w:w="426" w:type="dxa"/>
            <w:textDirection w:val="tbRl"/>
            <w:vAlign w:val="center"/>
          </w:tcPr>
          <w:p w:rsidR="00DC783C" w:rsidRPr="00DC783C" w:rsidRDefault="00DC783C" w:rsidP="00DC783C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DC783C">
              <w:rPr>
                <w:rFonts w:ascii="Times New Roman" w:hAnsi="Times New Roman"/>
              </w:rPr>
              <w:t>3-7</w:t>
            </w:r>
          </w:p>
        </w:tc>
        <w:tc>
          <w:tcPr>
            <w:tcW w:w="425" w:type="dxa"/>
            <w:textDirection w:val="tbRl"/>
            <w:vAlign w:val="center"/>
          </w:tcPr>
          <w:p w:rsidR="00DC783C" w:rsidRPr="00DC783C" w:rsidRDefault="00DC783C" w:rsidP="00DC783C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DC783C">
              <w:rPr>
                <w:rFonts w:ascii="Times New Roman" w:hAnsi="Times New Roman"/>
              </w:rPr>
              <w:t>10-14</w:t>
            </w:r>
          </w:p>
        </w:tc>
        <w:tc>
          <w:tcPr>
            <w:tcW w:w="425" w:type="dxa"/>
            <w:textDirection w:val="tbRl"/>
            <w:vAlign w:val="center"/>
          </w:tcPr>
          <w:p w:rsidR="00DC783C" w:rsidRPr="00DC783C" w:rsidRDefault="00DC783C" w:rsidP="00DC783C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DC783C">
              <w:rPr>
                <w:rFonts w:ascii="Times New Roman" w:hAnsi="Times New Roman"/>
              </w:rPr>
              <w:t>17-21</w:t>
            </w:r>
          </w:p>
        </w:tc>
        <w:tc>
          <w:tcPr>
            <w:tcW w:w="426" w:type="dxa"/>
            <w:textDirection w:val="tbRl"/>
            <w:vAlign w:val="center"/>
          </w:tcPr>
          <w:p w:rsidR="00DC783C" w:rsidRPr="00DC783C" w:rsidRDefault="00DC783C" w:rsidP="00DC783C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DC783C">
              <w:rPr>
                <w:rFonts w:ascii="Times New Roman" w:hAnsi="Times New Roman"/>
              </w:rPr>
              <w:t>24-28</w:t>
            </w:r>
          </w:p>
        </w:tc>
        <w:tc>
          <w:tcPr>
            <w:tcW w:w="426" w:type="dxa"/>
            <w:textDirection w:val="tbRl"/>
            <w:vAlign w:val="center"/>
          </w:tcPr>
          <w:p w:rsidR="00DC783C" w:rsidRPr="00DC783C" w:rsidRDefault="00DC783C" w:rsidP="00DC783C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DC783C">
              <w:rPr>
                <w:rFonts w:ascii="Times New Roman" w:hAnsi="Times New Roman"/>
              </w:rPr>
              <w:t>1-5</w:t>
            </w:r>
          </w:p>
        </w:tc>
        <w:tc>
          <w:tcPr>
            <w:tcW w:w="425" w:type="dxa"/>
            <w:textDirection w:val="tbRl"/>
            <w:vAlign w:val="center"/>
          </w:tcPr>
          <w:p w:rsidR="00DC783C" w:rsidRPr="00DC783C" w:rsidRDefault="00DC783C" w:rsidP="00DC783C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DC783C">
              <w:rPr>
                <w:rFonts w:ascii="Times New Roman" w:hAnsi="Times New Roman"/>
              </w:rPr>
              <w:t>8-12</w:t>
            </w:r>
          </w:p>
        </w:tc>
        <w:tc>
          <w:tcPr>
            <w:tcW w:w="425" w:type="dxa"/>
            <w:textDirection w:val="tbRl"/>
          </w:tcPr>
          <w:p w:rsidR="00DC783C" w:rsidRPr="00DC783C" w:rsidRDefault="00DC783C" w:rsidP="00DC783C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DC783C">
              <w:rPr>
                <w:rFonts w:ascii="Times New Roman" w:hAnsi="Times New Roman"/>
              </w:rPr>
              <w:t>15-19</w:t>
            </w:r>
          </w:p>
        </w:tc>
        <w:tc>
          <w:tcPr>
            <w:tcW w:w="425" w:type="dxa"/>
            <w:textDirection w:val="tbRl"/>
          </w:tcPr>
          <w:p w:rsidR="00DC783C" w:rsidRPr="00DC783C" w:rsidRDefault="00DC783C" w:rsidP="00DC783C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DC783C">
              <w:rPr>
                <w:rFonts w:ascii="Times New Roman" w:hAnsi="Times New Roman"/>
              </w:rPr>
              <w:t>22-26</w:t>
            </w:r>
          </w:p>
        </w:tc>
        <w:tc>
          <w:tcPr>
            <w:tcW w:w="1134" w:type="dxa"/>
            <w:vAlign w:val="center"/>
          </w:tcPr>
          <w:p w:rsidR="00DC783C" w:rsidRPr="00DC783C" w:rsidRDefault="00DC783C" w:rsidP="00DC783C">
            <w:pPr>
              <w:spacing w:after="0"/>
              <w:jc w:val="center"/>
              <w:rPr>
                <w:rFonts w:ascii="Times New Roman" w:hAnsi="Times New Roman"/>
              </w:rPr>
            </w:pPr>
            <w:r w:rsidRPr="00DC783C">
              <w:rPr>
                <w:rFonts w:ascii="Times New Roman" w:hAnsi="Times New Roman"/>
                <w:b/>
              </w:rPr>
              <w:t>за 4 четверть</w:t>
            </w:r>
          </w:p>
        </w:tc>
        <w:tc>
          <w:tcPr>
            <w:tcW w:w="1276" w:type="dxa"/>
            <w:vAlign w:val="center"/>
          </w:tcPr>
          <w:p w:rsidR="00DC783C" w:rsidRPr="00DC783C" w:rsidRDefault="00DC783C" w:rsidP="00DC783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783C">
              <w:rPr>
                <w:rFonts w:ascii="Times New Roman" w:hAnsi="Times New Roman"/>
                <w:b/>
              </w:rPr>
              <w:t>за год 2022-2023 учебный год</w:t>
            </w:r>
          </w:p>
        </w:tc>
      </w:tr>
      <w:tr w:rsidR="00DC783C" w:rsidRPr="00DC783C" w:rsidTr="00595521">
        <w:tc>
          <w:tcPr>
            <w:tcW w:w="1251" w:type="dxa"/>
          </w:tcPr>
          <w:p w:rsidR="00DC783C" w:rsidRPr="00DC783C" w:rsidRDefault="00DC783C" w:rsidP="006F7FF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783C">
              <w:rPr>
                <w:rFonts w:ascii="Times New Roman" w:hAnsi="Times New Roman"/>
              </w:rPr>
              <w:t>Кружок «</w:t>
            </w:r>
            <w:r w:rsidR="006F7FF0">
              <w:rPr>
                <w:rFonts w:ascii="Times New Roman" w:hAnsi="Times New Roman"/>
              </w:rPr>
              <w:t>Школа дорожной безопасности</w:t>
            </w:r>
            <w:r w:rsidRPr="00DC783C">
              <w:rPr>
                <w:rFonts w:ascii="Times New Roman" w:hAnsi="Times New Roman"/>
              </w:rPr>
              <w:t>»</w:t>
            </w:r>
          </w:p>
        </w:tc>
        <w:tc>
          <w:tcPr>
            <w:tcW w:w="699" w:type="dxa"/>
          </w:tcPr>
          <w:p w:rsidR="00DC783C" w:rsidRPr="00DC783C" w:rsidRDefault="00DC783C" w:rsidP="00DC783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783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5" w:type="dxa"/>
          </w:tcPr>
          <w:p w:rsidR="00DC783C" w:rsidRPr="00DC783C" w:rsidRDefault="00DC783C" w:rsidP="00DC783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783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6" w:type="dxa"/>
          </w:tcPr>
          <w:p w:rsidR="00DC783C" w:rsidRPr="00DC783C" w:rsidRDefault="00DC783C" w:rsidP="00DC783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783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5" w:type="dxa"/>
          </w:tcPr>
          <w:p w:rsidR="00DC783C" w:rsidRPr="00DC783C" w:rsidRDefault="00DC783C" w:rsidP="00DC783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783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5" w:type="dxa"/>
          </w:tcPr>
          <w:p w:rsidR="00DC783C" w:rsidRPr="00DC783C" w:rsidRDefault="00DC783C" w:rsidP="00DC783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783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</w:tcPr>
          <w:p w:rsidR="00DC783C" w:rsidRPr="00DC783C" w:rsidRDefault="00DC783C" w:rsidP="00DC783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783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5" w:type="dxa"/>
          </w:tcPr>
          <w:p w:rsidR="00DC783C" w:rsidRPr="00DC783C" w:rsidRDefault="00DC783C" w:rsidP="00DC783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783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6" w:type="dxa"/>
          </w:tcPr>
          <w:p w:rsidR="00DC783C" w:rsidRPr="00DC783C" w:rsidRDefault="00DC783C" w:rsidP="00DC783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783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5" w:type="dxa"/>
          </w:tcPr>
          <w:p w:rsidR="00DC783C" w:rsidRPr="00DC783C" w:rsidRDefault="00DC783C" w:rsidP="00DC783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783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5" w:type="dxa"/>
          </w:tcPr>
          <w:p w:rsidR="00DC783C" w:rsidRPr="00DC783C" w:rsidRDefault="00DC783C" w:rsidP="00DC783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783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5" w:type="dxa"/>
          </w:tcPr>
          <w:p w:rsidR="00DC783C" w:rsidRPr="00DC783C" w:rsidRDefault="00DC783C" w:rsidP="00DC783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783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6" w:type="dxa"/>
          </w:tcPr>
          <w:p w:rsidR="00DC783C" w:rsidRPr="00DC783C" w:rsidRDefault="00DC783C" w:rsidP="00DC783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783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5" w:type="dxa"/>
          </w:tcPr>
          <w:p w:rsidR="00DC783C" w:rsidRPr="00DC783C" w:rsidRDefault="00DC783C" w:rsidP="00DC783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783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</w:tcPr>
          <w:p w:rsidR="00DC783C" w:rsidRPr="00DC783C" w:rsidRDefault="00DC783C" w:rsidP="00DC783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783C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426" w:type="dxa"/>
          </w:tcPr>
          <w:p w:rsidR="00DC783C" w:rsidRPr="00DC783C" w:rsidRDefault="00DC783C" w:rsidP="00DC783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783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5" w:type="dxa"/>
          </w:tcPr>
          <w:p w:rsidR="00DC783C" w:rsidRPr="00DC783C" w:rsidRDefault="00DC783C" w:rsidP="00DC783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783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5" w:type="dxa"/>
          </w:tcPr>
          <w:p w:rsidR="00DC783C" w:rsidRPr="00DC783C" w:rsidRDefault="00DC783C" w:rsidP="00DC783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783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6" w:type="dxa"/>
          </w:tcPr>
          <w:p w:rsidR="00DC783C" w:rsidRPr="00DC783C" w:rsidRDefault="00DC783C" w:rsidP="00DC783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783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6" w:type="dxa"/>
          </w:tcPr>
          <w:p w:rsidR="00DC783C" w:rsidRPr="00DC783C" w:rsidRDefault="00DC783C" w:rsidP="00DC783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783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5" w:type="dxa"/>
          </w:tcPr>
          <w:p w:rsidR="00DC783C" w:rsidRPr="00DC783C" w:rsidRDefault="00DC783C" w:rsidP="00DC783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783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5" w:type="dxa"/>
          </w:tcPr>
          <w:p w:rsidR="00DC783C" w:rsidRPr="00DC783C" w:rsidRDefault="00DC783C" w:rsidP="00DC783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783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5" w:type="dxa"/>
          </w:tcPr>
          <w:p w:rsidR="00DC783C" w:rsidRPr="00DC783C" w:rsidRDefault="00DC783C" w:rsidP="00DC783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783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</w:tcPr>
          <w:p w:rsidR="00DC783C" w:rsidRPr="00DC783C" w:rsidRDefault="00DC783C" w:rsidP="00DC783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783C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6" w:type="dxa"/>
          </w:tcPr>
          <w:p w:rsidR="00DC783C" w:rsidRPr="00DC783C" w:rsidRDefault="00DC783C" w:rsidP="00DC783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783C">
              <w:rPr>
                <w:rFonts w:ascii="Times New Roman" w:hAnsi="Times New Roman"/>
                <w:b/>
              </w:rPr>
              <w:t>37</w:t>
            </w:r>
          </w:p>
        </w:tc>
      </w:tr>
    </w:tbl>
    <w:p w:rsidR="00DC783C" w:rsidRPr="00DC783C" w:rsidRDefault="00DC783C" w:rsidP="00DC783C">
      <w:pPr>
        <w:spacing w:after="0"/>
        <w:rPr>
          <w:rFonts w:ascii="Times New Roman" w:hAnsi="Times New Roman"/>
          <w:b/>
        </w:rPr>
      </w:pPr>
    </w:p>
    <w:p w:rsidR="00DC783C" w:rsidRPr="00DC783C" w:rsidRDefault="00DC783C" w:rsidP="00DC783C">
      <w:pPr>
        <w:spacing w:after="0"/>
        <w:jc w:val="center"/>
        <w:rPr>
          <w:rFonts w:ascii="Times New Roman" w:hAnsi="Times New Roman"/>
          <w:b/>
        </w:rPr>
      </w:pPr>
    </w:p>
    <w:p w:rsidR="00DC783C" w:rsidRPr="00DC783C" w:rsidRDefault="00DC783C" w:rsidP="00DC783C">
      <w:pPr>
        <w:spacing w:after="0"/>
        <w:jc w:val="center"/>
        <w:rPr>
          <w:rFonts w:ascii="Times New Roman" w:hAnsi="Times New Roman"/>
          <w:b/>
        </w:rPr>
        <w:sectPr w:rsidR="00DC783C" w:rsidRPr="00DC783C" w:rsidSect="00DC783C">
          <w:pgSz w:w="16838" w:h="11906" w:orient="landscape"/>
          <w:pgMar w:top="1701" w:right="1134" w:bottom="851" w:left="1276" w:header="709" w:footer="709" w:gutter="0"/>
          <w:cols w:space="708"/>
          <w:docGrid w:linePitch="360"/>
        </w:sectPr>
      </w:pPr>
      <w:r w:rsidRPr="00DC783C">
        <w:rPr>
          <w:rFonts w:ascii="Times New Roman" w:hAnsi="Times New Roman"/>
          <w:b/>
        </w:rPr>
        <w:tab/>
      </w:r>
      <w:r w:rsidRPr="00DC783C">
        <w:rPr>
          <w:rFonts w:ascii="Times New Roman" w:hAnsi="Times New Roman"/>
          <w:b/>
        </w:rPr>
        <w:tab/>
      </w:r>
      <w:r w:rsidRPr="00DC783C">
        <w:rPr>
          <w:rFonts w:ascii="Times New Roman" w:hAnsi="Times New Roman"/>
          <w:b/>
        </w:rPr>
        <w:tab/>
        <w:t xml:space="preserve">Руководитель кружка                                </w:t>
      </w:r>
      <w:r>
        <w:rPr>
          <w:rFonts w:ascii="Times New Roman" w:hAnsi="Times New Roman"/>
          <w:b/>
        </w:rPr>
        <w:t>Иванова Е.М.</w:t>
      </w:r>
    </w:p>
    <w:p w:rsidR="00DC783C" w:rsidRDefault="00DC783C" w:rsidP="00DC783C">
      <w:pPr>
        <w:spacing w:after="200" w:line="276" w:lineRule="auto"/>
      </w:pPr>
    </w:p>
    <w:sectPr w:rsidR="00DC783C" w:rsidSect="00DC783C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2FA" w:rsidRDefault="000A22FA" w:rsidP="0018155B">
      <w:pPr>
        <w:spacing w:after="0" w:line="240" w:lineRule="auto"/>
      </w:pPr>
      <w:r>
        <w:separator/>
      </w:r>
    </w:p>
  </w:endnote>
  <w:endnote w:type="continuationSeparator" w:id="0">
    <w:p w:rsidR="000A22FA" w:rsidRDefault="000A22FA" w:rsidP="00181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2FA" w:rsidRDefault="000A22FA" w:rsidP="0018155B">
      <w:pPr>
        <w:spacing w:after="0" w:line="240" w:lineRule="auto"/>
      </w:pPr>
      <w:r>
        <w:separator/>
      </w:r>
    </w:p>
  </w:footnote>
  <w:footnote w:type="continuationSeparator" w:id="0">
    <w:p w:rsidR="000A22FA" w:rsidRDefault="000A22FA" w:rsidP="00181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955F8"/>
    <w:multiLevelType w:val="hybridMultilevel"/>
    <w:tmpl w:val="4246EEF4"/>
    <w:lvl w:ilvl="0" w:tplc="B004FB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A0466"/>
    <w:multiLevelType w:val="hybridMultilevel"/>
    <w:tmpl w:val="76C6E85A"/>
    <w:lvl w:ilvl="0" w:tplc="811C9A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35B"/>
    <w:rsid w:val="000A22FA"/>
    <w:rsid w:val="0018155B"/>
    <w:rsid w:val="00261B1C"/>
    <w:rsid w:val="002852E2"/>
    <w:rsid w:val="002A74B2"/>
    <w:rsid w:val="0047435B"/>
    <w:rsid w:val="00595521"/>
    <w:rsid w:val="006F7FF0"/>
    <w:rsid w:val="007415D3"/>
    <w:rsid w:val="00765DC3"/>
    <w:rsid w:val="007E5BCA"/>
    <w:rsid w:val="00DC783C"/>
    <w:rsid w:val="00F26651"/>
    <w:rsid w:val="00F3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D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semiHidden/>
    <w:rsid w:val="00741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81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155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181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155B"/>
    <w:rPr>
      <w:rFonts w:ascii="Calibri" w:eastAsia="Calibri" w:hAnsi="Calibri" w:cs="Times New Roman"/>
    </w:rPr>
  </w:style>
  <w:style w:type="paragraph" w:styleId="a7">
    <w:name w:val="Normal (Web)"/>
    <w:basedOn w:val="a"/>
    <w:semiHidden/>
    <w:rsid w:val="001815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rsid w:val="00DC783C"/>
    <w:rPr>
      <w:color w:val="0000FF"/>
      <w:u w:val="single"/>
    </w:rPr>
  </w:style>
  <w:style w:type="table" w:styleId="a9">
    <w:name w:val="Table Grid"/>
    <w:basedOn w:val="a1"/>
    <w:uiPriority w:val="59"/>
    <w:rsid w:val="00DC7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C783C"/>
    <w:pPr>
      <w:ind w:left="720"/>
      <w:contextualSpacing/>
    </w:pPr>
  </w:style>
  <w:style w:type="paragraph" w:customStyle="1" w:styleId="msonospacing0">
    <w:name w:val="msonospacing"/>
    <w:rsid w:val="00DC783C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2">
    <w:name w:val="Без интервала2"/>
    <w:rsid w:val="00DC783C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9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55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56515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xn-----6kccsaeozbsgoedln8v.xn--p1ai/%D0%B8%D0%BD%D1%84%D0%BE/%D1%81%D0%BE%D1%86%D0%B8%D0%B0%D0%BB%D1%8C%D0%BD%D0%B0%D1%8F-%D1%80%D0%B5%D0%BA%D0%BB%D0%B0%D0%BC%D0%B0-%D0%B3%D0%B8%D0%B1%D0%B4%D0%B4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ibdd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31.mvd.ru/press/recommend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79.mchs.gov.ru/pressroom/Videorolik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4637</Words>
  <Characters>26437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2022-09-15T15:00:00Z</cp:lastPrinted>
  <dcterms:created xsi:type="dcterms:W3CDTF">2023-12-14T05:17:00Z</dcterms:created>
  <dcterms:modified xsi:type="dcterms:W3CDTF">2023-12-14T05:17:00Z</dcterms:modified>
</cp:coreProperties>
</file>