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23" w:rsidRDefault="009239B7" w:rsidP="0092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9239B7" w:rsidRDefault="009239B7" w:rsidP="0092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патриотическому воспитанию обучающихся на 2024 год</w:t>
      </w:r>
    </w:p>
    <w:tbl>
      <w:tblPr>
        <w:tblStyle w:val="a9"/>
        <w:tblW w:w="14850" w:type="dxa"/>
        <w:tblLook w:val="04A0"/>
      </w:tblPr>
      <w:tblGrid>
        <w:gridCol w:w="817"/>
        <w:gridCol w:w="4394"/>
        <w:gridCol w:w="3119"/>
        <w:gridCol w:w="2835"/>
        <w:gridCol w:w="3685"/>
      </w:tblGrid>
      <w:tr w:rsidR="00063543" w:rsidTr="00063543">
        <w:tc>
          <w:tcPr>
            <w:tcW w:w="817" w:type="dxa"/>
          </w:tcPr>
          <w:p w:rsidR="00063543" w:rsidRPr="009239B7" w:rsidRDefault="00063543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94" w:type="dxa"/>
          </w:tcPr>
          <w:p w:rsidR="00063543" w:rsidRDefault="00063543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063543" w:rsidRDefault="00063543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063543" w:rsidRDefault="00063543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685" w:type="dxa"/>
          </w:tcPr>
          <w:p w:rsidR="00063543" w:rsidRDefault="00063543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B0A2F" w:rsidTr="00A12708">
        <w:tc>
          <w:tcPr>
            <w:tcW w:w="14850" w:type="dxa"/>
            <w:gridSpan w:val="5"/>
          </w:tcPr>
          <w:p w:rsidR="000B0A2F" w:rsidRDefault="000B0A2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Массовые </w:t>
            </w:r>
            <w:r w:rsidR="0097068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063543" w:rsidTr="00063543">
        <w:tc>
          <w:tcPr>
            <w:tcW w:w="817" w:type="dxa"/>
          </w:tcPr>
          <w:p w:rsidR="00063543" w:rsidRDefault="00063543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63543" w:rsidRDefault="00346FDE" w:rsidP="0092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патриотического</w:t>
            </w:r>
            <w:r w:rsidR="00063543">
              <w:rPr>
                <w:rFonts w:ascii="Times New Roman" w:hAnsi="Times New Roman" w:cs="Times New Roman"/>
                <w:sz w:val="28"/>
                <w:szCs w:val="28"/>
              </w:rPr>
              <w:t xml:space="preserve"> 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3543">
              <w:rPr>
                <w:rFonts w:ascii="Times New Roman" w:hAnsi="Times New Roman" w:cs="Times New Roman"/>
                <w:sz w:val="28"/>
                <w:szCs w:val="28"/>
              </w:rPr>
              <w:t xml:space="preserve"> «Равнение на Победу!»</w:t>
            </w:r>
          </w:p>
        </w:tc>
        <w:tc>
          <w:tcPr>
            <w:tcW w:w="3119" w:type="dxa"/>
          </w:tcPr>
          <w:p w:rsidR="00063543" w:rsidRDefault="00063543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01.02.2024 </w:t>
            </w:r>
          </w:p>
        </w:tc>
        <w:tc>
          <w:tcPr>
            <w:tcW w:w="2835" w:type="dxa"/>
          </w:tcPr>
          <w:p w:rsidR="00063543" w:rsidRDefault="00063543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3685" w:type="dxa"/>
          </w:tcPr>
          <w:p w:rsidR="00063543" w:rsidRDefault="00063543" w:rsidP="0006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063543" w:rsidRDefault="00063543" w:rsidP="0006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063543" w:rsidTr="00063543">
        <w:tc>
          <w:tcPr>
            <w:tcW w:w="817" w:type="dxa"/>
          </w:tcPr>
          <w:p w:rsidR="00063543" w:rsidRDefault="00063543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63543" w:rsidRDefault="00063543" w:rsidP="0092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военно-патриотического воспитания и оборонно-массовой работы</w:t>
            </w:r>
          </w:p>
        </w:tc>
        <w:tc>
          <w:tcPr>
            <w:tcW w:w="3119" w:type="dxa"/>
          </w:tcPr>
          <w:p w:rsidR="00063543" w:rsidRDefault="00063543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 – 23.02.2024</w:t>
            </w:r>
          </w:p>
        </w:tc>
        <w:tc>
          <w:tcPr>
            <w:tcW w:w="2835" w:type="dxa"/>
          </w:tcPr>
          <w:p w:rsidR="00063543" w:rsidRDefault="00063543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3685" w:type="dxa"/>
          </w:tcPr>
          <w:p w:rsidR="00063543" w:rsidRDefault="00063543" w:rsidP="0024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621816" w:rsidRDefault="00063543" w:rsidP="0024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  <w:r w:rsidR="006218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3543" w:rsidRDefault="00621816" w:rsidP="0024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ОБЖ</w:t>
            </w:r>
          </w:p>
        </w:tc>
      </w:tr>
      <w:tr w:rsidR="00346FDE" w:rsidTr="00063543">
        <w:tc>
          <w:tcPr>
            <w:tcW w:w="817" w:type="dxa"/>
          </w:tcPr>
          <w:p w:rsidR="00346FDE" w:rsidRDefault="00346FDE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46FDE" w:rsidRDefault="00346FDE" w:rsidP="0092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Марш-парад первоклассников «Мы – правнуки Победы», посвящённый Победе в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войне</w:t>
            </w:r>
          </w:p>
        </w:tc>
        <w:tc>
          <w:tcPr>
            <w:tcW w:w="3119" w:type="dxa"/>
          </w:tcPr>
          <w:p w:rsidR="00346FDE" w:rsidRDefault="00346FDE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35" w:type="dxa"/>
          </w:tcPr>
          <w:p w:rsidR="00346FDE" w:rsidRDefault="00346FDE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3685" w:type="dxa"/>
          </w:tcPr>
          <w:p w:rsidR="00346FDE" w:rsidRDefault="00346FDE" w:rsidP="0024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346FDE" w:rsidRDefault="00346FDE" w:rsidP="0024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воспитательной работе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взаимодействию с детскими общественными объединениями</w:t>
            </w:r>
          </w:p>
        </w:tc>
      </w:tr>
      <w:tr w:rsidR="005D7C81" w:rsidTr="00063543">
        <w:tc>
          <w:tcPr>
            <w:tcW w:w="817" w:type="dxa"/>
          </w:tcPr>
          <w:p w:rsidR="005D7C81" w:rsidRDefault="005D7C81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</w:tcPr>
          <w:p w:rsidR="005D7C81" w:rsidRDefault="005D7C81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Памяти, Вахта Памяти у памятника, закреплённого за МБОУ СОШ №47</w:t>
            </w:r>
          </w:p>
        </w:tc>
        <w:tc>
          <w:tcPr>
            <w:tcW w:w="3119" w:type="dxa"/>
          </w:tcPr>
          <w:p w:rsidR="005D7C81" w:rsidRDefault="005D7C81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5D7C81" w:rsidRDefault="005D7C81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5D7C81" w:rsidRDefault="005D7C81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классы,</w:t>
            </w:r>
          </w:p>
          <w:p w:rsidR="005D7C81" w:rsidRDefault="005D7C81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5D7C81" w:rsidRDefault="005D7C81" w:rsidP="0024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5D7C81" w:rsidRDefault="005D7C81" w:rsidP="0024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97068F" w:rsidTr="00485B3C">
        <w:tc>
          <w:tcPr>
            <w:tcW w:w="14850" w:type="dxa"/>
            <w:gridSpan w:val="5"/>
          </w:tcPr>
          <w:p w:rsidR="0097068F" w:rsidRDefault="0097068F" w:rsidP="00970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и всероссийских мероприятиях</w:t>
            </w:r>
          </w:p>
        </w:tc>
      </w:tr>
      <w:tr w:rsidR="005D7C81" w:rsidTr="00063543">
        <w:tc>
          <w:tcPr>
            <w:tcW w:w="817" w:type="dxa"/>
          </w:tcPr>
          <w:p w:rsidR="005D7C81" w:rsidRDefault="0097068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5D7C81" w:rsidRDefault="0097068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Ежегодная военно-патриотическая игра старшеклассников городов воинской славы «Наша сила в единстве»</w:t>
            </w:r>
          </w:p>
        </w:tc>
        <w:tc>
          <w:tcPr>
            <w:tcW w:w="3119" w:type="dxa"/>
          </w:tcPr>
          <w:p w:rsidR="005D7C81" w:rsidRDefault="0097068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октябрь,</w:t>
            </w:r>
          </w:p>
          <w:p w:rsidR="0097068F" w:rsidRDefault="0097068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Грозный</w:t>
            </w:r>
          </w:p>
        </w:tc>
        <w:tc>
          <w:tcPr>
            <w:tcW w:w="2835" w:type="dxa"/>
          </w:tcPr>
          <w:p w:rsidR="005D7C81" w:rsidRDefault="0097068F" w:rsidP="0024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  <w:p w:rsidR="0097068F" w:rsidRDefault="0097068F" w:rsidP="0024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2E06" w:rsidRDefault="005F2E06" w:rsidP="005F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5F2E06" w:rsidRDefault="005F2E06" w:rsidP="005F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объединениями,</w:t>
            </w:r>
          </w:p>
          <w:p w:rsidR="0097068F" w:rsidRDefault="0097068F" w:rsidP="0024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ВПК «Барс» </w:t>
            </w:r>
          </w:p>
          <w:p w:rsidR="005D7C81" w:rsidRDefault="0097068F" w:rsidP="0024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«Ровесник»</w:t>
            </w:r>
          </w:p>
        </w:tc>
      </w:tr>
      <w:tr w:rsidR="0097068F" w:rsidTr="00063543">
        <w:tc>
          <w:tcPr>
            <w:tcW w:w="817" w:type="dxa"/>
          </w:tcPr>
          <w:p w:rsidR="0097068F" w:rsidRDefault="0097068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97068F" w:rsidRDefault="0097068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Всероссийский слет учащихся городов – героев, городов воинской славы и городов трудовой доблести «Я городом своим горжусь»</w:t>
            </w:r>
          </w:p>
        </w:tc>
        <w:tc>
          <w:tcPr>
            <w:tcW w:w="3119" w:type="dxa"/>
          </w:tcPr>
          <w:p w:rsidR="0097068F" w:rsidRDefault="0097068F" w:rsidP="00970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97068F" w:rsidRDefault="0097068F" w:rsidP="00970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  <w:tc>
          <w:tcPr>
            <w:tcW w:w="2835" w:type="dxa"/>
          </w:tcPr>
          <w:p w:rsidR="0097068F" w:rsidRDefault="0097068F" w:rsidP="00970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  <w:p w:rsidR="0097068F" w:rsidRDefault="0097068F" w:rsidP="0024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2E06" w:rsidRDefault="005F2E06" w:rsidP="005F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97068F" w:rsidRDefault="005F2E06" w:rsidP="005F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объединениями, у</w:t>
            </w:r>
            <w:r w:rsidR="0097068F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образования,</w:t>
            </w:r>
          </w:p>
          <w:p w:rsidR="0097068F" w:rsidRDefault="0097068F" w:rsidP="0024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приказу</w:t>
            </w:r>
          </w:p>
        </w:tc>
      </w:tr>
      <w:tr w:rsidR="0097068F" w:rsidTr="00063543">
        <w:tc>
          <w:tcPr>
            <w:tcW w:w="817" w:type="dxa"/>
          </w:tcPr>
          <w:p w:rsidR="0097068F" w:rsidRDefault="0097068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97068F" w:rsidRDefault="0097068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подг</w:t>
            </w:r>
            <w:r w:rsidR="005F2E06">
              <w:rPr>
                <w:rFonts w:ascii="Times New Roman" w:hAnsi="Times New Roman" w:cs="Times New Roman"/>
                <w:sz w:val="28"/>
                <w:szCs w:val="28"/>
              </w:rPr>
              <w:t>отовка на базе Центра развития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</w:t>
            </w:r>
            <w:r w:rsidR="005F2E0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патриотического воспитания «Воин»</w:t>
            </w:r>
          </w:p>
        </w:tc>
        <w:tc>
          <w:tcPr>
            <w:tcW w:w="3119" w:type="dxa"/>
          </w:tcPr>
          <w:p w:rsidR="0097068F" w:rsidRDefault="005F2E06" w:rsidP="00970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приказу</w:t>
            </w:r>
          </w:p>
        </w:tc>
        <w:tc>
          <w:tcPr>
            <w:tcW w:w="2835" w:type="dxa"/>
          </w:tcPr>
          <w:p w:rsidR="005F2E06" w:rsidRDefault="005F2E06" w:rsidP="005F2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  <w:p w:rsidR="0097068F" w:rsidRDefault="0097068F" w:rsidP="00970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2E06" w:rsidRDefault="002605F4" w:rsidP="005F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Центр развития военно-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подготовки и патриотического воспитания з</w:t>
            </w:r>
            <w:r w:rsidR="005F2E0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директора, </w:t>
            </w:r>
          </w:p>
          <w:p w:rsidR="0097068F" w:rsidRDefault="005F2E06" w:rsidP="0024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</w:t>
            </w:r>
            <w:r w:rsidR="002605F4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</w:p>
        </w:tc>
      </w:tr>
      <w:tr w:rsidR="005F2E06" w:rsidTr="00063543">
        <w:tc>
          <w:tcPr>
            <w:tcW w:w="817" w:type="dxa"/>
          </w:tcPr>
          <w:p w:rsidR="005F2E06" w:rsidRDefault="005F2E06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4" w:type="dxa"/>
          </w:tcPr>
          <w:p w:rsidR="005F2E06" w:rsidRDefault="005F2E06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 сборы «Армата»</w:t>
            </w:r>
          </w:p>
        </w:tc>
        <w:tc>
          <w:tcPr>
            <w:tcW w:w="3119" w:type="dxa"/>
          </w:tcPr>
          <w:p w:rsidR="005F2E06" w:rsidRDefault="005F2E06" w:rsidP="00970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</w:t>
            </w:r>
          </w:p>
          <w:p w:rsidR="005F2E06" w:rsidRDefault="005F2E06" w:rsidP="00970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835" w:type="dxa"/>
          </w:tcPr>
          <w:p w:rsidR="005F2E06" w:rsidRDefault="005F2E06" w:rsidP="005F2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 классы,</w:t>
            </w:r>
          </w:p>
          <w:p w:rsidR="005F2E06" w:rsidRDefault="005F2E06" w:rsidP="005F2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2605F4" w:rsidRDefault="002605F4" w:rsidP="00260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молодёжной политики, управление образования, заместитель директора, </w:t>
            </w:r>
          </w:p>
          <w:p w:rsidR="005F2E06" w:rsidRDefault="002605F4" w:rsidP="00260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объединениями, площадки Белгородской области</w:t>
            </w:r>
          </w:p>
        </w:tc>
      </w:tr>
      <w:tr w:rsidR="007D78B7" w:rsidTr="00063543">
        <w:tc>
          <w:tcPr>
            <w:tcW w:w="817" w:type="dxa"/>
          </w:tcPr>
          <w:p w:rsidR="007D78B7" w:rsidRDefault="007D78B7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7D78B7" w:rsidRDefault="007D78B7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соискание ежегодной премии Н.Ф. Ватутина за достижение в военно-патриотическом воспитании детей и молодёжи</w:t>
            </w:r>
          </w:p>
        </w:tc>
        <w:tc>
          <w:tcPr>
            <w:tcW w:w="3119" w:type="dxa"/>
          </w:tcPr>
          <w:p w:rsidR="007D78B7" w:rsidRDefault="007D78B7" w:rsidP="00970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7D78B7" w:rsidRDefault="007D78B7" w:rsidP="005F2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7D78B7" w:rsidRDefault="007D78B7" w:rsidP="005F2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7D78B7" w:rsidRDefault="007D78B7" w:rsidP="007D7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заместитель директора, </w:t>
            </w:r>
          </w:p>
          <w:p w:rsidR="007D78B7" w:rsidRDefault="007D78B7" w:rsidP="007D7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объединениями.</w:t>
            </w:r>
          </w:p>
        </w:tc>
      </w:tr>
      <w:tr w:rsidR="007D78B7" w:rsidTr="00B97DE3">
        <w:tc>
          <w:tcPr>
            <w:tcW w:w="14850" w:type="dxa"/>
            <w:gridSpan w:val="5"/>
          </w:tcPr>
          <w:p w:rsidR="007D78B7" w:rsidRDefault="007D78B7" w:rsidP="007D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Акции, конкурсы, игры</w:t>
            </w:r>
          </w:p>
        </w:tc>
      </w:tr>
      <w:tr w:rsidR="0097068F" w:rsidTr="00063543">
        <w:tc>
          <w:tcPr>
            <w:tcW w:w="817" w:type="dxa"/>
          </w:tcPr>
          <w:p w:rsidR="0097068F" w:rsidRDefault="007D78B7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97068F" w:rsidRDefault="0097068F" w:rsidP="00EA4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«Доброе дело от доброго сердца» (изготовление открыток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поздравление с Днём защитника Отечества, Днём Победы военнослужащих, участвующих в СВО)</w:t>
            </w:r>
          </w:p>
        </w:tc>
        <w:tc>
          <w:tcPr>
            <w:tcW w:w="3119" w:type="dxa"/>
          </w:tcPr>
          <w:p w:rsidR="0097068F" w:rsidRDefault="0097068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</w:t>
            </w:r>
          </w:p>
          <w:p w:rsidR="0097068F" w:rsidRDefault="0097068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97068F" w:rsidRDefault="0097068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3685" w:type="dxa"/>
          </w:tcPr>
          <w:p w:rsidR="006C55EC" w:rsidRDefault="006C55EC" w:rsidP="006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директора, </w:t>
            </w:r>
          </w:p>
          <w:p w:rsidR="0097068F" w:rsidRDefault="006C55EC" w:rsidP="006C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работе и взаимодействию с детскими общественными объединениями</w:t>
            </w:r>
          </w:p>
        </w:tc>
      </w:tr>
      <w:tr w:rsidR="000B0A2F" w:rsidTr="00063543">
        <w:tc>
          <w:tcPr>
            <w:tcW w:w="817" w:type="dxa"/>
          </w:tcPr>
          <w:p w:rsidR="000B0A2F" w:rsidRDefault="007D78B7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4" w:type="dxa"/>
          </w:tcPr>
          <w:p w:rsidR="000B0A2F" w:rsidRDefault="000B0A2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акция: «Ветеран живёт рядом», «Бессмертный полк», «Красная гвоздика», «Самый длинный день в году», «Ветеран», «История моей семьи в истории Великой Отечественной войне» и др.</w:t>
            </w:r>
          </w:p>
        </w:tc>
        <w:tc>
          <w:tcPr>
            <w:tcW w:w="3119" w:type="dxa"/>
          </w:tcPr>
          <w:p w:rsidR="000B0A2F" w:rsidRDefault="000B0A2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B0A2F" w:rsidRDefault="000B0A2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0B0A2F" w:rsidRDefault="000B0A2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3685" w:type="dxa"/>
          </w:tcPr>
          <w:p w:rsidR="000B0A2F" w:rsidRDefault="000B0A2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0B0A2F" w:rsidRDefault="000B0A2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0B0A2F" w:rsidTr="00063543">
        <w:tc>
          <w:tcPr>
            <w:tcW w:w="817" w:type="dxa"/>
          </w:tcPr>
          <w:p w:rsidR="000B0A2F" w:rsidRDefault="007D78B7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0B0A2F" w:rsidRDefault="000B0A2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«Обелиск» (уборка могил ветеранов Великой Отечественной войны, заброшенных памятников)</w:t>
            </w:r>
          </w:p>
        </w:tc>
        <w:tc>
          <w:tcPr>
            <w:tcW w:w="3119" w:type="dxa"/>
          </w:tcPr>
          <w:p w:rsidR="000B0A2F" w:rsidRDefault="000B0A2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B0A2F" w:rsidRDefault="000B0A2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835" w:type="dxa"/>
          </w:tcPr>
          <w:p w:rsidR="000B0A2F" w:rsidRDefault="000B0A2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3685" w:type="dxa"/>
          </w:tcPr>
          <w:p w:rsidR="000B0A2F" w:rsidRDefault="000B0A2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0B0A2F" w:rsidRDefault="000B0A2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0B0A2F" w:rsidTr="00063543">
        <w:tc>
          <w:tcPr>
            <w:tcW w:w="817" w:type="dxa"/>
          </w:tcPr>
          <w:p w:rsidR="000B0A2F" w:rsidRDefault="007D78B7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0B0A2F" w:rsidRDefault="000B0A2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творческие конкурсы, интерактивные программы «Подвигу жить в веках»</w:t>
            </w:r>
          </w:p>
        </w:tc>
        <w:tc>
          <w:tcPr>
            <w:tcW w:w="3119" w:type="dxa"/>
          </w:tcPr>
          <w:p w:rsidR="000B0A2F" w:rsidRDefault="000B0A2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0B0A2F" w:rsidRDefault="000B0A2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классные руководители</w:t>
            </w:r>
          </w:p>
        </w:tc>
        <w:tc>
          <w:tcPr>
            <w:tcW w:w="3685" w:type="dxa"/>
          </w:tcPr>
          <w:p w:rsidR="000B0A2F" w:rsidRDefault="000B0A2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0B0A2F" w:rsidRDefault="000B0A2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2605F4" w:rsidTr="00063543">
        <w:tc>
          <w:tcPr>
            <w:tcW w:w="817" w:type="dxa"/>
          </w:tcPr>
          <w:p w:rsidR="002605F4" w:rsidRDefault="007D78B7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2605F4" w:rsidRDefault="007D78B7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эстафеты «Здесь шагала война»</w:t>
            </w:r>
          </w:p>
        </w:tc>
        <w:tc>
          <w:tcPr>
            <w:tcW w:w="3119" w:type="dxa"/>
          </w:tcPr>
          <w:p w:rsidR="002605F4" w:rsidRDefault="007D78B7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2605F4" w:rsidRDefault="007D78B7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7D78B7" w:rsidRDefault="007D78B7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7D78B7" w:rsidRDefault="007D78B7" w:rsidP="007D7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директора, </w:t>
            </w:r>
          </w:p>
          <w:p w:rsidR="002605F4" w:rsidRDefault="007D78B7" w:rsidP="007D7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воспитательной работе и взаимодействию с детскими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общественными объединениями</w:t>
            </w:r>
          </w:p>
        </w:tc>
      </w:tr>
      <w:tr w:rsidR="007D78B7" w:rsidTr="004F10B6">
        <w:tc>
          <w:tcPr>
            <w:tcW w:w="14850" w:type="dxa"/>
            <w:gridSpan w:val="5"/>
          </w:tcPr>
          <w:p w:rsidR="007D78B7" w:rsidRDefault="007D78B7" w:rsidP="007D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Туристско - экскурсионная деятельность</w:t>
            </w:r>
          </w:p>
        </w:tc>
      </w:tr>
      <w:tr w:rsidR="007D78B7" w:rsidTr="00063543">
        <w:tc>
          <w:tcPr>
            <w:tcW w:w="817" w:type="dxa"/>
          </w:tcPr>
          <w:p w:rsidR="007D78B7" w:rsidRDefault="007D78B7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7D78B7" w:rsidRDefault="007D78B7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родному краю «География Победы»</w:t>
            </w:r>
          </w:p>
        </w:tc>
        <w:tc>
          <w:tcPr>
            <w:tcW w:w="3119" w:type="dxa"/>
          </w:tcPr>
          <w:p w:rsidR="007D78B7" w:rsidRDefault="007D78B7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D78B7" w:rsidRDefault="007D78B7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7D78B7" w:rsidRDefault="007D78B7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7D78B7" w:rsidRDefault="007D78B7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заместитель директора, </w:t>
            </w:r>
          </w:p>
          <w:p w:rsidR="007D78B7" w:rsidRDefault="007D78B7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8437CA" w:rsidTr="00063543">
        <w:tc>
          <w:tcPr>
            <w:tcW w:w="817" w:type="dxa"/>
          </w:tcPr>
          <w:p w:rsidR="008437CA" w:rsidRDefault="008437CA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8437CA" w:rsidRDefault="008437CA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Экскурсионные поездки «Поезд Мужества» по маршруту «Белгород-Прохоровка-Белгород»</w:t>
            </w:r>
          </w:p>
        </w:tc>
        <w:tc>
          <w:tcPr>
            <w:tcW w:w="3119" w:type="dxa"/>
          </w:tcPr>
          <w:p w:rsidR="008437CA" w:rsidRDefault="008437CA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</w:tcPr>
          <w:p w:rsidR="008437CA" w:rsidRDefault="008437CA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8437CA" w:rsidRDefault="008437CA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8437CA" w:rsidRDefault="008437CA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заместитель директора, </w:t>
            </w:r>
          </w:p>
          <w:p w:rsidR="008437CA" w:rsidRDefault="008437CA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8437CA" w:rsidTr="00063543">
        <w:tc>
          <w:tcPr>
            <w:tcW w:w="817" w:type="dxa"/>
          </w:tcPr>
          <w:p w:rsidR="008437CA" w:rsidRDefault="008437CA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8437CA" w:rsidRDefault="008437CA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Экскурсионные поездки по маршруту Белгород-Курск-Поныри</w:t>
            </w:r>
          </w:p>
        </w:tc>
        <w:tc>
          <w:tcPr>
            <w:tcW w:w="3119" w:type="dxa"/>
          </w:tcPr>
          <w:p w:rsidR="008437CA" w:rsidRDefault="008437CA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8437CA" w:rsidRDefault="008437CA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8437CA" w:rsidRDefault="008437CA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8437CA" w:rsidRDefault="008437CA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заместитель директора, </w:t>
            </w:r>
          </w:p>
          <w:p w:rsidR="008437CA" w:rsidRDefault="008437CA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8437CA" w:rsidTr="00063543">
        <w:tc>
          <w:tcPr>
            <w:tcW w:w="817" w:type="dxa"/>
          </w:tcPr>
          <w:p w:rsidR="008437CA" w:rsidRDefault="008437CA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8437CA" w:rsidRDefault="008437CA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Маршрутно-спортивная игра «Наследники Победы»</w:t>
            </w:r>
          </w:p>
        </w:tc>
        <w:tc>
          <w:tcPr>
            <w:tcW w:w="3119" w:type="dxa"/>
          </w:tcPr>
          <w:p w:rsidR="008437CA" w:rsidRDefault="008437CA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8437CA" w:rsidRDefault="008437CA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3685" w:type="dxa"/>
          </w:tcPr>
          <w:p w:rsidR="008437CA" w:rsidRDefault="008437CA" w:rsidP="008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заместитель директора, </w:t>
            </w:r>
          </w:p>
          <w:p w:rsidR="008437CA" w:rsidRDefault="008437CA" w:rsidP="0084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воспитательной работе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взаимодействию с детскими общественными объединениями</w:t>
            </w:r>
          </w:p>
        </w:tc>
      </w:tr>
      <w:tr w:rsidR="008437CA" w:rsidTr="00063543">
        <w:tc>
          <w:tcPr>
            <w:tcW w:w="817" w:type="dxa"/>
          </w:tcPr>
          <w:p w:rsidR="008437CA" w:rsidRDefault="008437CA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94" w:type="dxa"/>
          </w:tcPr>
          <w:p w:rsidR="008437CA" w:rsidRDefault="008437CA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творческие конкурсы, интерактивные программы «Этих дней не смолкает слава»</w:t>
            </w:r>
          </w:p>
        </w:tc>
        <w:tc>
          <w:tcPr>
            <w:tcW w:w="3119" w:type="dxa"/>
          </w:tcPr>
          <w:p w:rsidR="008437CA" w:rsidRDefault="008437CA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8437CA" w:rsidRDefault="008437CA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  <w:r w:rsidR="006C55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55EC" w:rsidRDefault="006C55EC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лагерь</w:t>
            </w:r>
          </w:p>
        </w:tc>
        <w:tc>
          <w:tcPr>
            <w:tcW w:w="3685" w:type="dxa"/>
          </w:tcPr>
          <w:p w:rsidR="008437CA" w:rsidRDefault="008437CA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заместитель директора, </w:t>
            </w:r>
          </w:p>
          <w:p w:rsidR="008437CA" w:rsidRDefault="008437CA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8437CA" w:rsidTr="00063543">
        <w:tc>
          <w:tcPr>
            <w:tcW w:w="817" w:type="dxa"/>
          </w:tcPr>
          <w:p w:rsidR="008437CA" w:rsidRDefault="008437CA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437CA" w:rsidRDefault="008437CA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«По местам воинской славы»</w:t>
            </w:r>
          </w:p>
        </w:tc>
        <w:tc>
          <w:tcPr>
            <w:tcW w:w="3119" w:type="dxa"/>
          </w:tcPr>
          <w:p w:rsidR="008437CA" w:rsidRDefault="008437CA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835" w:type="dxa"/>
          </w:tcPr>
          <w:p w:rsidR="008437CA" w:rsidRDefault="008437CA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  <w:r w:rsidR="006C55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55EC" w:rsidRDefault="006C55EC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лагерь</w:t>
            </w:r>
          </w:p>
        </w:tc>
        <w:tc>
          <w:tcPr>
            <w:tcW w:w="3685" w:type="dxa"/>
          </w:tcPr>
          <w:p w:rsidR="008437CA" w:rsidRDefault="008437CA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заместитель директора, </w:t>
            </w:r>
          </w:p>
          <w:p w:rsidR="008437CA" w:rsidRDefault="008437CA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8437CA" w:rsidTr="00222E59">
        <w:tc>
          <w:tcPr>
            <w:tcW w:w="14850" w:type="dxa"/>
            <w:gridSpan w:val="5"/>
          </w:tcPr>
          <w:p w:rsidR="008437CA" w:rsidRDefault="008437CA" w:rsidP="008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Музейно-образовательная деятельность</w:t>
            </w:r>
          </w:p>
        </w:tc>
      </w:tr>
      <w:tr w:rsidR="008437CA" w:rsidTr="00063543">
        <w:tc>
          <w:tcPr>
            <w:tcW w:w="817" w:type="dxa"/>
          </w:tcPr>
          <w:p w:rsidR="008437CA" w:rsidRDefault="008437CA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437CA" w:rsidRDefault="008437CA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выставочных экспозиций «Они сражались за Родину», «Ничто не забыто, никто не забыт»</w:t>
            </w:r>
          </w:p>
        </w:tc>
        <w:tc>
          <w:tcPr>
            <w:tcW w:w="3119" w:type="dxa"/>
          </w:tcPr>
          <w:p w:rsidR="008437CA" w:rsidRDefault="008437CA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8437CA" w:rsidRDefault="008437CA" w:rsidP="008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8437CA" w:rsidRDefault="008437CA" w:rsidP="008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8437CA" w:rsidRDefault="008437CA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заместитель директора, </w:t>
            </w:r>
          </w:p>
          <w:p w:rsidR="008437CA" w:rsidRDefault="008437CA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E2066F" w:rsidTr="00063543">
        <w:tc>
          <w:tcPr>
            <w:tcW w:w="817" w:type="dxa"/>
          </w:tcPr>
          <w:p w:rsidR="00E2066F" w:rsidRDefault="00E2066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E2066F" w:rsidRDefault="00E2066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музейных и библиотечных уроков</w:t>
            </w:r>
          </w:p>
        </w:tc>
        <w:tc>
          <w:tcPr>
            <w:tcW w:w="3119" w:type="dxa"/>
          </w:tcPr>
          <w:p w:rsidR="00E2066F" w:rsidRDefault="00E2066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2066F" w:rsidRDefault="00E2066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E2066F" w:rsidRDefault="00E2066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E2066F" w:rsidRDefault="00E2066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заместитель директора, </w:t>
            </w:r>
          </w:p>
          <w:p w:rsidR="00E2066F" w:rsidRDefault="00E2066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работе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066F" w:rsidRDefault="00E2066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истории, </w:t>
            </w:r>
          </w:p>
          <w:p w:rsidR="00E2066F" w:rsidRDefault="00E2066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2066F" w:rsidTr="00063543">
        <w:tc>
          <w:tcPr>
            <w:tcW w:w="817" w:type="dxa"/>
          </w:tcPr>
          <w:p w:rsidR="00E2066F" w:rsidRDefault="00E2066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94" w:type="dxa"/>
          </w:tcPr>
          <w:p w:rsidR="00E2066F" w:rsidRDefault="00E2066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в школьный музей боевой славы (взаимопосещение)</w:t>
            </w:r>
          </w:p>
        </w:tc>
        <w:tc>
          <w:tcPr>
            <w:tcW w:w="3119" w:type="dxa"/>
          </w:tcPr>
          <w:p w:rsidR="00E2066F" w:rsidRDefault="00E2066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2066F" w:rsidRDefault="00E2066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E2066F" w:rsidRDefault="00E2066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E2066F" w:rsidRDefault="00E2066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заместитель директора, </w:t>
            </w:r>
          </w:p>
          <w:p w:rsidR="00E2066F" w:rsidRDefault="00E2066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E2066F" w:rsidTr="00063543">
        <w:tc>
          <w:tcPr>
            <w:tcW w:w="817" w:type="dxa"/>
          </w:tcPr>
          <w:p w:rsidR="00E2066F" w:rsidRDefault="00E2066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E2066F" w:rsidRDefault="00E2066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музейных и библиотечных уроков «Горькая память земли» с приглашением военнослужащих, ветеранов вооружённых сил и Великой Отечественной войны, тружеников тыла</w:t>
            </w:r>
          </w:p>
        </w:tc>
        <w:tc>
          <w:tcPr>
            <w:tcW w:w="3119" w:type="dxa"/>
          </w:tcPr>
          <w:p w:rsidR="00E2066F" w:rsidRDefault="00E2066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2066F" w:rsidRDefault="00E2066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E2066F" w:rsidRDefault="00E2066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E2066F" w:rsidRDefault="00E2066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заместитель директора, </w:t>
            </w:r>
          </w:p>
          <w:p w:rsidR="00E2066F" w:rsidRDefault="00E2066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E2066F" w:rsidTr="00063543">
        <w:tc>
          <w:tcPr>
            <w:tcW w:w="817" w:type="dxa"/>
          </w:tcPr>
          <w:p w:rsidR="00E2066F" w:rsidRDefault="00E2066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E2066F" w:rsidRDefault="00E2066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Киноуроки мужества «Поле русской славы – Курская дуга»</w:t>
            </w:r>
          </w:p>
        </w:tc>
        <w:tc>
          <w:tcPr>
            <w:tcW w:w="3119" w:type="dxa"/>
          </w:tcPr>
          <w:p w:rsidR="00E2066F" w:rsidRDefault="00E2066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2066F" w:rsidRDefault="00E2066F" w:rsidP="00E20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E2066F" w:rsidRDefault="00E2066F" w:rsidP="00E20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E2066F" w:rsidRDefault="00E2066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заместитель директора, </w:t>
            </w:r>
          </w:p>
          <w:p w:rsidR="00E2066F" w:rsidRDefault="00E2066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E2066F" w:rsidTr="009A195F">
        <w:trPr>
          <w:trHeight w:val="70"/>
        </w:trPr>
        <w:tc>
          <w:tcPr>
            <w:tcW w:w="817" w:type="dxa"/>
          </w:tcPr>
          <w:p w:rsidR="00E2066F" w:rsidRDefault="00E2066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E2066F" w:rsidRDefault="00E2066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уголков (рекреационных зон), посвящённых героям-землякам, участникам СВО, в школьном музее (рекреациях, кабинетах)</w:t>
            </w:r>
          </w:p>
        </w:tc>
        <w:tc>
          <w:tcPr>
            <w:tcW w:w="3119" w:type="dxa"/>
          </w:tcPr>
          <w:p w:rsidR="00E2066F" w:rsidRDefault="00E2066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E2066F" w:rsidRDefault="00E2066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E2066F" w:rsidRDefault="00E2066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3685" w:type="dxa"/>
          </w:tcPr>
          <w:p w:rsidR="00E2066F" w:rsidRDefault="00E2066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директора, </w:t>
            </w:r>
          </w:p>
          <w:p w:rsidR="00E2066F" w:rsidRDefault="00E2066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9A195F" w:rsidTr="00063543">
        <w:tc>
          <w:tcPr>
            <w:tcW w:w="817" w:type="dxa"/>
          </w:tcPr>
          <w:p w:rsidR="009A195F" w:rsidRDefault="009A195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394" w:type="dxa"/>
          </w:tcPr>
          <w:p w:rsidR="009A195F" w:rsidRDefault="009A195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«Памятники родного города» в кабинетах истории (библиотеках, школьных музеях)</w:t>
            </w:r>
          </w:p>
        </w:tc>
        <w:tc>
          <w:tcPr>
            <w:tcW w:w="3119" w:type="dxa"/>
          </w:tcPr>
          <w:p w:rsidR="009A195F" w:rsidRDefault="009A195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A195F" w:rsidRDefault="009A195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9A195F" w:rsidRDefault="009A195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9A195F" w:rsidRDefault="00D76C38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195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директора, </w:t>
            </w:r>
          </w:p>
          <w:p w:rsidR="009A195F" w:rsidRDefault="009A195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9A195F" w:rsidTr="008324BD">
        <w:tc>
          <w:tcPr>
            <w:tcW w:w="14850" w:type="dxa"/>
            <w:gridSpan w:val="5"/>
          </w:tcPr>
          <w:p w:rsidR="009A195F" w:rsidRDefault="00E319E2" w:rsidP="00E3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патриотической направленности</w:t>
            </w:r>
          </w:p>
        </w:tc>
      </w:tr>
      <w:tr w:rsidR="009A195F" w:rsidTr="00063543">
        <w:tc>
          <w:tcPr>
            <w:tcW w:w="817" w:type="dxa"/>
          </w:tcPr>
          <w:p w:rsidR="009A195F" w:rsidRDefault="009A195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9A195F" w:rsidRDefault="009A195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посвящённый Дням воинской славы и памятным датам России</w:t>
            </w:r>
          </w:p>
        </w:tc>
        <w:tc>
          <w:tcPr>
            <w:tcW w:w="3119" w:type="dxa"/>
          </w:tcPr>
          <w:p w:rsidR="009A195F" w:rsidRDefault="009A195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A195F" w:rsidRDefault="009A195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9A195F" w:rsidRDefault="009A195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9A195F" w:rsidRDefault="00B726D8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195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директора, </w:t>
            </w:r>
          </w:p>
          <w:p w:rsidR="009A195F" w:rsidRDefault="009A195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E319E2" w:rsidTr="00063543">
        <w:tc>
          <w:tcPr>
            <w:tcW w:w="817" w:type="dxa"/>
          </w:tcPr>
          <w:p w:rsidR="00E319E2" w:rsidRDefault="00E319E2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E319E2" w:rsidRDefault="00E319E2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музейные и библиотечные уроки «Героями не рождаются, героями становятся»</w:t>
            </w:r>
          </w:p>
        </w:tc>
        <w:tc>
          <w:tcPr>
            <w:tcW w:w="3119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E319E2" w:rsidRDefault="00B726D8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19E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директора, </w:t>
            </w:r>
          </w:p>
          <w:p w:rsidR="00E319E2" w:rsidRDefault="00E319E2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E319E2" w:rsidTr="00063543">
        <w:tc>
          <w:tcPr>
            <w:tcW w:w="817" w:type="dxa"/>
          </w:tcPr>
          <w:p w:rsidR="00E319E2" w:rsidRDefault="00E319E2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E319E2" w:rsidRDefault="00E319E2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школьных сочинений «Не потому ли я живу, что умерли они, а подвиг их бессмертен»</w:t>
            </w:r>
          </w:p>
        </w:tc>
        <w:tc>
          <w:tcPr>
            <w:tcW w:w="3119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AA4B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835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E319E2" w:rsidRDefault="00B726D8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19E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директора, </w:t>
            </w:r>
          </w:p>
          <w:p w:rsidR="00E319E2" w:rsidRDefault="00E319E2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воспитательной работе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взаимодействию с детскими общественными объединениями</w:t>
            </w:r>
          </w:p>
        </w:tc>
      </w:tr>
      <w:tr w:rsidR="00E319E2" w:rsidTr="00063543">
        <w:tc>
          <w:tcPr>
            <w:tcW w:w="817" w:type="dxa"/>
          </w:tcPr>
          <w:p w:rsidR="00E319E2" w:rsidRDefault="00E319E2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394" w:type="dxa"/>
          </w:tcPr>
          <w:p w:rsidR="00E319E2" w:rsidRDefault="00E319E2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футболу, волейболу, баскетболу, теннису, лапте, лыжный и легкоатлетический кроссы</w:t>
            </w:r>
          </w:p>
        </w:tc>
        <w:tc>
          <w:tcPr>
            <w:tcW w:w="3119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E319E2" w:rsidRDefault="00B726D8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19E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директора, </w:t>
            </w:r>
          </w:p>
          <w:p w:rsidR="00E319E2" w:rsidRDefault="00E319E2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E319E2" w:rsidTr="00063543">
        <w:tc>
          <w:tcPr>
            <w:tcW w:w="817" w:type="dxa"/>
          </w:tcPr>
          <w:p w:rsidR="00E319E2" w:rsidRDefault="00E319E2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E319E2" w:rsidRDefault="00E319E2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встреч «Люди героических профессий»</w:t>
            </w:r>
          </w:p>
        </w:tc>
        <w:tc>
          <w:tcPr>
            <w:tcW w:w="3119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июнь, декабрь</w:t>
            </w:r>
          </w:p>
        </w:tc>
        <w:tc>
          <w:tcPr>
            <w:tcW w:w="2835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E319E2" w:rsidRDefault="00B726D8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19E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директора, </w:t>
            </w:r>
          </w:p>
          <w:p w:rsidR="00E319E2" w:rsidRDefault="00E319E2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E319E2" w:rsidTr="00063543">
        <w:tc>
          <w:tcPr>
            <w:tcW w:w="817" w:type="dxa"/>
          </w:tcPr>
          <w:p w:rsidR="00E319E2" w:rsidRDefault="00E319E2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E319E2" w:rsidRDefault="00E319E2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книжных выставок </w:t>
            </w:r>
          </w:p>
          <w:p w:rsidR="00E319E2" w:rsidRDefault="00E319E2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город – моя гордость»</w:t>
            </w:r>
          </w:p>
        </w:tc>
        <w:tc>
          <w:tcPr>
            <w:tcW w:w="3119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E319E2" w:rsidRDefault="00B726D8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19E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директора, </w:t>
            </w:r>
          </w:p>
          <w:p w:rsidR="00E319E2" w:rsidRDefault="00E319E2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E319E2" w:rsidTr="00063543">
        <w:tc>
          <w:tcPr>
            <w:tcW w:w="817" w:type="dxa"/>
          </w:tcPr>
          <w:p w:rsidR="00E319E2" w:rsidRDefault="00E319E2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E319E2" w:rsidRDefault="00E319E2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микрорайона «День Победы»</w:t>
            </w:r>
          </w:p>
        </w:tc>
        <w:tc>
          <w:tcPr>
            <w:tcW w:w="3119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E319E2" w:rsidRDefault="00E319E2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заместитель директора, </w:t>
            </w:r>
          </w:p>
          <w:p w:rsidR="00E319E2" w:rsidRDefault="00E319E2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E319E2" w:rsidTr="00063543">
        <w:tc>
          <w:tcPr>
            <w:tcW w:w="817" w:type="dxa"/>
          </w:tcPr>
          <w:p w:rsidR="00E319E2" w:rsidRDefault="00E319E2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394" w:type="dxa"/>
          </w:tcPr>
          <w:p w:rsidR="00E319E2" w:rsidRDefault="00E319E2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к Международному дню освобождения узников фашистских лагерей «Какой ценой завоёвано счастье. Помните!»</w:t>
            </w:r>
          </w:p>
        </w:tc>
        <w:tc>
          <w:tcPr>
            <w:tcW w:w="3119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E319E2" w:rsidRDefault="00B726D8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19E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директора, </w:t>
            </w:r>
          </w:p>
          <w:p w:rsidR="00E319E2" w:rsidRDefault="00E319E2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E319E2" w:rsidTr="00063543">
        <w:tc>
          <w:tcPr>
            <w:tcW w:w="817" w:type="dxa"/>
          </w:tcPr>
          <w:p w:rsidR="00E319E2" w:rsidRDefault="00E319E2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4" w:type="dxa"/>
          </w:tcPr>
          <w:p w:rsidR="00E319E2" w:rsidRDefault="00E319E2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Фотовыставки «Эхо прошедшей войны», «Лица Победы», «Лучший город земли»</w:t>
            </w:r>
          </w:p>
        </w:tc>
        <w:tc>
          <w:tcPr>
            <w:tcW w:w="3119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E319E2" w:rsidRDefault="00E319E2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E319E2" w:rsidRDefault="00B726D8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19E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директора, </w:t>
            </w:r>
          </w:p>
          <w:p w:rsidR="00E319E2" w:rsidRDefault="00E319E2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B726D8" w:rsidTr="00063543">
        <w:tc>
          <w:tcPr>
            <w:tcW w:w="817" w:type="dxa"/>
          </w:tcPr>
          <w:p w:rsidR="00B726D8" w:rsidRDefault="00B726D8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4" w:type="dxa"/>
          </w:tcPr>
          <w:p w:rsidR="00B726D8" w:rsidRDefault="00B726D8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стендовых презентаций о героях-земляках, участника СВО</w:t>
            </w:r>
          </w:p>
        </w:tc>
        <w:tc>
          <w:tcPr>
            <w:tcW w:w="3119" w:type="dxa"/>
          </w:tcPr>
          <w:p w:rsidR="00B726D8" w:rsidRDefault="00B726D8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726D8" w:rsidRDefault="00B726D8" w:rsidP="00B7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B726D8" w:rsidRDefault="00B726D8" w:rsidP="00B7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B726D8" w:rsidRDefault="00B726D8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B726D8" w:rsidRDefault="00B726D8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AA4B0F" w:rsidTr="00063543">
        <w:tc>
          <w:tcPr>
            <w:tcW w:w="817" w:type="dxa"/>
          </w:tcPr>
          <w:p w:rsidR="00AA4B0F" w:rsidRDefault="00AA4B0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4" w:type="dxa"/>
          </w:tcPr>
          <w:p w:rsidR="00AA4B0F" w:rsidRDefault="00AA4B0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детьми войны, ветеранами вооружённых сил</w:t>
            </w:r>
          </w:p>
        </w:tc>
        <w:tc>
          <w:tcPr>
            <w:tcW w:w="3119" w:type="dxa"/>
          </w:tcPr>
          <w:p w:rsidR="00AA4B0F" w:rsidRDefault="00AA4B0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AA4B0F" w:rsidRDefault="00AA4B0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AA4B0F" w:rsidRDefault="00AA4B0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AA4B0F" w:rsidRDefault="00AA4B0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AA4B0F" w:rsidRDefault="00AA4B0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AA4B0F" w:rsidTr="00063543">
        <w:tc>
          <w:tcPr>
            <w:tcW w:w="817" w:type="dxa"/>
          </w:tcPr>
          <w:p w:rsidR="00AA4B0F" w:rsidRDefault="00AA4B0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:rsidR="00AA4B0F" w:rsidRDefault="00AA4B0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посвящённый празднованию Дня народного единства</w:t>
            </w:r>
          </w:p>
        </w:tc>
        <w:tc>
          <w:tcPr>
            <w:tcW w:w="3119" w:type="dxa"/>
          </w:tcPr>
          <w:p w:rsidR="00AA4B0F" w:rsidRDefault="00AA4B0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AA4B0F" w:rsidRDefault="00AA4B0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AA4B0F" w:rsidRDefault="00AA4B0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85" w:type="dxa"/>
          </w:tcPr>
          <w:p w:rsidR="00AA4B0F" w:rsidRDefault="00AA4B0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AA4B0F" w:rsidRDefault="00AA4B0F" w:rsidP="00E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воспитательной работе и взаимодействию с детскими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общественными объединениями</w:t>
            </w:r>
          </w:p>
        </w:tc>
      </w:tr>
      <w:tr w:rsidR="00AA4B0F" w:rsidTr="00063543">
        <w:tc>
          <w:tcPr>
            <w:tcW w:w="817" w:type="dxa"/>
          </w:tcPr>
          <w:p w:rsidR="00AA4B0F" w:rsidRDefault="00AA4B0F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394" w:type="dxa"/>
          </w:tcPr>
          <w:p w:rsidR="00AA4B0F" w:rsidRDefault="00AA4B0F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посвящённый Прохоровскому сражению</w:t>
            </w:r>
          </w:p>
        </w:tc>
        <w:tc>
          <w:tcPr>
            <w:tcW w:w="3119" w:type="dxa"/>
          </w:tcPr>
          <w:p w:rsidR="00AA4B0F" w:rsidRDefault="00AA4B0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35" w:type="dxa"/>
          </w:tcPr>
          <w:p w:rsidR="00AA4B0F" w:rsidRDefault="00AA4B0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класс,</w:t>
            </w:r>
          </w:p>
          <w:p w:rsidR="00AA4B0F" w:rsidRDefault="00AA4B0F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лагерь</w:t>
            </w:r>
          </w:p>
        </w:tc>
        <w:tc>
          <w:tcPr>
            <w:tcW w:w="3685" w:type="dxa"/>
          </w:tcPr>
          <w:p w:rsidR="00AA4B0F" w:rsidRDefault="00AA4B0F" w:rsidP="00A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AA4B0F" w:rsidRDefault="00AA4B0F" w:rsidP="00AA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7A5433" w:rsidTr="00063543">
        <w:tc>
          <w:tcPr>
            <w:tcW w:w="817" w:type="dxa"/>
          </w:tcPr>
          <w:p w:rsidR="007A5433" w:rsidRDefault="007A5433" w:rsidP="009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4" w:type="dxa"/>
          </w:tcPr>
          <w:p w:rsidR="007A5433" w:rsidRDefault="007A5433" w:rsidP="005D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посвящённый дню Героев Отечества</w:t>
            </w:r>
          </w:p>
        </w:tc>
        <w:tc>
          <w:tcPr>
            <w:tcW w:w="3119" w:type="dxa"/>
          </w:tcPr>
          <w:p w:rsidR="007A5433" w:rsidRDefault="007A5433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7A5433" w:rsidRDefault="007A5433" w:rsidP="00EA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3685" w:type="dxa"/>
          </w:tcPr>
          <w:p w:rsidR="007A5433" w:rsidRDefault="007A5433" w:rsidP="007A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7A5433" w:rsidRDefault="007A5433" w:rsidP="007A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</w:tbl>
    <w:p w:rsidR="00346FDE" w:rsidRPr="009239B7" w:rsidRDefault="00346FDE" w:rsidP="0034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6FDE" w:rsidRPr="009239B7" w:rsidSect="00346FDE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B9" w:rsidRDefault="00F636B9" w:rsidP="009C126C">
      <w:pPr>
        <w:spacing w:after="0" w:line="240" w:lineRule="auto"/>
      </w:pPr>
      <w:r>
        <w:separator/>
      </w:r>
    </w:p>
  </w:endnote>
  <w:endnote w:type="continuationSeparator" w:id="1">
    <w:p w:rsidR="00F636B9" w:rsidRDefault="00F636B9" w:rsidP="009C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B9" w:rsidRDefault="00F636B9" w:rsidP="009C126C">
      <w:pPr>
        <w:spacing w:after="0" w:line="240" w:lineRule="auto"/>
      </w:pPr>
      <w:r>
        <w:separator/>
      </w:r>
    </w:p>
  </w:footnote>
  <w:footnote w:type="continuationSeparator" w:id="1">
    <w:p w:rsidR="00F636B9" w:rsidRDefault="00F636B9" w:rsidP="009C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52"/>
      <w:gridCol w:w="11134"/>
    </w:tblGrid>
    <w:tr w:rsidR="009239B7" w:rsidTr="00063543">
      <w:tc>
        <w:tcPr>
          <w:tcW w:w="3652" w:type="dxa"/>
        </w:tcPr>
        <w:p w:rsidR="009239B7" w:rsidRDefault="009239B7">
          <w:pPr>
            <w:pStyle w:val="a5"/>
          </w:pPr>
        </w:p>
      </w:tc>
      <w:tc>
        <w:tcPr>
          <w:tcW w:w="11134" w:type="dxa"/>
        </w:tcPr>
        <w:p w:rsidR="009239B7" w:rsidRPr="009239B7" w:rsidRDefault="009239B7" w:rsidP="00346FDE">
          <w:pPr>
            <w:pStyle w:val="a5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9239B7" w:rsidRDefault="009239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76"/>
      <w:gridCol w:w="10910"/>
    </w:tblGrid>
    <w:tr w:rsidR="00346FDE" w:rsidRPr="009239B7" w:rsidTr="00244DB9">
      <w:tc>
        <w:tcPr>
          <w:tcW w:w="3652" w:type="dxa"/>
        </w:tcPr>
        <w:p w:rsidR="00346FDE" w:rsidRDefault="00346FDE" w:rsidP="00244DB9">
          <w:pPr>
            <w:pStyle w:val="a5"/>
          </w:pPr>
        </w:p>
        <w:p w:rsidR="00346FDE" w:rsidRDefault="00346FDE" w:rsidP="00244DB9">
          <w:pPr>
            <w:pStyle w:val="a5"/>
          </w:pPr>
          <w:r w:rsidRPr="009239B7">
            <w:rPr>
              <w:noProof/>
              <w:lang w:eastAsia="ru-RU"/>
            </w:rPr>
            <w:drawing>
              <wp:inline distT="0" distB="0" distL="0" distR="0">
                <wp:extent cx="2305050" cy="13811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6203" cy="13818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46FDE" w:rsidRDefault="00346FDE" w:rsidP="00244DB9">
          <w:pPr>
            <w:pStyle w:val="a5"/>
          </w:pPr>
        </w:p>
        <w:p w:rsidR="00346FDE" w:rsidRDefault="00346FDE" w:rsidP="00244DB9">
          <w:pPr>
            <w:pStyle w:val="a5"/>
          </w:pPr>
        </w:p>
      </w:tc>
      <w:tc>
        <w:tcPr>
          <w:tcW w:w="11134" w:type="dxa"/>
        </w:tcPr>
        <w:p w:rsidR="00346FDE" w:rsidRDefault="00346FDE" w:rsidP="00244DB9">
          <w:pPr>
            <w:pStyle w:val="a5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46FDE" w:rsidRDefault="00346FDE" w:rsidP="00244DB9">
          <w:pPr>
            <w:pStyle w:val="a5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46FDE" w:rsidRDefault="00346FDE" w:rsidP="00244DB9">
          <w:pPr>
            <w:pStyle w:val="a5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239B7">
            <w:rPr>
              <w:rFonts w:ascii="Times New Roman" w:hAnsi="Times New Roman" w:cs="Times New Roman"/>
              <w:sz w:val="28"/>
              <w:szCs w:val="28"/>
            </w:rPr>
            <w:t>М</w:t>
          </w:r>
          <w:r>
            <w:rPr>
              <w:rFonts w:ascii="Times New Roman" w:hAnsi="Times New Roman" w:cs="Times New Roman"/>
              <w:sz w:val="28"/>
              <w:szCs w:val="28"/>
            </w:rPr>
            <w:t>униципальное бюджетное общеобразовательное учреждение</w:t>
          </w:r>
        </w:p>
        <w:p w:rsidR="00346FDE" w:rsidRDefault="00346FDE" w:rsidP="00244DB9">
          <w:pPr>
            <w:pStyle w:val="a5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«Средняя общеобразовательная школа №47» г. Белгорода</w:t>
          </w:r>
        </w:p>
        <w:p w:rsidR="00346FDE" w:rsidRPr="00346FDE" w:rsidRDefault="00346FDE" w:rsidP="00346FDE"/>
        <w:p w:rsidR="00346FDE" w:rsidRDefault="00346FDE" w:rsidP="00346FDE"/>
        <w:p w:rsidR="00346FDE" w:rsidRDefault="00346FDE" w:rsidP="00346FDE"/>
        <w:p w:rsidR="00346FDE" w:rsidRPr="00346FDE" w:rsidRDefault="00346FDE" w:rsidP="00346FDE">
          <w:pPr>
            <w:tabs>
              <w:tab w:val="left" w:pos="1245"/>
            </w:tabs>
          </w:pPr>
        </w:p>
      </w:tc>
    </w:tr>
  </w:tbl>
  <w:p w:rsidR="00346FDE" w:rsidRDefault="00346FD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26C"/>
    <w:rsid w:val="00010497"/>
    <w:rsid w:val="00063543"/>
    <w:rsid w:val="000B0A2F"/>
    <w:rsid w:val="00126A5F"/>
    <w:rsid w:val="002605F4"/>
    <w:rsid w:val="002B3E58"/>
    <w:rsid w:val="003279D2"/>
    <w:rsid w:val="00346FDE"/>
    <w:rsid w:val="003E1442"/>
    <w:rsid w:val="00422AE3"/>
    <w:rsid w:val="00447694"/>
    <w:rsid w:val="004B2589"/>
    <w:rsid w:val="004E5C68"/>
    <w:rsid w:val="005D20B5"/>
    <w:rsid w:val="005D7C81"/>
    <w:rsid w:val="005F2E06"/>
    <w:rsid w:val="00620D70"/>
    <w:rsid w:val="00621816"/>
    <w:rsid w:val="00677D05"/>
    <w:rsid w:val="006C55EC"/>
    <w:rsid w:val="007A5433"/>
    <w:rsid w:val="007D78B7"/>
    <w:rsid w:val="008437CA"/>
    <w:rsid w:val="009239B7"/>
    <w:rsid w:val="0097068F"/>
    <w:rsid w:val="009A195F"/>
    <w:rsid w:val="009C126C"/>
    <w:rsid w:val="009F56A9"/>
    <w:rsid w:val="00AA4B0F"/>
    <w:rsid w:val="00B726D8"/>
    <w:rsid w:val="00BC673A"/>
    <w:rsid w:val="00D76C38"/>
    <w:rsid w:val="00E2066F"/>
    <w:rsid w:val="00E319E2"/>
    <w:rsid w:val="00F636B9"/>
    <w:rsid w:val="00F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2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C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126C"/>
  </w:style>
  <w:style w:type="paragraph" w:styleId="a7">
    <w:name w:val="footer"/>
    <w:basedOn w:val="a"/>
    <w:link w:val="a8"/>
    <w:uiPriority w:val="99"/>
    <w:semiHidden/>
    <w:unhideWhenUsed/>
    <w:rsid w:val="009C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126C"/>
  </w:style>
  <w:style w:type="table" w:styleId="a9">
    <w:name w:val="Table Grid"/>
    <w:basedOn w:val="a1"/>
    <w:uiPriority w:val="59"/>
    <w:rsid w:val="00923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Students203-6</dc:creator>
  <cp:keywords/>
  <dc:description/>
  <cp:lastModifiedBy>Students203-6</cp:lastModifiedBy>
  <cp:revision>13</cp:revision>
  <dcterms:created xsi:type="dcterms:W3CDTF">2008-01-01T03:53:00Z</dcterms:created>
  <dcterms:modified xsi:type="dcterms:W3CDTF">2008-01-02T01:49:00Z</dcterms:modified>
</cp:coreProperties>
</file>