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4A" w:rsidRDefault="00A66A4A" w:rsidP="00A66A4A">
      <w:pPr>
        <w:pStyle w:val="a5"/>
      </w:pPr>
      <w:bookmarkStart w:id="0" w:name="_GoBack"/>
      <w:r>
        <w:rPr>
          <w:noProof/>
        </w:rPr>
        <w:drawing>
          <wp:inline distT="0" distB="0" distL="0" distR="0" wp14:anchorId="4EBE30B9" wp14:editId="715FF9D4">
            <wp:extent cx="6865783" cy="9440723"/>
            <wp:effectExtent l="7937" t="0" r="318" b="317"/>
            <wp:docPr id="1" name="Рисунок 1" descr="C:\Users\admin\Desktop\надомни асатурян\2024-01-17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домни асатурян\2024-01-17_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67022" cy="944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6A4A" w:rsidRDefault="00A66A4A"/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9"/>
        <w:gridCol w:w="614"/>
        <w:gridCol w:w="29"/>
        <w:gridCol w:w="359"/>
        <w:gridCol w:w="359"/>
        <w:gridCol w:w="500"/>
        <w:gridCol w:w="359"/>
        <w:gridCol w:w="359"/>
        <w:gridCol w:w="494"/>
        <w:gridCol w:w="363"/>
        <w:gridCol w:w="359"/>
        <w:gridCol w:w="497"/>
        <w:gridCol w:w="359"/>
        <w:gridCol w:w="363"/>
        <w:gridCol w:w="459"/>
        <w:gridCol w:w="359"/>
        <w:gridCol w:w="359"/>
        <w:gridCol w:w="513"/>
        <w:gridCol w:w="359"/>
        <w:gridCol w:w="359"/>
        <w:gridCol w:w="9"/>
        <w:gridCol w:w="528"/>
        <w:gridCol w:w="363"/>
        <w:gridCol w:w="359"/>
        <w:gridCol w:w="497"/>
        <w:gridCol w:w="359"/>
        <w:gridCol w:w="363"/>
        <w:gridCol w:w="500"/>
        <w:gridCol w:w="359"/>
        <w:gridCol w:w="359"/>
        <w:gridCol w:w="469"/>
        <w:gridCol w:w="359"/>
        <w:gridCol w:w="359"/>
        <w:gridCol w:w="388"/>
        <w:gridCol w:w="359"/>
        <w:gridCol w:w="359"/>
        <w:gridCol w:w="481"/>
        <w:gridCol w:w="56"/>
        <w:gridCol w:w="303"/>
        <w:gridCol w:w="319"/>
      </w:tblGrid>
      <w:tr w:rsidR="00B5504D" w:rsidRPr="00483BCA" w:rsidTr="00A66A4A">
        <w:trPr>
          <w:trHeight w:val="288"/>
        </w:trPr>
        <w:tc>
          <w:tcPr>
            <w:tcW w:w="261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 класс</w:t>
            </w:r>
          </w:p>
        </w:tc>
        <w:tc>
          <w:tcPr>
            <w:tcW w:w="76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B5504D" w:rsidRPr="00483BCA" w:rsidRDefault="00D2157A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" w:type="pct"/>
            <w:shd w:val="clear" w:color="auto" w:fill="auto"/>
            <w:vAlign w:val="center"/>
          </w:tcPr>
          <w:p w:rsidR="00B5504D" w:rsidRPr="00483BCA" w:rsidRDefault="00D2157A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</w:tcPr>
          <w:p w:rsidR="00B5504D" w:rsidRPr="00483BCA" w:rsidRDefault="00D2157A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B5504D" w:rsidRPr="00483BCA" w:rsidRDefault="00D2157A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</w:tcPr>
          <w:p w:rsidR="00B5504D" w:rsidRPr="00483BCA" w:rsidRDefault="00D2157A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</w:tcPr>
          <w:p w:rsidR="00B5504D" w:rsidRPr="00483BCA" w:rsidRDefault="00D2157A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B5504D" w:rsidRPr="00483BCA" w:rsidRDefault="00D2157A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</w:tcPr>
          <w:p w:rsidR="00B5504D" w:rsidRPr="00483BCA" w:rsidRDefault="00D2157A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</w:tcPr>
          <w:p w:rsidR="00B5504D" w:rsidRPr="00483BCA" w:rsidRDefault="00D2157A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B5504D" w:rsidRPr="00483BCA" w:rsidRDefault="00D2157A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</w:tcPr>
          <w:p w:rsidR="00B5504D" w:rsidRPr="00483BCA" w:rsidRDefault="00D2157A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</w:tcPr>
          <w:p w:rsidR="00B5504D" w:rsidRPr="00483BCA" w:rsidRDefault="00D2157A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B5504D" w:rsidRPr="00483BCA" w:rsidRDefault="00D2157A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</w:tcPr>
          <w:p w:rsidR="00B5504D" w:rsidRPr="00483BCA" w:rsidRDefault="00D2157A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gridSpan w:val="2"/>
            <w:shd w:val="clear" w:color="auto" w:fill="auto"/>
            <w:vAlign w:val="center"/>
          </w:tcPr>
          <w:p w:rsidR="00B5504D" w:rsidRPr="00483BCA" w:rsidRDefault="00D2157A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69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gridSpan w:val="2"/>
            <w:shd w:val="clear" w:color="auto" w:fill="auto"/>
            <w:vAlign w:val="center"/>
          </w:tcPr>
          <w:p w:rsidR="00B5504D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D" w:rsidRPr="00483BCA" w:rsidTr="00A66A4A">
        <w:trPr>
          <w:trHeight w:val="300"/>
        </w:trPr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lang w:eastAsia="ru-RU"/>
              </w:rPr>
              <w:t>9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gridSpan w:val="2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483BCA">
        <w:trPr>
          <w:trHeight w:val="570"/>
        </w:trPr>
        <w:tc>
          <w:tcPr>
            <w:tcW w:w="5000" w:type="pct"/>
            <w:gridSpan w:val="41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(английский)</w:t>
            </w: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288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B5504D" w:rsidRPr="00483BCA" w:rsidTr="00A66A4A">
        <w:trPr>
          <w:trHeight w:val="288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lang w:eastAsia="ru-RU"/>
              </w:rPr>
              <w:t>9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D2157A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B5504D" w:rsidRPr="00483BCA" w:rsidRDefault="00D2157A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0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D" w:rsidRPr="00483BCA" w:rsidTr="00483BCA">
        <w:trPr>
          <w:trHeight w:val="315"/>
        </w:trPr>
        <w:tc>
          <w:tcPr>
            <w:tcW w:w="5000" w:type="pct"/>
            <w:gridSpan w:val="41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АБ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ВГ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00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АБВ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К, </w:t>
            </w:r>
            <w:proofErr w:type="gramStart"/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1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00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Г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К, </w:t>
            </w:r>
            <w:proofErr w:type="gramStart"/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1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АВ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noWrap/>
            <w:vAlign w:val="bottom"/>
            <w:hideMark/>
          </w:tcPr>
          <w:p w:rsidR="00B5504D" w:rsidRPr="00D2157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157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noWrap/>
            <w:vAlign w:val="bottom"/>
            <w:hideMark/>
          </w:tcPr>
          <w:p w:rsidR="00B5504D" w:rsidRPr="00D2157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157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noWrap/>
            <w:vAlign w:val="bottom"/>
            <w:hideMark/>
          </w:tcPr>
          <w:p w:rsidR="00B5504D" w:rsidRPr="00D2157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157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bCs/>
                <w:color w:val="2E75B5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lang w:eastAsia="ru-RU"/>
              </w:rPr>
              <w:t>9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noWrap/>
            <w:vAlign w:val="bottom"/>
            <w:hideMark/>
          </w:tcPr>
          <w:p w:rsidR="00B5504D" w:rsidRPr="00D2157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157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D2157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D2157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483BCA">
        <w:trPr>
          <w:trHeight w:val="315"/>
        </w:trPr>
        <w:tc>
          <w:tcPr>
            <w:tcW w:w="5000" w:type="pct"/>
            <w:gridSpan w:val="41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b/>
                <w:bCs/>
                <w:lang w:eastAsia="ru-RU"/>
              </w:rPr>
              <w:t>Информатика</w:t>
            </w:r>
          </w:p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BD5BFE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BD5BFE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BD5BFE" w:rsidTr="00A66A4A">
        <w:trPr>
          <w:trHeight w:val="315"/>
        </w:trPr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lang w:eastAsia="ru-RU"/>
              </w:rPr>
              <w:t>9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483BCA">
        <w:trPr>
          <w:trHeight w:val="315"/>
        </w:trPr>
        <w:tc>
          <w:tcPr>
            <w:tcW w:w="5000" w:type="pct"/>
            <w:gridSpan w:val="41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b/>
                <w:bCs/>
                <w:lang w:eastAsia="ru-RU"/>
              </w:rPr>
              <w:t>География</w:t>
            </w:r>
          </w:p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5B5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color w:val="2E75B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lang w:eastAsia="ru-RU"/>
              </w:rPr>
              <w:t>9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483BCA">
        <w:trPr>
          <w:trHeight w:val="315"/>
        </w:trPr>
        <w:tc>
          <w:tcPr>
            <w:tcW w:w="5000" w:type="pct"/>
            <w:gridSpan w:val="41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b/>
                <w:bCs/>
                <w:lang w:eastAsia="ru-RU"/>
              </w:rPr>
              <w:t>Физика</w:t>
            </w: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lang w:eastAsia="ru-RU"/>
              </w:rPr>
              <w:t>9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lang w:eastAsia="ru-RU"/>
              </w:rPr>
              <w:t>10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lang w:eastAsia="ru-RU"/>
              </w:rPr>
              <w:t>11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BD5BFE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483BCA">
        <w:trPr>
          <w:trHeight w:val="315"/>
        </w:trPr>
        <w:tc>
          <w:tcPr>
            <w:tcW w:w="5000" w:type="pct"/>
            <w:gridSpan w:val="41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b/>
                <w:bCs/>
                <w:lang w:eastAsia="ru-RU"/>
              </w:rPr>
              <w:t>История</w:t>
            </w: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5B5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color w:val="2E75B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lang w:eastAsia="ru-RU"/>
              </w:rPr>
              <w:t>9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483BCA">
        <w:trPr>
          <w:trHeight w:val="315"/>
        </w:trPr>
        <w:tc>
          <w:tcPr>
            <w:tcW w:w="5000" w:type="pct"/>
            <w:gridSpan w:val="41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b/>
                <w:bCs/>
                <w:lang w:eastAsia="ru-RU"/>
              </w:rPr>
              <w:t>Обществознание</w:t>
            </w: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lang w:eastAsia="ru-RU"/>
              </w:rPr>
              <w:t>9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483BCA">
        <w:trPr>
          <w:trHeight w:val="600"/>
        </w:trPr>
        <w:tc>
          <w:tcPr>
            <w:tcW w:w="5000" w:type="pct"/>
            <w:gridSpan w:val="41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Изобразительное искусство</w:t>
            </w: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483BCA">
        <w:trPr>
          <w:trHeight w:val="315"/>
        </w:trPr>
        <w:tc>
          <w:tcPr>
            <w:tcW w:w="5000" w:type="pct"/>
            <w:gridSpan w:val="41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64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64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5B5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color w:val="2E75B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483BCA">
        <w:trPr>
          <w:trHeight w:val="315"/>
        </w:trPr>
        <w:tc>
          <w:tcPr>
            <w:tcW w:w="5000" w:type="pct"/>
            <w:gridSpan w:val="41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АБВ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Г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AB0B39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483BCA">
        <w:trPr>
          <w:trHeight w:val="315"/>
        </w:trPr>
        <w:tc>
          <w:tcPr>
            <w:tcW w:w="5000" w:type="pct"/>
            <w:gridSpan w:val="41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lang w:eastAsia="ru-RU"/>
              </w:rPr>
              <w:t>9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3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b/>
                <w:bCs/>
                <w:lang w:eastAsia="ru-RU"/>
              </w:rPr>
              <w:t>ОБЖ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83BCA">
              <w:rPr>
                <w:rFonts w:ascii="Calibri" w:eastAsia="Times New Roman" w:hAnsi="Calibri" w:cs="Calibri"/>
                <w:lang w:eastAsia="ru-RU"/>
              </w:rPr>
              <w:t>9 класс</w:t>
            </w: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504D" w:rsidRPr="00483BCA" w:rsidTr="00A66A4A">
        <w:trPr>
          <w:trHeight w:val="315"/>
        </w:trPr>
        <w:tc>
          <w:tcPr>
            <w:tcW w:w="261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Административная контрольная работа</w:t>
            </w:r>
          </w:p>
        </w:tc>
        <w:tc>
          <w:tcPr>
            <w:tcW w:w="115" w:type="pct"/>
            <w:shd w:val="clear" w:color="auto" w:fill="auto"/>
            <w:noWrap/>
            <w:vAlign w:val="bottom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Итоговая контрольная работа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0B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B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оверочная работа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proofErr w:type="gramEnd"/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44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тест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В</w:t>
            </w:r>
            <w:r w:rsidRPr="00AB0B39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72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AB0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Всероссийские </w:t>
            </w:r>
            <w:r w:rsidRPr="00AB0B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оверочные работы</w:t>
            </w: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Контрольное списывание</w:t>
            </w:r>
          </w:p>
        </w:tc>
        <w:tc>
          <w:tcPr>
            <w:tcW w:w="115" w:type="pct"/>
            <w:shd w:val="clear" w:color="auto" w:fill="auto"/>
            <w:noWrap/>
            <w:vAlign w:val="bottom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noWrap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Сдача нормативов</w:t>
            </w:r>
          </w:p>
        </w:tc>
        <w:tc>
          <w:tcPr>
            <w:tcW w:w="115" w:type="pct"/>
            <w:shd w:val="clear" w:color="auto" w:fill="auto"/>
            <w:noWrap/>
            <w:vAlign w:val="bottom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</w:t>
            </w:r>
            <w:proofErr w:type="gramStart"/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483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иктант</w:t>
            </w:r>
          </w:p>
        </w:tc>
        <w:tc>
          <w:tcPr>
            <w:tcW w:w="115" w:type="pct"/>
            <w:shd w:val="clear" w:color="auto" w:fill="auto"/>
            <w:noWrap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" w:type="pct"/>
            <w:shd w:val="clear" w:color="auto" w:fill="auto"/>
            <w:noWrap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5" w:type="pct"/>
            <w:gridSpan w:val="2"/>
            <w:shd w:val="clear" w:color="auto" w:fill="auto"/>
            <w:vAlign w:val="center"/>
            <w:hideMark/>
          </w:tcPr>
          <w:p w:rsidR="00B5504D" w:rsidRPr="00483BCA" w:rsidRDefault="00B5504D" w:rsidP="00483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03" w:type="pct"/>
            <w:shd w:val="clear" w:color="auto" w:fill="auto"/>
            <w:noWrap/>
            <w:vAlign w:val="bottom"/>
            <w:hideMark/>
          </w:tcPr>
          <w:p w:rsidR="00B5504D" w:rsidRPr="00483BCA" w:rsidRDefault="00B5504D" w:rsidP="00483BC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</w:tbl>
    <w:p w:rsidR="00483BCA" w:rsidRDefault="00483BCA"/>
    <w:sectPr w:rsidR="00483BCA" w:rsidSect="00483B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91" w:rsidRDefault="00CD4991" w:rsidP="00A66A4A">
      <w:pPr>
        <w:spacing w:after="0" w:line="240" w:lineRule="auto"/>
      </w:pPr>
      <w:r>
        <w:separator/>
      </w:r>
    </w:p>
  </w:endnote>
  <w:endnote w:type="continuationSeparator" w:id="0">
    <w:p w:rsidR="00CD4991" w:rsidRDefault="00CD4991" w:rsidP="00A6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91" w:rsidRDefault="00CD4991" w:rsidP="00A66A4A">
      <w:pPr>
        <w:spacing w:after="0" w:line="240" w:lineRule="auto"/>
      </w:pPr>
      <w:r>
        <w:separator/>
      </w:r>
    </w:p>
  </w:footnote>
  <w:footnote w:type="continuationSeparator" w:id="0">
    <w:p w:rsidR="00CD4991" w:rsidRDefault="00CD4991" w:rsidP="00A66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CA"/>
    <w:rsid w:val="00087EC1"/>
    <w:rsid w:val="003C6DCC"/>
    <w:rsid w:val="00440677"/>
    <w:rsid w:val="00450FAF"/>
    <w:rsid w:val="00483BCA"/>
    <w:rsid w:val="005526F7"/>
    <w:rsid w:val="005804C9"/>
    <w:rsid w:val="0064104C"/>
    <w:rsid w:val="008F68CA"/>
    <w:rsid w:val="009011E3"/>
    <w:rsid w:val="009159FF"/>
    <w:rsid w:val="00925C75"/>
    <w:rsid w:val="0097090C"/>
    <w:rsid w:val="00A55D46"/>
    <w:rsid w:val="00A66A4A"/>
    <w:rsid w:val="00AB0B39"/>
    <w:rsid w:val="00B5504D"/>
    <w:rsid w:val="00BD5BFE"/>
    <w:rsid w:val="00CD4991"/>
    <w:rsid w:val="00D2157A"/>
    <w:rsid w:val="00F27EDE"/>
    <w:rsid w:val="00FC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F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6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A4A"/>
  </w:style>
  <w:style w:type="paragraph" w:styleId="a8">
    <w:name w:val="footer"/>
    <w:basedOn w:val="a"/>
    <w:link w:val="a9"/>
    <w:uiPriority w:val="99"/>
    <w:unhideWhenUsed/>
    <w:rsid w:val="00A6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F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6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A4A"/>
  </w:style>
  <w:style w:type="paragraph" w:styleId="a8">
    <w:name w:val="footer"/>
    <w:basedOn w:val="a"/>
    <w:link w:val="a9"/>
    <w:uiPriority w:val="99"/>
    <w:unhideWhenUsed/>
    <w:rsid w:val="00A6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2024-01-17T10:07:00Z</cp:lastPrinted>
  <dcterms:created xsi:type="dcterms:W3CDTF">2023-12-18T10:04:00Z</dcterms:created>
  <dcterms:modified xsi:type="dcterms:W3CDTF">2024-01-17T11:01:00Z</dcterms:modified>
</cp:coreProperties>
</file>