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83" w:rsidRPr="00C02995" w:rsidRDefault="0080158C" w:rsidP="00660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F2119">
        <w:rPr>
          <w:rFonts w:ascii="Times New Roman" w:hAnsi="Times New Roman" w:cs="Times New Roman"/>
          <w:sz w:val="28"/>
          <w:szCs w:val="28"/>
        </w:rPr>
        <w:t>3-2024</w:t>
      </w:r>
      <w:r w:rsidR="00660E83" w:rsidRPr="00C0299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60E83" w:rsidRDefault="00660E83" w:rsidP="00660E83">
      <w:pPr>
        <w:pStyle w:val="a3"/>
        <w:rPr>
          <w:sz w:val="16"/>
          <w:szCs w:val="16"/>
        </w:rPr>
      </w:pPr>
    </w:p>
    <w:p w:rsidR="00660E83" w:rsidRPr="007A70AE" w:rsidRDefault="00660E83" w:rsidP="00660E83">
      <w:pPr>
        <w:pStyle w:val="a3"/>
        <w:rPr>
          <w:sz w:val="16"/>
          <w:szCs w:val="16"/>
        </w:rPr>
      </w:pPr>
      <w:r w:rsidRPr="007A70AE">
        <w:rPr>
          <w:sz w:val="16"/>
          <w:szCs w:val="16"/>
        </w:rPr>
        <w:t>С П И С О К</w:t>
      </w:r>
    </w:p>
    <w:p w:rsidR="00660E83" w:rsidRPr="007A70AE" w:rsidRDefault="00660E83" w:rsidP="00660E83">
      <w:pPr>
        <w:jc w:val="center"/>
        <w:rPr>
          <w:rFonts w:ascii="Sylfaen" w:hAnsi="Sylfaen"/>
          <w:b/>
        </w:rPr>
      </w:pPr>
      <w:r w:rsidRPr="007A70AE">
        <w:rPr>
          <w:rFonts w:ascii="Sylfaen" w:hAnsi="Sylfaen"/>
          <w:b/>
        </w:rPr>
        <w:t>АДМИНИСТРАЦИИ  ШКОЛЫ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404"/>
        <w:gridCol w:w="2057"/>
        <w:gridCol w:w="1975"/>
        <w:gridCol w:w="1290"/>
        <w:gridCol w:w="1360"/>
        <w:gridCol w:w="1811"/>
        <w:gridCol w:w="4138"/>
      </w:tblGrid>
      <w:tr w:rsidR="00EC5DE8" w:rsidRPr="00D427F7" w:rsidTr="00EC5DE8">
        <w:tc>
          <w:tcPr>
            <w:tcW w:w="531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04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2057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Образование, название уч. зав., дата окончания,  квалификация, </w:t>
            </w:r>
            <w:proofErr w:type="gram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</w:t>
            </w:r>
            <w:proofErr w:type="gram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По диплому</w:t>
            </w:r>
          </w:p>
        </w:tc>
        <w:tc>
          <w:tcPr>
            <w:tcW w:w="1975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Должность, классы, в которых работает</w:t>
            </w:r>
          </w:p>
        </w:tc>
        <w:tc>
          <w:tcPr>
            <w:tcW w:w="1290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</w:t>
            </w:r>
            <w:proofErr w:type="gram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.с</w:t>
            </w:r>
            <w:proofErr w:type="gram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таж</w:t>
            </w:r>
            <w:proofErr w:type="spell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работы в должности</w:t>
            </w:r>
          </w:p>
        </w:tc>
        <w:tc>
          <w:tcPr>
            <w:tcW w:w="1360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Квал</w:t>
            </w:r>
            <w:proofErr w:type="spell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Категория, дата получения</w:t>
            </w:r>
          </w:p>
        </w:tc>
        <w:tc>
          <w:tcPr>
            <w:tcW w:w="1811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4138" w:type="dxa"/>
          </w:tcPr>
          <w:p w:rsidR="00EC5DE8" w:rsidRPr="00D427F7" w:rsidRDefault="00EC5DE8" w:rsidP="00BE1028">
            <w:pPr>
              <w:ind w:right="17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Курсы повышения квалификации</w:t>
            </w:r>
          </w:p>
        </w:tc>
      </w:tr>
      <w:tr w:rsidR="00EC5DE8" w:rsidRPr="00D427F7" w:rsidTr="00EC5DE8">
        <w:tc>
          <w:tcPr>
            <w:tcW w:w="53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04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Маховицкая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Наталья Федоровна</w:t>
            </w:r>
          </w:p>
        </w:tc>
        <w:tc>
          <w:tcPr>
            <w:tcW w:w="2057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Курский пединститут, 1985, математика и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физка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учитель математики Директор школы </w:t>
            </w:r>
          </w:p>
        </w:tc>
        <w:tc>
          <w:tcPr>
            <w:tcW w:w="1975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школы, </w:t>
            </w:r>
          </w:p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8 класс</w:t>
            </w:r>
          </w:p>
        </w:tc>
        <w:tc>
          <w:tcPr>
            <w:tcW w:w="1290" w:type="dxa"/>
            <w:shd w:val="clear" w:color="auto" w:fill="auto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360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2019</w:t>
            </w:r>
          </w:p>
        </w:tc>
        <w:tc>
          <w:tcPr>
            <w:tcW w:w="181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4138" w:type="dxa"/>
          </w:tcPr>
          <w:p w:rsidR="00EC5DE8" w:rsidRPr="00D427F7" w:rsidRDefault="00EC5DE8" w:rsidP="00ED2162">
            <w:pPr>
              <w:ind w:right="1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Стратегический менеджмент образовательной системы, 2021, 108 часов, ОГАОУ ДПО «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EC5DE8" w:rsidRPr="00D427F7" w:rsidRDefault="00EC5DE8" w:rsidP="00BA6069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ФГОС в преподавании математики на уровне основного и среднего образования», 72 часа, 2023 г., ОГАОУ «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53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04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Дроботова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Виктория Александровна</w:t>
            </w:r>
          </w:p>
        </w:tc>
        <w:tc>
          <w:tcPr>
            <w:tcW w:w="2057" w:type="dxa"/>
          </w:tcPr>
          <w:p w:rsidR="00EC5DE8" w:rsidRPr="00D427F7" w:rsidRDefault="00EC5DE8" w:rsidP="00F60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ысшее, НИУ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2010,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физика, учитель физики</w:t>
            </w:r>
          </w:p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директора,</w:t>
            </w:r>
          </w:p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7.8.9.10.11</w:t>
            </w:r>
          </w:p>
        </w:tc>
        <w:tc>
          <w:tcPr>
            <w:tcW w:w="1290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0/13,5</w:t>
            </w:r>
          </w:p>
        </w:tc>
        <w:tc>
          <w:tcPr>
            <w:tcW w:w="1360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2019</w:t>
            </w:r>
          </w:p>
        </w:tc>
        <w:tc>
          <w:tcPr>
            <w:tcW w:w="181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4138" w:type="dxa"/>
          </w:tcPr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«Профессиональная компетентность заместителя директора по учебно-воспитательной работе в учебном учреждении», 108 ч, 2023 г., Институт РОПКИП</w:t>
            </w:r>
          </w:p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«Преподавание физики в основной и средней школе в соответствии с требованиями ФГОС и Концепцией», 72 часа, 2021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</w:p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«Школа современного учителя физики», 60 часов, 2023 г., ФГАО ДПО «Академия реализации государственной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«Реализация требований обновленных ФГОС ООО, ФГОС СОО в работе учителя (физика)», 2023 г., ФГАО ДПО «Академия реализации государственной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политики и профессионального развития работников образования Министерства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просвещения РФ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53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04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Азарова Евгения Евгеньевна</w:t>
            </w:r>
          </w:p>
        </w:tc>
        <w:tc>
          <w:tcPr>
            <w:tcW w:w="2057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2004, педагогика и методика начального обучения, учитель начальных классов</w:t>
            </w:r>
          </w:p>
        </w:tc>
        <w:tc>
          <w:tcPr>
            <w:tcW w:w="1975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директора, </w:t>
            </w:r>
          </w:p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 класс</w:t>
            </w:r>
          </w:p>
        </w:tc>
        <w:tc>
          <w:tcPr>
            <w:tcW w:w="1290" w:type="dxa"/>
            <w:shd w:val="clear" w:color="auto" w:fill="auto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18,5/3</w:t>
            </w:r>
          </w:p>
        </w:tc>
        <w:tc>
          <w:tcPr>
            <w:tcW w:w="1360" w:type="dxa"/>
          </w:tcPr>
          <w:p w:rsidR="00EC5DE8" w:rsidRPr="00D427F7" w:rsidRDefault="00EC5DE8" w:rsidP="009C0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2019</w:t>
            </w:r>
          </w:p>
        </w:tc>
        <w:tc>
          <w:tcPr>
            <w:tcW w:w="181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138" w:type="dxa"/>
          </w:tcPr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Управление воспитательной работой в общеобразовательной организации» 36 часов,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2022</w:t>
            </w:r>
          </w:p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НОО», 108 часов, 2022 г., Центр педагогических инициатив и развития образования «Новый век»</w:t>
            </w:r>
          </w:p>
          <w:p w:rsidR="00EC5DE8" w:rsidRPr="00D427F7" w:rsidRDefault="00EC5DE8" w:rsidP="00ED2162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«Современные методы обучения», 108 часов, 2022 г., Центр педагогических инициатив и развития образования «Новый век»</w:t>
            </w:r>
          </w:p>
        </w:tc>
      </w:tr>
      <w:tr w:rsidR="00EC5DE8" w:rsidRPr="00D427F7" w:rsidTr="00EC5DE8">
        <w:tc>
          <w:tcPr>
            <w:tcW w:w="53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04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Зенина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Олеся Александровна</w:t>
            </w:r>
          </w:p>
        </w:tc>
        <w:tc>
          <w:tcPr>
            <w:tcW w:w="2057" w:type="dxa"/>
          </w:tcPr>
          <w:p w:rsidR="00EC5DE8" w:rsidRPr="00D427F7" w:rsidRDefault="00EC5DE8" w:rsidP="00DF21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высшее, НИУ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2005, математика и информатика, учитель математики и информатики</w:t>
            </w:r>
          </w:p>
        </w:tc>
        <w:tc>
          <w:tcPr>
            <w:tcW w:w="1975" w:type="dxa"/>
          </w:tcPr>
          <w:p w:rsidR="00EC5DE8" w:rsidRPr="00D427F7" w:rsidRDefault="00EC5DE8" w:rsidP="00DF21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директора, 7 класс</w:t>
            </w:r>
          </w:p>
        </w:tc>
        <w:tc>
          <w:tcPr>
            <w:tcW w:w="1290" w:type="dxa"/>
          </w:tcPr>
          <w:p w:rsidR="00EC5DE8" w:rsidRPr="00D427F7" w:rsidRDefault="00EC5DE8" w:rsidP="00DF21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1/18</w:t>
            </w:r>
          </w:p>
        </w:tc>
        <w:tc>
          <w:tcPr>
            <w:tcW w:w="1360" w:type="dxa"/>
          </w:tcPr>
          <w:p w:rsidR="00EC5DE8" w:rsidRPr="00D427F7" w:rsidRDefault="00EC5DE8" w:rsidP="00DF21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 2021</w:t>
            </w:r>
          </w:p>
        </w:tc>
        <w:tc>
          <w:tcPr>
            <w:tcW w:w="1811" w:type="dxa"/>
          </w:tcPr>
          <w:p w:rsidR="00EC5DE8" w:rsidRPr="00D427F7" w:rsidRDefault="00EC5DE8" w:rsidP="00DF21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4138" w:type="dxa"/>
          </w:tcPr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«Введение обновленных ФГОС общего образования: управленческий аспект», 36 часов, 2023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введения и реализации обновленного ФГОС ООО», 72 часа, 2023 г.,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</w:p>
        </w:tc>
      </w:tr>
      <w:tr w:rsidR="00EC5DE8" w:rsidRPr="00D427F7" w:rsidTr="00EC5DE8">
        <w:tc>
          <w:tcPr>
            <w:tcW w:w="53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04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Кравцова Людмила Александровна</w:t>
            </w:r>
          </w:p>
        </w:tc>
        <w:tc>
          <w:tcPr>
            <w:tcW w:w="2057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Высшее, БГУ, 2004,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русского языка и литературы</w:t>
            </w:r>
          </w:p>
        </w:tc>
        <w:tc>
          <w:tcPr>
            <w:tcW w:w="1975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директора, 9 класс</w:t>
            </w:r>
          </w:p>
        </w:tc>
        <w:tc>
          <w:tcPr>
            <w:tcW w:w="1290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13/35</w:t>
            </w:r>
          </w:p>
        </w:tc>
        <w:tc>
          <w:tcPr>
            <w:tcW w:w="1360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2020</w:t>
            </w:r>
          </w:p>
        </w:tc>
        <w:tc>
          <w:tcPr>
            <w:tcW w:w="181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138" w:type="dxa"/>
          </w:tcPr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«Актуальные вопросы проектирования и осуществления образовательного процесса в условиях реализации ФГОС СОО», 36 часов, 2023 г., ООО «Центр повышения квалификации и переподготовки «Луч знаний»»</w:t>
            </w:r>
          </w:p>
        </w:tc>
      </w:tr>
      <w:tr w:rsidR="00EC5DE8" w:rsidRPr="00D427F7" w:rsidTr="00EC5DE8">
        <w:tc>
          <w:tcPr>
            <w:tcW w:w="531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4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Шуклина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2057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БГПИ, 1990, педагогика и методика начального обучения, учитель начальных классов</w:t>
            </w:r>
          </w:p>
        </w:tc>
        <w:tc>
          <w:tcPr>
            <w:tcW w:w="1975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директора, 3в</w:t>
            </w:r>
          </w:p>
        </w:tc>
        <w:tc>
          <w:tcPr>
            <w:tcW w:w="1290" w:type="dxa"/>
          </w:tcPr>
          <w:p w:rsidR="00EC5DE8" w:rsidRPr="00D427F7" w:rsidRDefault="00EC5DE8" w:rsidP="00BE102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0/31</w:t>
            </w:r>
          </w:p>
        </w:tc>
        <w:tc>
          <w:tcPr>
            <w:tcW w:w="1360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2021</w:t>
            </w:r>
          </w:p>
        </w:tc>
        <w:tc>
          <w:tcPr>
            <w:tcW w:w="1811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138" w:type="dxa"/>
          </w:tcPr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обновлённых ФГОС НОО, ФГОС ООО в работе учителя», 2023</w:t>
            </w:r>
          </w:p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«Коррекционная педагогика и особенности образования и воспитания детей с ОВЗ», 2023</w:t>
            </w:r>
          </w:p>
          <w:p w:rsidR="00EC5DE8" w:rsidRPr="00D427F7" w:rsidRDefault="00EC5DE8" w:rsidP="001C3DE4">
            <w:pPr>
              <w:ind w:right="17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«Профессиональная компетентность заместителя директора по учебно-воспитательной работе в учебном учреждении», 108 ч, 2023 г., Институт РОПКИП</w:t>
            </w:r>
          </w:p>
        </w:tc>
      </w:tr>
      <w:tr w:rsidR="00EC5DE8" w:rsidRPr="00D427F7" w:rsidTr="00EC5DE8">
        <w:tc>
          <w:tcPr>
            <w:tcW w:w="531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04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Мищенко Наталья Сергеевна</w:t>
            </w:r>
          </w:p>
        </w:tc>
        <w:tc>
          <w:tcPr>
            <w:tcW w:w="2057" w:type="dxa"/>
          </w:tcPr>
          <w:p w:rsidR="00EC5DE8" w:rsidRPr="00D427F7" w:rsidRDefault="00EC5DE8" w:rsidP="008C7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Высшее,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C5DE8" w:rsidRPr="00D427F7" w:rsidRDefault="00EC5DE8" w:rsidP="008C7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географии и экономики, 2001,</w:t>
            </w:r>
          </w:p>
          <w:p w:rsidR="00EC5DE8" w:rsidRPr="00D427F7" w:rsidRDefault="00EC5DE8" w:rsidP="008C73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DE8" w:rsidRPr="00D427F7" w:rsidRDefault="00EC5DE8" w:rsidP="008C7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БелЮИ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МВД РФ,</w:t>
            </w:r>
          </w:p>
          <w:p w:rsidR="00EC5DE8" w:rsidRPr="00D427F7" w:rsidRDefault="00EC5DE8" w:rsidP="008C7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Юриспруденция, 2021</w:t>
            </w:r>
          </w:p>
          <w:p w:rsidR="00EC5DE8" w:rsidRPr="00D427F7" w:rsidRDefault="00EC5DE8" w:rsidP="008C73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Заместитель директора, 8</w:t>
            </w:r>
          </w:p>
        </w:tc>
        <w:tc>
          <w:tcPr>
            <w:tcW w:w="1290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0/2</w:t>
            </w:r>
          </w:p>
        </w:tc>
        <w:tc>
          <w:tcPr>
            <w:tcW w:w="1360" w:type="dxa"/>
          </w:tcPr>
          <w:p w:rsidR="00EC5DE8" w:rsidRPr="00D427F7" w:rsidRDefault="00EC5DE8" w:rsidP="00213F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811" w:type="dxa"/>
          </w:tcPr>
          <w:p w:rsidR="00EC5DE8" w:rsidRPr="00D427F7" w:rsidRDefault="00EC5DE8" w:rsidP="00213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4138" w:type="dxa"/>
          </w:tcPr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«Методическое и организационное сопровождение образовательного процесса для детей с ОВЗ (для руководителей и заместителей </w:t>
            </w: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руководителей ПОО)», 72 часа, 2021 г. ОГАОУ ДПО «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EC5DE8" w:rsidRPr="00D427F7" w:rsidRDefault="00EC5DE8" w:rsidP="00BE1028">
            <w:pPr>
              <w:ind w:right="1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«Методика преподавания общеобразовательной дисциплины ОБЖ », 40 часов, 2021 г., ФГАО ДПО «Академия реализации государственной </w:t>
            </w:r>
            <w:proofErr w:type="gram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660E83" w:rsidRDefault="00660E83" w:rsidP="00660E83">
      <w:pPr>
        <w:sectPr w:rsidR="00660E83" w:rsidSect="0080158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60E83" w:rsidRPr="006920BD" w:rsidRDefault="00660E83" w:rsidP="00660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07">
        <w:rPr>
          <w:rFonts w:ascii="Times New Roman" w:hAnsi="Times New Roman" w:cs="Times New Roman"/>
          <w:b/>
          <w:sz w:val="24"/>
          <w:szCs w:val="24"/>
        </w:rPr>
        <w:lastRenderedPageBreak/>
        <w:t>Список педагогических работников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D4D07">
        <w:rPr>
          <w:rFonts w:ascii="Times New Roman" w:hAnsi="Times New Roman" w:cs="Times New Roman"/>
          <w:b/>
          <w:sz w:val="24"/>
          <w:szCs w:val="24"/>
        </w:rPr>
        <w:t>ОУ-СОШ №47 г.Белгорода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97"/>
        <w:gridCol w:w="2480"/>
        <w:gridCol w:w="1963"/>
        <w:gridCol w:w="1031"/>
        <w:gridCol w:w="1702"/>
        <w:gridCol w:w="1416"/>
        <w:gridCol w:w="4253"/>
      </w:tblGrid>
      <w:tr w:rsidR="00EC5DE8" w:rsidRPr="00D427F7" w:rsidTr="00EC5DE8">
        <w:tc>
          <w:tcPr>
            <w:tcW w:w="824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</w:p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97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2480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Образование, название уч. зав., дата окончания,  квалификация, </w:t>
            </w:r>
            <w:proofErr w:type="gram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</w:t>
            </w:r>
            <w:proofErr w:type="gram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По диплому</w:t>
            </w:r>
          </w:p>
        </w:tc>
        <w:tc>
          <w:tcPr>
            <w:tcW w:w="1963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Должность, классы, в которых работает</w:t>
            </w:r>
          </w:p>
        </w:tc>
        <w:tc>
          <w:tcPr>
            <w:tcW w:w="1031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Стаж работы в должности</w:t>
            </w:r>
          </w:p>
        </w:tc>
        <w:tc>
          <w:tcPr>
            <w:tcW w:w="1702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Квал</w:t>
            </w:r>
            <w:proofErr w:type="spell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категория, дата получения</w:t>
            </w:r>
          </w:p>
        </w:tc>
        <w:tc>
          <w:tcPr>
            <w:tcW w:w="1416" w:type="dxa"/>
          </w:tcPr>
          <w:p w:rsidR="00EC5DE8" w:rsidRPr="00D427F7" w:rsidRDefault="00EC5DE8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4253" w:type="dxa"/>
          </w:tcPr>
          <w:p w:rsidR="00EC5DE8" w:rsidRPr="00D427F7" w:rsidRDefault="00EC5DE8" w:rsidP="00FA65A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Курсы повышения квалификации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Александриева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Мария Андреевна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Высшее,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БГНИУ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педагогич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2020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1В класс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обновлённых ФГОС НОО, ФГОС ООО в работе учителя», 2022 г.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Андросова Наталия Александровна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Полтавский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госпединститут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1994,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4б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2019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«Внедрение ФОП НОО: требования и особенности организации образовательного процесса», 2023 г. Высшая школа делового администрирования «Коррекционная педагогика и особенности образования и воспитания детей с ОВЗ», 2021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«Компьютерная грамотность и основы визуального программирования», 2023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Ботвина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Нина Юрьевна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2008,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3-г класс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первая. 2019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обновлённых ФГОС НОО, ФГОС ООО в работе учителя», 2023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«Коррекционная педагогика и особенности образования и воспитания детей с ОВЗ», 2021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Ерохина Юлия Александровна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Курский государственный университет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2А класс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\к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«Компьютерная грамотность и основы визуального программирования», 2022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«Внедрение ФОП НОО: требования и особенности организации образовательного процесса», 2023 г. Высшая школа делового администрирования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Ивлеева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Ирина Олеговна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высшее,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обр</w:t>
            </w:r>
            <w:proofErr w:type="spellEnd"/>
            <w:proofErr w:type="gramEnd"/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2В класс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\к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«Внедрение ФОП НОО: требования и особенности организации образовательного процесса», 2023 г. Высшая школа делового администрирования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Колопатина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Наталья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Алексндровна</w:t>
            </w:r>
            <w:proofErr w:type="spellEnd"/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2011, педагогика и методика начального образования,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4в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2019</w:t>
            </w:r>
          </w:p>
        </w:tc>
        <w:tc>
          <w:tcPr>
            <w:tcW w:w="1416" w:type="dxa"/>
          </w:tcPr>
          <w:p w:rsidR="00EC5DE8" w:rsidRPr="00D427F7" w:rsidRDefault="00EC5DE8" w:rsidP="00830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830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«Внедрение ФОП НОО: требования и особенности организации образовательного процесса», 72 часа, 2022, ООО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«Высшая школа делового администрирования»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«Компьютерная грамотность и основы визуального программирования», 2023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Кречнева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Ирина 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Львовна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Чечено-Ингушский пединститут, 1985,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3а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2018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«Формирование функциональной грамотности  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младших школьников в условиях реализации ФГОС», 40 часов, 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2021 год,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Компьютерная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граммотность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и основы визуального программирования», 2023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97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Левыкина Дарья Сергеевна</w:t>
            </w:r>
          </w:p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(декретный отпуск)</w:t>
            </w:r>
          </w:p>
        </w:tc>
        <w:tc>
          <w:tcPr>
            <w:tcW w:w="2480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Белгородское педучилище, 2018, учитель начальных классов, </w:t>
            </w:r>
          </w:p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2021</w:t>
            </w:r>
          </w:p>
        </w:tc>
        <w:tc>
          <w:tcPr>
            <w:tcW w:w="1963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3-в</w:t>
            </w:r>
          </w:p>
        </w:tc>
        <w:tc>
          <w:tcPr>
            <w:tcW w:w="103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Соответствие</w:t>
            </w:r>
          </w:p>
        </w:tc>
        <w:tc>
          <w:tcPr>
            <w:tcW w:w="1416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FA65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функциональной грамотности младших школьников </w:t>
            </w:r>
          </w:p>
          <w:p w:rsidR="00EC5DE8" w:rsidRPr="00D427F7" w:rsidRDefault="00EC5DE8" w:rsidP="001644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 условиях реализации ФГОС НОО; 2021, 40 часов;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Ломова Ольга Витальевна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БГПИ, 1995,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4д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начальные 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«Методическое и организационное сопровождение образовательного процесса для детей с ОВЗ», 72 часа, 2021, ОГАОУ ДПО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«Инклюзивное и специальное образование обучающихся с расстройствами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аутического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спектра (РАС) в условиях реализации ФГОС», 144 часа, 2022 г., АНО «НИИДПО»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Майструк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БГПИ, 2004,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2г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2022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«Реализация требований обновлённых ФГОС НОО, ФГОС ООО в работе учителя», 2022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«Коррекционная педагогика и особенности образования и воспитания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детей с ОВЗ», 2021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Мкртчян Лариса Владимировна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Среднее специальное, Ереванское педучилище, 1992,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4г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формирования профессиональной компетентности учителя начальных классов в соответствии с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обновленными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ФГОС НОО», 2023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Нихаенко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Евгения Юрьевна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высшее,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2018, педагогическое образование, начальные классы,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1б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«Проектные решения в образовании –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ученического 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проекта до управления  организацией  (для учителей  начальных классов)», 72 часа, 2021,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обновлённых ФГОС НОО, ФГОС ООО в работе учителя», 2022 г.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Окунева 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Галина Николаевна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БГПИ, 1994,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1а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2022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обновлённых ФГОС НОО, ФГОС ООО в работе учителя», 2023 г.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«Компьютерная грамотность и основы визуального программирования», 2023 г.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Поманисочка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Николаевна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(декретный отпуск)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высшее,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2014, начальное образование, учитель начальных классов с доп. Специальностью «информатика»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классов,3г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«Формирование УУД младших школьников в условиях реализации ФГОС», 72 часа.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2020,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Рудь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Любовь Александровна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БГПИ, 1989,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41б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 , 2021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«Внедрение ФОП НОО: требования и особенности организации образовательного процесса», 72 часа, 2023 г., «Высшая школа делового администрирования» 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«Коррекционная педагогика и особенности образования и воспитания детей с ОВЗ», 2021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Савельева Людмила Ивановна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БГПИ, 1989, педагогика и методика начального обучения,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начальных классов, 4а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2022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обновлённых ФГОС НОО, ФГОС ООО в работе учителя», 2023 г.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«Компьютерная грамотность и основы визуального программирования», 2023 г.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«Инновационные подходы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сочетания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очных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дистанционных методов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образовательном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процессе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работе с родителями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с ФГОС», 2023 г.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Телешенко Юлия Николаевна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НИУ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2010,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 1в класс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2022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обновлённых ФГОС НОО, ФГОС ООО в работе учителя», 2022</w:t>
            </w:r>
          </w:p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«Коррекционная педагогика и особенности образования и воспитания детей с ОВЗ», 2021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271D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97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Тихонова Елена Владимировна</w:t>
            </w:r>
          </w:p>
        </w:tc>
        <w:tc>
          <w:tcPr>
            <w:tcW w:w="2480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КГПИ, 1990,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классов, 2б</w:t>
            </w:r>
          </w:p>
        </w:tc>
        <w:tc>
          <w:tcPr>
            <w:tcW w:w="1031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02" w:type="dxa"/>
          </w:tcPr>
          <w:p w:rsidR="00EC5DE8" w:rsidRPr="00D427F7" w:rsidRDefault="00EC5DE8" w:rsidP="0064291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2023</w:t>
            </w:r>
          </w:p>
        </w:tc>
        <w:tc>
          <w:tcPr>
            <w:tcW w:w="1416" w:type="dxa"/>
          </w:tcPr>
          <w:p w:rsidR="00EC5DE8" w:rsidRPr="00D427F7" w:rsidRDefault="00EC5DE8" w:rsidP="0080158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4253" w:type="dxa"/>
          </w:tcPr>
          <w:p w:rsidR="00EC5DE8" w:rsidRPr="00D427F7" w:rsidRDefault="00EC5DE8" w:rsidP="00FA65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обновлённых ФГОС НОО, ФГОС ООО в работе учителя», 2022 г</w:t>
            </w:r>
          </w:p>
          <w:p w:rsidR="00EC5DE8" w:rsidRPr="00D427F7" w:rsidRDefault="00EC5DE8" w:rsidP="00AF14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«Методика создания урока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5DE8" w:rsidRPr="00D427F7" w:rsidRDefault="00EC5DE8" w:rsidP="00AF14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системе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дистанционного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5DE8" w:rsidRPr="00D427F7" w:rsidRDefault="00EC5DE8" w:rsidP="00AF14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обучения для педагогов </w:t>
            </w:r>
          </w:p>
          <w:p w:rsidR="00EC5DE8" w:rsidRPr="00D427F7" w:rsidRDefault="00EC5DE8" w:rsidP="00AF14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общих дисциплин общеобразовательных </w:t>
            </w:r>
          </w:p>
          <w:p w:rsidR="00EC5DE8" w:rsidRPr="00D427F7" w:rsidRDefault="00EC5DE8" w:rsidP="00AF141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организаций», 2021 г.</w:t>
            </w:r>
          </w:p>
        </w:tc>
      </w:tr>
    </w:tbl>
    <w:p w:rsidR="00DB3D99" w:rsidRDefault="00DB3D99"/>
    <w:p w:rsidR="00D43F23" w:rsidRDefault="00D43F23"/>
    <w:p w:rsidR="00D43F23" w:rsidRDefault="00D43F23"/>
    <w:p w:rsidR="00D43F23" w:rsidRDefault="00D43F23"/>
    <w:p w:rsidR="00D43F23" w:rsidRDefault="00D43F23"/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97"/>
        <w:gridCol w:w="2480"/>
        <w:gridCol w:w="1963"/>
        <w:gridCol w:w="1031"/>
        <w:gridCol w:w="1702"/>
        <w:gridCol w:w="1416"/>
        <w:gridCol w:w="4253"/>
      </w:tblGrid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</w:p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Образование, название уч. зав., дата окончания,  квалификация, </w:t>
            </w:r>
            <w:proofErr w:type="gram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</w:t>
            </w:r>
            <w:proofErr w:type="gram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По диплому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Должность, классы, в которых работает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Стаж работы в должности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Квал</w:t>
            </w:r>
            <w:proofErr w:type="spell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категория, дата получения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Курсы повышения квалификации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7" w:type="dxa"/>
          </w:tcPr>
          <w:p w:rsidR="00EC5DE8" w:rsidRPr="00D427F7" w:rsidRDefault="00EC5DE8" w:rsidP="00C30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Балабанова Екатерина Юрьевна</w:t>
            </w:r>
          </w:p>
        </w:tc>
        <w:tc>
          <w:tcPr>
            <w:tcW w:w="2480" w:type="dxa"/>
          </w:tcPr>
          <w:p w:rsidR="00EC5DE8" w:rsidRPr="00D427F7" w:rsidRDefault="00EC5DE8" w:rsidP="00C30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2012, иностранные языки, учитель английского языка</w:t>
            </w:r>
          </w:p>
        </w:tc>
        <w:tc>
          <w:tcPr>
            <w:tcW w:w="1963" w:type="dxa"/>
          </w:tcPr>
          <w:p w:rsidR="00EC5DE8" w:rsidRPr="00D427F7" w:rsidRDefault="00EC5DE8" w:rsidP="00C30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языка. 2.5.8.9.10</w:t>
            </w:r>
          </w:p>
        </w:tc>
        <w:tc>
          <w:tcPr>
            <w:tcW w:w="1031" w:type="dxa"/>
          </w:tcPr>
          <w:p w:rsidR="00EC5DE8" w:rsidRPr="00D427F7" w:rsidRDefault="00EC5DE8" w:rsidP="00C303E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2" w:type="dxa"/>
          </w:tcPr>
          <w:p w:rsidR="00EC5DE8" w:rsidRPr="00D427F7" w:rsidRDefault="00EC5DE8" w:rsidP="00C30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D427F7" w:rsidRDefault="00EC5DE8" w:rsidP="00C30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Английский и немецкий язык</w:t>
            </w:r>
          </w:p>
        </w:tc>
        <w:tc>
          <w:tcPr>
            <w:tcW w:w="4253" w:type="dxa"/>
          </w:tcPr>
          <w:p w:rsidR="00EC5DE8" w:rsidRPr="00D427F7" w:rsidRDefault="00EC5DE8" w:rsidP="00C30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«Особенности введения и реализации обновленного ФГОС ООО», 72 часа, 2022 г., Столичный центр образовательных технологий.</w:t>
            </w:r>
          </w:p>
          <w:p w:rsidR="00EC5DE8" w:rsidRPr="00D427F7" w:rsidRDefault="00EC5DE8" w:rsidP="00C30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введения и реализации ФГОС СОО», 36 часов, 2023 г.,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МИППиПК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педагога</w:t>
            </w:r>
          </w:p>
          <w:p w:rsidR="00EC5DE8" w:rsidRPr="00D427F7" w:rsidRDefault="00EC5DE8" w:rsidP="00C303E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введения и реализации ФГОС НОО», 36 часов, 2023 г.,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МИППиПК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педагога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Бочарникова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Лилия Александровна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2006, романо-германская филология, учитель английского и немецкого языков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иностранного языка, 4.6.7.8.9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2021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английский и немецкий языки</w:t>
            </w:r>
          </w:p>
        </w:tc>
        <w:tc>
          <w:tcPr>
            <w:tcW w:w="4253" w:type="dxa"/>
          </w:tcPr>
          <w:p w:rsidR="00EC5DE8" w:rsidRPr="00D427F7" w:rsidRDefault="00EC5DE8" w:rsidP="000C4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Конструирование  иноязычного образовательного пространства,; 2021,  72 часа,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»; Методика создания урока в системе дистанционного обучения для педагогов </w:t>
            </w:r>
            <w:r w:rsidRPr="00D427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–направлений общеобразовательных организаций», 2021 год, 16 часов;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0C4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«Введение обновленных ФГОС: нормативные документы, содержание, результат», 16 часов, 2022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Варламов Дмитрий Геннадьевич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БГПИ, 1992,  физическая культура, учитель физической  культуры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физической культуры, 3.6.7.8.10.11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2021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«Теория и методика физического воспитания школьников в условиях реализации ФГОС СОО», 72 часа, 2021 год,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Василенко Марина Вадимовна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МГУ, 1988, география; географ-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палеогеограф</w:t>
            </w:r>
            <w:proofErr w:type="spellEnd"/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географии, 5.6.7.8.10.11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2021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география и экономика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введения и реализации обновленного ФГОС ООО», 108 часов, 2023 г.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Преподавание географии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 основной и средней школе в соответствии с требованиями ФГОС и Концепцией географического образования, 72 часа,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2020 год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«Финансовая грамотность в географии», 24 часа, 2021 год,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РАНХиГС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Галавай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Витальевна 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БГПИ, 1997, русский язык и литература, учитель русского языка и литературы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литературы; 5.8.9 классы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702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2019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«Подготовка экспертов региональной предметной комиссии по проверке выполнения заданий с развернутыми ответами ОГЭ (русский язык)», 22 часа, 2023 г., 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EC5DE8" w:rsidRPr="00D427F7" w:rsidRDefault="00EC5DE8" w:rsidP="006B6C8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«Проектирование индивидуальных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траекторий обучающихся в условиях ФГОС ОО», 36 часа, 2023 г., 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Городова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Татьяна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Пантелеймоновна</w:t>
            </w:r>
            <w:proofErr w:type="spellEnd"/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БГПИ, 1987, русский язык и литература, учитель русского языка и литературы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5.11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2019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«Методика обучения русскому языку в образовательных организациях в условиях реализации ФГОС», 72 часа, 2023 г., «Луч знаний»</w:t>
            </w:r>
          </w:p>
          <w:p w:rsidR="00EC5DE8" w:rsidRPr="00D427F7" w:rsidRDefault="00EC5DE8" w:rsidP="00BF11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«Методика преподавания предметной области «Основы духовно-нравственной культуры народов России» в условиях реализации обновленных ФГОС ООО 2021», 36 часов, 2023 г., «Луч знаний»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Грушихина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высшее, НИУ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2005, история и обществознание, учитель истории и обществознания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истории и обществознания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5.6.8.11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2022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история, обществознание</w:t>
            </w:r>
          </w:p>
        </w:tc>
        <w:tc>
          <w:tcPr>
            <w:tcW w:w="4253" w:type="dxa"/>
          </w:tcPr>
          <w:p w:rsidR="00EC5DE8" w:rsidRPr="00D427F7" w:rsidRDefault="00EC5DE8" w:rsidP="000348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«Особенности введения и реализации обновленного ФГОС, ООО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 72 часа, 2022</w:t>
            </w:r>
          </w:p>
          <w:p w:rsidR="00EC5DE8" w:rsidRPr="00D427F7" w:rsidRDefault="00EC5DE8" w:rsidP="0003487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«Методика создания урока в системе дистанционного обучения для педагогов общих дисциплин ОО», 16 часов, ОГАОУ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», 2021 год;  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Гутенева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БГПИ им.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Ольминского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1987, математика и физика, учитель математики и физики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математики, 6.7.8.9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высшая. 2021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4253" w:type="dxa"/>
          </w:tcPr>
          <w:p w:rsidR="00EC5DE8" w:rsidRPr="00D427F7" w:rsidRDefault="00EC5DE8" w:rsidP="000348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ФГОС в преподавании математики на уровне основного и среднего образования», 72 часа, 2023 г., ОГАОУ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EC5DE8" w:rsidRPr="00D427F7" w:rsidRDefault="00EC5DE8" w:rsidP="0003487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«Методика преподавания предмета «Математика» в условиях реализации обновленных ФГОС ООО 2021», 108 часов, 2023 г., Центр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нициатив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образования «Новый век»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Давыдкина Олеся Николаевна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2012, русский язык и литература, учитель русского языка и литературы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6.7.10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2022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«Методика преподавания предметной области «Основы духовно-нравственной культуры народов России» в условиях реализации обновленных ФГОС ООО 2021», 36 часов, 2023  г., «Луч знаний»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Цифровая образовательная среда ДПО «Учитель будущего», 108 ч., 2021,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Минпросвещения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 Москва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Дендак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Виктория Александровна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учитель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биол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,х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proofErr w:type="spellEnd"/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химии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6.8.9.10.11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2023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Химия, биология, ОБЖ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ФГОС в преподавании биологии на уровне основного и среднего образования», 72 часа, 2023 г., 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БелИРО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Долженко Татьяна Владимировна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НИУ, 2019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\К</w:t>
            </w:r>
            <w:proofErr w:type="gramEnd"/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«Особенности введения и реализации ФГОС ООО», 72 часа, 2023 г., 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Инфоурок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97" w:type="dxa"/>
          </w:tcPr>
          <w:p w:rsidR="00EC5DE8" w:rsidRPr="00D427F7" w:rsidRDefault="00EC5DE8" w:rsidP="00A3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Дубовая Татьяна Алексеевна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БГУ, 1999, география, учитель географии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5.6.8.9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2022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Технология, ОБЖ и география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введения и реализации ФГОС ООО», 72 часа, 2022 г.,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«Проектные решения в образовании – от ученического проекта до проектного управления организацией (для учителей географии)», 72 часа, 2021,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«Коррекционная педагогика и особенности образования и воспитания детей с ОВЗ», 73 часа, 2021 г., Единый урок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Дутова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Алексеевна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среднее специальное, Белгородский механико-технологический техникум;1981, технолог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технологии, 5.6.7.8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2021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введения и реализации обновленного ФГОС ООО», 72 часа, 2022 г.,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Заруцкий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Максим Владимирович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2004 год, физическая культура, учитель физической культуры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технологии, 5-8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2020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«Совершенствование профессиональных компетенций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учителей технологии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условиях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 Концепции», 40 часов, 2021 год. ОГАОУ ДПО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Коновалов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Алексеевич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среднее профессиональное, Белгородское педучилище, 2007, физическая культура;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физического воспитания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физической культуры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1.4.5.8.10  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2022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«Проектные решения в образовании-от ученического проекта до управления организацией  (для учителей физической культуры)», 72 часа, 2021 год,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«Построение индивидуальных образовательных траекторий в соответствии с требованиями ФГОС общего образования (для учителей физической культуры)», 72 часа, 2021 год,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Корякин Максим Михайлович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2008, физическая культура, учитель физической культуры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физической культуры 2,3,5,9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НОО, ФГОС ООО в работе учителя», 36 часов, 2023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«Введение обновленных ФГОС: нормативные документы, содержание, результат», 16 часов, 2022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«Содержание и методика преподавания физической культуры  в условиях реализации ФГОС», 36 часов,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2021,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Кузьмина Светлана Петровна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БГПИ им.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Ольминского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1985, физическая культура, учитель физической культуры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учитель физической культуры,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2.3.4  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2021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«Введение обновленных ФГОС: нормативные документы, содержание, результат», 32 часа, 2022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Ломакина Екатерина Геннадьевна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едагогич</w:t>
            </w:r>
            <w:proofErr w:type="spellEnd"/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БГНИУ, 2022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языка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3.4.5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\к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«Особенности введения и реализации ФГОС ООО», 144 часа, 2023 г., 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Инфоурок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Лопато Елена Павловна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6.8.9.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\к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литература, ОДНКР</w:t>
            </w:r>
          </w:p>
        </w:tc>
        <w:tc>
          <w:tcPr>
            <w:tcW w:w="4253" w:type="dxa"/>
          </w:tcPr>
          <w:p w:rsidR="00EC5DE8" w:rsidRPr="00D427F7" w:rsidRDefault="00EC5DE8" w:rsidP="00B10AB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«Методика подготовки обучающихся к ГИА по русскому языку и литературе», 40 часов, 2022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EC5DE8" w:rsidRPr="00D427F7" w:rsidRDefault="00EC5DE8" w:rsidP="00B10A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«Методика преподавания предметной области «Основы духовно-нравственной культуры народов России» условиях реализации обновленных ФГОС ООО 2021», 36 часов, 2023 г. «Луч знаний»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Тамара Витальевна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БГПИ, 1986,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иностранные языки, учитель английского и французского языков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учитель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иностранного языка, 3,4,5,6,7,8,9,11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</w:t>
            </w:r>
          </w:p>
        </w:tc>
        <w:tc>
          <w:tcPr>
            <w:tcW w:w="4253" w:type="dxa"/>
          </w:tcPr>
          <w:p w:rsidR="00EC5DE8" w:rsidRPr="00D427F7" w:rsidRDefault="00EC5DE8" w:rsidP="006B6C8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«Введение обновленных ФГОС: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нормативные документы, содержание, результат», 16 часов, 2022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Мелентьева Наталья Вячеславовна 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высшее, НИУ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2016  физическая культура, учитель физической культуры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физической культуры 1,3,4,6,7,11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введения и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обновленных ФГОС», ООО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72 часа, 2022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НОО, ФГОС ООО в работе учителя», 36 часов, 2023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Остапова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Лариса Ивановна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БГПИ, 1988, математика, учитель математики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учитель математики, 6.9.11 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2022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«Коррекционная педагогика и особенности образования и воспитания детей с ОВЗ », 73 часа, 2021 г., Единый урок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введения и реализации обновленного ФГОС ООО», 72 часа, 2022 г.,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Пикалова Ольга Михайловна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высшее, НИУ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2008 год,  романно-германская филология, учитель иностранного языка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и немецкого языков, 3.4.5.6.8.9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Английский язык, информатика</w:t>
            </w:r>
          </w:p>
        </w:tc>
        <w:tc>
          <w:tcPr>
            <w:tcW w:w="4253" w:type="dxa"/>
          </w:tcPr>
          <w:p w:rsidR="00EC5DE8" w:rsidRPr="00D427F7" w:rsidRDefault="00EC5DE8" w:rsidP="000C4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«Особенности введения и реализации обновленного ФГОС ООО», 36 часов, 2023 г.,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«Компьютерная грамотность и основы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програмирования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», 72 часа, 2023 г.,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Белгородский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информационный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фонд 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97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Прушковская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2480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высшее,  НИУ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2017 история и обществознание,  учитель истории и обществознания</w:t>
            </w:r>
          </w:p>
        </w:tc>
        <w:tc>
          <w:tcPr>
            <w:tcW w:w="1963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истории и обществознания, 5.6.7.10</w:t>
            </w:r>
          </w:p>
        </w:tc>
        <w:tc>
          <w:tcPr>
            <w:tcW w:w="1031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EC5DE8" w:rsidRPr="00D427F7" w:rsidRDefault="00EC5DE8" w:rsidP="00A309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\к</w:t>
            </w:r>
          </w:p>
        </w:tc>
        <w:tc>
          <w:tcPr>
            <w:tcW w:w="1416" w:type="dxa"/>
          </w:tcPr>
          <w:p w:rsidR="00EC5DE8" w:rsidRPr="00D427F7" w:rsidRDefault="00EC5DE8" w:rsidP="00427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история и обществознание</w:t>
            </w:r>
          </w:p>
        </w:tc>
        <w:tc>
          <w:tcPr>
            <w:tcW w:w="4253" w:type="dxa"/>
          </w:tcPr>
          <w:p w:rsidR="00EC5DE8" w:rsidRPr="00D427F7" w:rsidRDefault="00EC5DE8" w:rsidP="00427E5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Особенности введения и реализации обновленных ФГОС, ООО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2022, 72 часа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Пышкина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Леонидовна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БГПИ, 1989, биология,  учитель биологии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биология, 5.6.8.9.10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2018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4253" w:type="dxa"/>
          </w:tcPr>
          <w:p w:rsidR="00EC5DE8" w:rsidRPr="00D427F7" w:rsidRDefault="00EC5DE8" w:rsidP="00302E62">
            <w:pPr>
              <w:tabs>
                <w:tab w:val="left" w:pos="975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«Особенности введения и реализации обновленного ФГОС ООО», 72 часа, 2022 г.,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Сапелина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Ирина Борисовна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НИУ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1996, учитель биологии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  <w:proofErr w:type="gramEnd"/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5.6.7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«Изобразительное искусство как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творческая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состовляющая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обучающихся в системе образования в условиях реализации ФГОС», 248 часов,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 г., ООО Центр повышения квалификации и переподготовки «Луч знаний»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Тарасова Валентина Георгиевна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Саратовский пединститут, 1970, русский язык и литература, учитель русского языка и литературы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учитель русского языка и литературы,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«Преподавание русского языка и литературы в условиях реализации ФГОС ОО»;72 часа, 2021 год,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»   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Турчанова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высшее, НИУ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2013, история и обществознание,  учитель истории и обществознания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истории и обществознания; социальный педагог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История и обществознание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Особенности введения и реализации обновленных ФГОС, ООО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2022, 72 часа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«Актуальные вопросы изучения современной истории России», 36 часов, 2023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Хахалева</w:t>
            </w:r>
            <w:proofErr w:type="spellEnd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Оксана Владимировна</w:t>
            </w:r>
          </w:p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, БГПИ, 1997, информатика и вычислительная техника, учитель информатики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учитель информатики</w:t>
            </w:r>
          </w:p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7-11,5</w:t>
            </w:r>
          </w:p>
          <w:p w:rsidR="00EC5DE8" w:rsidRPr="00D427F7" w:rsidRDefault="00EC5DE8" w:rsidP="004F6DE6">
            <w:pPr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высшая, 2021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информатика, математика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«Организация работы с обучающимися с ограниченными возможностями здоровья (ОВЗ) в контексте реализации обновленных ФГОС НОО и ФГОС ООО», 72 часа, 2023 г., </w:t>
            </w:r>
            <w:proofErr w:type="spellStart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Инфоурок</w:t>
            </w:r>
            <w:proofErr w:type="spellEnd"/>
            <w:proofErr w:type="gramEnd"/>
          </w:p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«Разработка </w:t>
            </w:r>
            <w:proofErr w:type="spellStart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образовательтельного</w:t>
            </w:r>
            <w:proofErr w:type="spellEnd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контекта</w:t>
            </w:r>
            <w:proofErr w:type="spellEnd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учебного занятия с использованием информационных технологий» 72 часа, 2022</w:t>
            </w:r>
          </w:p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«Методика преподавания предмета «ОБЖ в условиях реализации ФГОС», 144 часа, 2023 г., </w:t>
            </w:r>
            <w:proofErr w:type="spellStart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Инфоурок</w:t>
            </w:r>
            <w:proofErr w:type="spellEnd"/>
          </w:p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«Особенности введения и реализации обновленного ФГОС ООО», 108 часа, 2023 г. </w:t>
            </w:r>
            <w:proofErr w:type="spellStart"/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Инфоурок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Шеховцова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1999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6.8.9.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702" w:type="dxa"/>
          </w:tcPr>
          <w:p w:rsidR="00EC5DE8" w:rsidRPr="00D427F7" w:rsidRDefault="00EC5DE8" w:rsidP="00BA6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\к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литература, ОДНКР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«Методика обучения 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рускому</w:t>
            </w:r>
            <w:proofErr w:type="spellEnd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языку в образовательной организации в условиях реализации ФГОС», 144 часа, 2023 г., 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Инфоурок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eastAsia="MS Mincho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Эминова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Ирада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Наримановна</w:t>
            </w:r>
            <w:proofErr w:type="spellEnd"/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Высшее,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ДГПИ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иностр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. язык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2010 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Учитель английского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языка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2.6.7.10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\к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«Специфика преподавания английского языка с учетом требований ФГОС», 108 </w:t>
            </w: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часов, 2023 г., 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Инфоурок</w:t>
            </w:r>
            <w:proofErr w:type="spellEnd"/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«Особенности введения и реализации обновленного ФГОС НОО, ООО, СОО», 36 часов, 2022 г.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Яворская 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Надежда 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среднее специальное, Белгородское музыкальное училище, 1978, хоровое пение, учитель пения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музыки, 1-7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2021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«Преподавание музыки в условиях реализации ФГОС общего образования», 72 часа, 2021,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97" w:type="dxa"/>
          </w:tcPr>
          <w:p w:rsidR="00EC5DE8" w:rsidRPr="00D427F7" w:rsidRDefault="00EC5DE8" w:rsidP="00063F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Яцкевич Татьяна Валентиновна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Туркменский госуниверситет, 1979, математика, учитель математики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учитель математики, 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5.6.8.9.10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высшая, 2019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«Особенности введения и реализации обновленного ФГОС ООО», 72 часа, 2022 г.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,И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нфоурок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«Подготовка экспертов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региональной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предметной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комиссии  по проверке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заданий с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развернутым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том  ЕГЭ», 22 часа, 2023 г.,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«Проектирование индивидуальных образовательных траекторий обучающихся в условиях ФГОС СО», 36 часов, 2021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3F23" w:rsidRDefault="00D43F23"/>
    <w:p w:rsidR="00BD51D3" w:rsidRDefault="00BD51D3"/>
    <w:p w:rsidR="00BD51D3" w:rsidRDefault="00BD51D3"/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97"/>
        <w:gridCol w:w="2480"/>
        <w:gridCol w:w="1963"/>
        <w:gridCol w:w="1031"/>
        <w:gridCol w:w="1702"/>
        <w:gridCol w:w="1416"/>
        <w:gridCol w:w="4253"/>
      </w:tblGrid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</w:p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Образование, название уч. зав., дата окончания,  квалификация, </w:t>
            </w:r>
            <w:proofErr w:type="gram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</w:t>
            </w:r>
            <w:proofErr w:type="gram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По диплому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Должность, классы, в которых работает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Стаж работы в должности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Квал</w:t>
            </w:r>
            <w:proofErr w:type="spellEnd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категория, дата получения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D427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Курсы повышения квалификации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7" w:type="dxa"/>
          </w:tcPr>
          <w:p w:rsidR="00EC5DE8" w:rsidRPr="00D427F7" w:rsidRDefault="00EC5DE8" w:rsidP="00C90F8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Ангельева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2480" w:type="dxa"/>
          </w:tcPr>
          <w:p w:rsidR="00EC5DE8" w:rsidRPr="00D427F7" w:rsidRDefault="00EC5DE8" w:rsidP="000B3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Высшее,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СИЭ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,э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-мен</w:t>
            </w:r>
          </w:p>
          <w:p w:rsidR="00EC5DE8" w:rsidRPr="00D427F7" w:rsidRDefault="00EC5DE8" w:rsidP="000B3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колледж, дошк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ольное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восп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итание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РАС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«Профессиональна переподготовка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», 2013 г., ООО «Центр повышения квалификации и переподготовки «Луч знаний»»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Беленький Леонид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Сергеевич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Высшее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Центр подготовки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муниципальных и государственных служащих по дополнительной профессиональной программе «Педагогика: деятельность педагога допобразования»2017 год, педагог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допобразования</w:t>
            </w:r>
            <w:proofErr w:type="spellEnd"/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Педагог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допобразования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Соответствует занимаемой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должности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Педагог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допобразова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цифровой образовательной среды: ЭОР, Дистанционное обучение, </w:t>
            </w: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цифр 2021 год,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«Педагог дополнительного образования: инструменты профессиональной деятельности», 54 часа, 2023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Богданчук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Павловна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, НИУ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2021 год,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031" w:type="dxa"/>
          </w:tcPr>
          <w:p w:rsidR="00EC5DE8" w:rsidRPr="00D427F7" w:rsidRDefault="00EC5DE8" w:rsidP="007B3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1,5 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Основы АВА терапии. Базовый курс, 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Бородина Евгения Валерьевна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специальное, Белгородский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педколледж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2019, учитель адаптивной физической культуры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Основы АВА терапии. Базовый курс,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Букреева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КГПУ, 2004 год, психология, педагог-психолог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Первая, 2021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«Нейропсихология детского возраста», 72 часа, 2022 г.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Васильченко Марина Викторовна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Индиниринговый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колледж НИУ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2022,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Основы АВА терапии. Базовый курс,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7F36C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97" w:type="dxa"/>
          </w:tcPr>
          <w:p w:rsidR="00EC5DE8" w:rsidRPr="007F36C7" w:rsidRDefault="00EC5DE8" w:rsidP="00C90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Глабец</w:t>
            </w:r>
            <w:proofErr w:type="spell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2480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, Калмыцкий госуниверситет, 2022, учитель начальных классов</w:t>
            </w:r>
          </w:p>
        </w:tc>
        <w:tc>
          <w:tcPr>
            <w:tcW w:w="1963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 (ресурсный класс)</w:t>
            </w:r>
          </w:p>
        </w:tc>
        <w:tc>
          <w:tcPr>
            <w:tcW w:w="1031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 РАС</w:t>
            </w:r>
          </w:p>
        </w:tc>
        <w:tc>
          <w:tcPr>
            <w:tcW w:w="4253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7F36C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97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Горягина</w:t>
            </w:r>
            <w:proofErr w:type="spell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  Александровна</w:t>
            </w:r>
          </w:p>
        </w:tc>
        <w:tc>
          <w:tcPr>
            <w:tcW w:w="2480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высшее, </w:t>
            </w: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, 2021, педагогическое образование, начальное образование, учитель </w:t>
            </w:r>
            <w:r w:rsidRPr="007F36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1963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Тьютор</w:t>
            </w:r>
            <w:proofErr w:type="spell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, учитель-дефектолог</w:t>
            </w:r>
          </w:p>
        </w:tc>
        <w:tc>
          <w:tcPr>
            <w:tcW w:w="1031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Основы АВА терапии. Базовый курс, </w:t>
            </w:r>
          </w:p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7F36C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897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Грибова Евгения Викторовна</w:t>
            </w:r>
          </w:p>
        </w:tc>
        <w:tc>
          <w:tcPr>
            <w:tcW w:w="2480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, НИУ </w:t>
            </w: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, 2013, учитель начальных классов</w:t>
            </w:r>
          </w:p>
        </w:tc>
        <w:tc>
          <w:tcPr>
            <w:tcW w:w="1963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6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АНО «Институт современного образования», 2021 год, «Основы </w:t>
            </w: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тьюторскоой</w:t>
            </w:r>
            <w:proofErr w:type="spell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в ОО в условиях реализации </w:t>
            </w: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профстандарта</w:t>
            </w:r>
            <w:proofErr w:type="spell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 «Специалист в области воспитания»</w:t>
            </w:r>
          </w:p>
          <w:p w:rsidR="00EC5DE8" w:rsidRPr="007F36C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«Технология организации инклюзивного процесса для учащихся с ОВЗ в начальной школе и </w:t>
            </w: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професиональные</w:t>
            </w:r>
            <w:proofErr w:type="spellEnd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 xml:space="preserve"> компетенции и индивидуальность педагога в условиях реализации ФГОС», 2021 г., </w:t>
            </w:r>
            <w:proofErr w:type="spellStart"/>
            <w:r w:rsidRPr="007F36C7">
              <w:rPr>
                <w:rFonts w:ascii="Times New Roman" w:hAnsi="Times New Roman" w:cs="Times New Roman"/>
                <w:sz w:val="22"/>
                <w:szCs w:val="22"/>
              </w:rPr>
              <w:t>Педкампус</w:t>
            </w:r>
            <w:proofErr w:type="spellEnd"/>
          </w:p>
        </w:tc>
      </w:tr>
      <w:tr w:rsidR="00EC5DE8" w:rsidRPr="00D427F7" w:rsidTr="00EC5DE8">
        <w:tc>
          <w:tcPr>
            <w:tcW w:w="824" w:type="dxa"/>
            <w:shd w:val="clear" w:color="auto" w:fill="FFFFFF" w:themeFill="background1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Жогина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Мария Алексеевна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Среднее специальное,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колледж, 4 курс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РАС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Каплун Валерий Владимирович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специальное, Белгородский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педколледж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2022, учитель адаптивной физической культуры,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Основы АВА терапии. Базовый курс,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Короплясова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Мария Викторовна</w:t>
            </w:r>
          </w:p>
        </w:tc>
        <w:tc>
          <w:tcPr>
            <w:tcW w:w="2480" w:type="dxa"/>
          </w:tcPr>
          <w:p w:rsidR="00EC5DE8" w:rsidRPr="00D427F7" w:rsidRDefault="00EC5D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колледж, 4 курс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DE8" w:rsidRPr="00D427F7" w:rsidTr="00EC5DE8">
        <w:tc>
          <w:tcPr>
            <w:tcW w:w="824" w:type="dxa"/>
            <w:shd w:val="clear" w:color="auto" w:fill="FFFFFF" w:themeFill="background1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97" w:type="dxa"/>
            <w:shd w:val="clear" w:color="auto" w:fill="FFFFFF" w:themeFill="background1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Костюкова Дарья Андреевна</w:t>
            </w:r>
          </w:p>
        </w:tc>
        <w:tc>
          <w:tcPr>
            <w:tcW w:w="2480" w:type="dxa"/>
            <w:shd w:val="clear" w:color="auto" w:fill="FFFFFF" w:themeFill="background1"/>
          </w:tcPr>
          <w:p w:rsidR="00EC5DE8" w:rsidRPr="00D427F7" w:rsidRDefault="00EC5D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Среднее специальное,</w:t>
            </w:r>
          </w:p>
          <w:p w:rsidR="00EC5DE8" w:rsidRPr="00D427F7" w:rsidRDefault="00EC5DE8">
            <w:pPr>
              <w:rPr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колледж, 4 курс</w:t>
            </w:r>
          </w:p>
        </w:tc>
        <w:tc>
          <w:tcPr>
            <w:tcW w:w="1963" w:type="dxa"/>
            <w:shd w:val="clear" w:color="auto" w:fill="FFFFFF" w:themeFill="background1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  <w:shd w:val="clear" w:color="auto" w:fill="FFFFFF" w:themeFill="background1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shd w:val="clear" w:color="auto" w:fill="FFFFFF" w:themeFill="background1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  <w:shd w:val="clear" w:color="auto" w:fill="FFFFFF" w:themeFill="background1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Краснова Аксинья Александровна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специальное, Белгородский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педколледж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2019, воспитатель детей дошкольного возраста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учитель-логопед</w:t>
            </w: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Основы АВА терапии. Базовый курс,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Мирошниченко Дарья Андреевна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Среднее специальное, Белгородский индустриальный колледж, 2020 год, техник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Основы АВА терапии. Базовый курс,  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Мучиадзе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Расима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Рустамжановна</w:t>
            </w:r>
            <w:proofErr w:type="spellEnd"/>
          </w:p>
        </w:tc>
        <w:tc>
          <w:tcPr>
            <w:tcW w:w="2480" w:type="dxa"/>
          </w:tcPr>
          <w:p w:rsidR="00EC5DE8" w:rsidRPr="00D427F7" w:rsidRDefault="00EC5DE8" w:rsidP="00C90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Среднее специальное,</w:t>
            </w:r>
            <w:r w:rsidRPr="00D427F7">
              <w:rPr>
                <w:sz w:val="22"/>
                <w:szCs w:val="22"/>
              </w:rPr>
              <w:t xml:space="preserve"> </w:t>
            </w: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Белгородский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педколледж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2023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Нестеренко Марина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Алекссандровна</w:t>
            </w:r>
            <w:proofErr w:type="spellEnd"/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специальное, 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Белгородский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педколледж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2023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97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Ольшанская Варвара Владимировна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EC5DE8" w:rsidRPr="00D427F7" w:rsidRDefault="00EC5DE8" w:rsidP="00BA606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Высшее</w:t>
            </w:r>
          </w:p>
          <w:p w:rsidR="00EC5DE8" w:rsidRPr="00D427F7" w:rsidRDefault="00EC5DE8" w:rsidP="00BA60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ФГАОУ</w:t>
            </w:r>
            <w:r w:rsidRPr="00D427F7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«Белгородский государственный национальный</w:t>
            </w:r>
            <w:r w:rsidRPr="00D427F7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исследовательский университет» (НИУ «</w:t>
            </w:r>
            <w:proofErr w:type="spellStart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»), логопедия, 2021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учитель-логопед, учитель-дефектолог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логопедия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«Проектирование коррекционно-развивающей деятельности учителя-дефектолога в образовательной организации», 54 часа, 2023 г., ОГАОУ ДПО «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БелИРО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Серова Юлия Игоревна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(декретный отпуск)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Тюменский госуниверситет, 2017, учитель начальных классов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ресурсного класса, методист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Основы АВА терапии. Базовый курс, 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Станкевич Антонина Николаевна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учитель-логопед, учитель-дефектолог, методист</w:t>
            </w:r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5DE8" w:rsidRPr="00D427F7" w:rsidRDefault="00EC5DE8" w:rsidP="00F466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Основы АВА терапии. Базовый курс, </w:t>
            </w:r>
          </w:p>
          <w:p w:rsidR="00EC5DE8" w:rsidRPr="00D427F7" w:rsidRDefault="00EC5DE8" w:rsidP="00F466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АНО «Институт прикладного анализа поведения и психолого-социальных технологий», 72 часа, 2022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Цацорина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Алина Михайловна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Среднее специальное,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колледж, 4 курс</w:t>
            </w:r>
          </w:p>
        </w:tc>
        <w:tc>
          <w:tcPr>
            <w:tcW w:w="196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РАС</w:t>
            </w:r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Черникова Анастасия Евгеньевна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Среднее специальное,</w:t>
            </w:r>
          </w:p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колледж, 4 курс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 РАС</w:t>
            </w:r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Черняева Валентина Николаевна</w:t>
            </w:r>
          </w:p>
        </w:tc>
        <w:tc>
          <w:tcPr>
            <w:tcW w:w="2480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Высшее,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2000</w:t>
            </w:r>
          </w:p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Физико-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математич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«Профилактика нарушений поведения и отклонений в развитии детей и подростков», 144 часа, 2023 г. Педагогический университет «Первое сентября»</w:t>
            </w:r>
          </w:p>
        </w:tc>
      </w:tr>
      <w:tr w:rsidR="00EC5DE8" w:rsidRPr="00D427F7" w:rsidTr="00EC5DE8">
        <w:tc>
          <w:tcPr>
            <w:tcW w:w="824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97" w:type="dxa"/>
          </w:tcPr>
          <w:p w:rsidR="00EC5DE8" w:rsidRPr="00D427F7" w:rsidRDefault="00EC5DE8" w:rsidP="004F6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Юдаева Мария Александровна</w:t>
            </w:r>
          </w:p>
        </w:tc>
        <w:tc>
          <w:tcPr>
            <w:tcW w:w="2480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специальное, </w:t>
            </w: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БелГУ</w:t>
            </w:r>
            <w:proofErr w:type="spell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, учитель нач. классов , 4 курс</w:t>
            </w:r>
          </w:p>
        </w:tc>
        <w:tc>
          <w:tcPr>
            <w:tcW w:w="196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031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16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7F7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3" w:type="dxa"/>
          </w:tcPr>
          <w:p w:rsidR="00EC5DE8" w:rsidRPr="00D427F7" w:rsidRDefault="00EC5DE8" w:rsidP="00BA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51D3" w:rsidRPr="00CA0F82" w:rsidRDefault="00BD51D3">
      <w:pPr>
        <w:rPr>
          <w:lang w:val="en-US"/>
        </w:rPr>
      </w:pPr>
    </w:p>
    <w:sectPr w:rsidR="00BD51D3" w:rsidRPr="00CA0F82" w:rsidSect="00660E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83"/>
    <w:rsid w:val="00034874"/>
    <w:rsid w:val="00063FB3"/>
    <w:rsid w:val="000722E7"/>
    <w:rsid w:val="000925FA"/>
    <w:rsid w:val="000A6715"/>
    <w:rsid w:val="000B3F03"/>
    <w:rsid w:val="000C4CEE"/>
    <w:rsid w:val="00142459"/>
    <w:rsid w:val="0015002F"/>
    <w:rsid w:val="001644EF"/>
    <w:rsid w:val="0018330C"/>
    <w:rsid w:val="00186AB5"/>
    <w:rsid w:val="00193387"/>
    <w:rsid w:val="001C3DE4"/>
    <w:rsid w:val="00212D2A"/>
    <w:rsid w:val="00213F4A"/>
    <w:rsid w:val="00214A9B"/>
    <w:rsid w:val="002170A1"/>
    <w:rsid w:val="00246D8C"/>
    <w:rsid w:val="00271D3D"/>
    <w:rsid w:val="002744A4"/>
    <w:rsid w:val="002755F7"/>
    <w:rsid w:val="00290530"/>
    <w:rsid w:val="002A17C6"/>
    <w:rsid w:val="002D4304"/>
    <w:rsid w:val="00302E62"/>
    <w:rsid w:val="00306833"/>
    <w:rsid w:val="00313D99"/>
    <w:rsid w:val="003364A1"/>
    <w:rsid w:val="00364D4D"/>
    <w:rsid w:val="0039083E"/>
    <w:rsid w:val="003C49EC"/>
    <w:rsid w:val="003F7933"/>
    <w:rsid w:val="0041101F"/>
    <w:rsid w:val="00427E52"/>
    <w:rsid w:val="004706A4"/>
    <w:rsid w:val="004A7D8A"/>
    <w:rsid w:val="004B0621"/>
    <w:rsid w:val="004B2818"/>
    <w:rsid w:val="004C13E6"/>
    <w:rsid w:val="004F6DE6"/>
    <w:rsid w:val="00501246"/>
    <w:rsid w:val="005219C9"/>
    <w:rsid w:val="005D7AD3"/>
    <w:rsid w:val="005F5D3B"/>
    <w:rsid w:val="00623E43"/>
    <w:rsid w:val="006363A9"/>
    <w:rsid w:val="00642912"/>
    <w:rsid w:val="00660E83"/>
    <w:rsid w:val="006B6C84"/>
    <w:rsid w:val="006D2D75"/>
    <w:rsid w:val="00704174"/>
    <w:rsid w:val="00757F2D"/>
    <w:rsid w:val="00796357"/>
    <w:rsid w:val="007A784A"/>
    <w:rsid w:val="007B3A15"/>
    <w:rsid w:val="007C1A13"/>
    <w:rsid w:val="007C4179"/>
    <w:rsid w:val="007F36C7"/>
    <w:rsid w:val="0080158C"/>
    <w:rsid w:val="00812553"/>
    <w:rsid w:val="00830B2E"/>
    <w:rsid w:val="00863A1E"/>
    <w:rsid w:val="008C7382"/>
    <w:rsid w:val="00900A2E"/>
    <w:rsid w:val="0094677C"/>
    <w:rsid w:val="009A1E3A"/>
    <w:rsid w:val="009B25FE"/>
    <w:rsid w:val="009C0C53"/>
    <w:rsid w:val="009E76AB"/>
    <w:rsid w:val="009F75DC"/>
    <w:rsid w:val="00A30924"/>
    <w:rsid w:val="00A75D9A"/>
    <w:rsid w:val="00A929CA"/>
    <w:rsid w:val="00AC2D3F"/>
    <w:rsid w:val="00AF141E"/>
    <w:rsid w:val="00B10AB5"/>
    <w:rsid w:val="00B32D9C"/>
    <w:rsid w:val="00B4169A"/>
    <w:rsid w:val="00B639B7"/>
    <w:rsid w:val="00B81690"/>
    <w:rsid w:val="00B967D9"/>
    <w:rsid w:val="00BA6069"/>
    <w:rsid w:val="00BC5FB7"/>
    <w:rsid w:val="00BC7D09"/>
    <w:rsid w:val="00BD51D3"/>
    <w:rsid w:val="00BE1028"/>
    <w:rsid w:val="00BF11AA"/>
    <w:rsid w:val="00C303E4"/>
    <w:rsid w:val="00C54D6F"/>
    <w:rsid w:val="00C90F88"/>
    <w:rsid w:val="00CA0F82"/>
    <w:rsid w:val="00CB17DF"/>
    <w:rsid w:val="00CD0C14"/>
    <w:rsid w:val="00CD4D51"/>
    <w:rsid w:val="00D11D33"/>
    <w:rsid w:val="00D427F7"/>
    <w:rsid w:val="00D43F23"/>
    <w:rsid w:val="00D50D24"/>
    <w:rsid w:val="00DB3D99"/>
    <w:rsid w:val="00DF2119"/>
    <w:rsid w:val="00E70B05"/>
    <w:rsid w:val="00E74ED2"/>
    <w:rsid w:val="00EA3236"/>
    <w:rsid w:val="00EC4AB6"/>
    <w:rsid w:val="00EC5DE8"/>
    <w:rsid w:val="00ED057C"/>
    <w:rsid w:val="00ED2162"/>
    <w:rsid w:val="00F0212A"/>
    <w:rsid w:val="00F4664F"/>
    <w:rsid w:val="00F60EB2"/>
    <w:rsid w:val="00FA65AB"/>
    <w:rsid w:val="00FB2FF8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83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E83"/>
    <w:pPr>
      <w:jc w:val="center"/>
    </w:pPr>
    <w:rPr>
      <w:rFonts w:ascii="Sylfaen" w:hAnsi="Sylfaen"/>
      <w:b/>
      <w:sz w:val="18"/>
      <w:szCs w:val="18"/>
    </w:rPr>
  </w:style>
  <w:style w:type="character" w:customStyle="1" w:styleId="a4">
    <w:name w:val="Название Знак"/>
    <w:basedOn w:val="a0"/>
    <w:link w:val="a3"/>
    <w:rsid w:val="00660E83"/>
    <w:rPr>
      <w:rFonts w:ascii="Sylfaen" w:eastAsia="Times New Roman" w:hAnsi="Sylfaen" w:cs="Courier New"/>
      <w:b/>
      <w:sz w:val="18"/>
      <w:szCs w:val="18"/>
      <w:lang w:eastAsia="ru-RU"/>
    </w:rPr>
  </w:style>
  <w:style w:type="paragraph" w:styleId="a5">
    <w:name w:val="Plain Text"/>
    <w:basedOn w:val="a"/>
    <w:link w:val="a6"/>
    <w:rsid w:val="00660E83"/>
    <w:rPr>
      <w:sz w:val="20"/>
      <w:szCs w:val="20"/>
    </w:rPr>
  </w:style>
  <w:style w:type="character" w:customStyle="1" w:styleId="a6">
    <w:name w:val="Текст Знак"/>
    <w:basedOn w:val="a0"/>
    <w:link w:val="a5"/>
    <w:rsid w:val="00660E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3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83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E83"/>
    <w:pPr>
      <w:jc w:val="center"/>
    </w:pPr>
    <w:rPr>
      <w:rFonts w:ascii="Sylfaen" w:hAnsi="Sylfaen"/>
      <w:b/>
      <w:sz w:val="18"/>
      <w:szCs w:val="18"/>
    </w:rPr>
  </w:style>
  <w:style w:type="character" w:customStyle="1" w:styleId="a4">
    <w:name w:val="Название Знак"/>
    <w:basedOn w:val="a0"/>
    <w:link w:val="a3"/>
    <w:rsid w:val="00660E83"/>
    <w:rPr>
      <w:rFonts w:ascii="Sylfaen" w:eastAsia="Times New Roman" w:hAnsi="Sylfaen" w:cs="Courier New"/>
      <w:b/>
      <w:sz w:val="18"/>
      <w:szCs w:val="18"/>
      <w:lang w:eastAsia="ru-RU"/>
    </w:rPr>
  </w:style>
  <w:style w:type="paragraph" w:styleId="a5">
    <w:name w:val="Plain Text"/>
    <w:basedOn w:val="a"/>
    <w:link w:val="a6"/>
    <w:rsid w:val="00660E83"/>
    <w:rPr>
      <w:sz w:val="20"/>
      <w:szCs w:val="20"/>
    </w:rPr>
  </w:style>
  <w:style w:type="character" w:customStyle="1" w:styleId="a6">
    <w:name w:val="Текст Знак"/>
    <w:basedOn w:val="a0"/>
    <w:link w:val="a5"/>
    <w:rsid w:val="00660E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2446-3689-424D-B76C-19064117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admin</cp:lastModifiedBy>
  <cp:revision>3</cp:revision>
  <cp:lastPrinted>2022-11-24T12:02:00Z</cp:lastPrinted>
  <dcterms:created xsi:type="dcterms:W3CDTF">2023-10-02T13:08:00Z</dcterms:created>
  <dcterms:modified xsi:type="dcterms:W3CDTF">2023-10-02T13:11:00Z</dcterms:modified>
</cp:coreProperties>
</file>