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C01D" w14:textId="77777777" w:rsidR="000D3A55" w:rsidRPr="000D3A55" w:rsidRDefault="000D3A55" w:rsidP="000D3A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A55">
        <w:rPr>
          <w:rFonts w:ascii="Times New Roman" w:hAnsi="Times New Roman" w:cs="Times New Roman"/>
          <w:b/>
          <w:bCs/>
          <w:sz w:val="28"/>
          <w:szCs w:val="28"/>
        </w:rPr>
        <w:t>Информация о численности обучающихся</w:t>
      </w:r>
    </w:p>
    <w:p w14:paraId="172F76C8" w14:textId="4B080C3E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3A55">
        <w:rPr>
          <w:rFonts w:ascii="Times New Roman" w:hAnsi="Times New Roman" w:cs="Times New Roman"/>
          <w:sz w:val="28"/>
          <w:szCs w:val="28"/>
          <w:u w:val="single"/>
        </w:rPr>
        <w:t>Начального общего образования (</w:t>
      </w:r>
      <w:proofErr w:type="gramStart"/>
      <w:r w:rsidRPr="000D3A55">
        <w:rPr>
          <w:rFonts w:ascii="Times New Roman" w:hAnsi="Times New Roman" w:cs="Times New Roman"/>
          <w:sz w:val="28"/>
          <w:szCs w:val="28"/>
          <w:u w:val="single"/>
        </w:rPr>
        <w:t>2022 - 2023</w:t>
      </w:r>
      <w:proofErr w:type="gramEnd"/>
      <w:r w:rsidRPr="000D3A55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год)</w:t>
      </w:r>
    </w:p>
    <w:p w14:paraId="171D304B" w14:textId="77777777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За счет ассигнований федерального бюджета: 0</w:t>
      </w:r>
    </w:p>
    <w:p w14:paraId="55D2752D" w14:textId="41B5B9F4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 xml:space="preserve">За счет ассигнований бюджета субъектов РФ: </w:t>
      </w:r>
      <w:r w:rsidRPr="000D3A55">
        <w:rPr>
          <w:rFonts w:ascii="Times New Roman" w:hAnsi="Times New Roman" w:cs="Times New Roman"/>
          <w:sz w:val="28"/>
          <w:szCs w:val="28"/>
        </w:rPr>
        <w:t>4</w:t>
      </w:r>
      <w:r w:rsidR="00F84C9D" w:rsidRPr="00F84C9D">
        <w:rPr>
          <w:rFonts w:ascii="Times New Roman" w:hAnsi="Times New Roman" w:cs="Times New Roman"/>
          <w:sz w:val="28"/>
          <w:szCs w:val="28"/>
        </w:rPr>
        <w:t>45</w:t>
      </w:r>
      <w:r w:rsidRPr="000D3A55">
        <w:rPr>
          <w:rFonts w:ascii="Times New Roman" w:hAnsi="Times New Roman" w:cs="Times New Roman"/>
          <w:sz w:val="28"/>
          <w:szCs w:val="28"/>
        </w:rPr>
        <w:t xml:space="preserve"> (в том числе иностранных граждан: </w:t>
      </w:r>
      <w:r w:rsidR="00F84C9D" w:rsidRPr="00F84C9D">
        <w:rPr>
          <w:rFonts w:ascii="Times New Roman" w:hAnsi="Times New Roman" w:cs="Times New Roman"/>
          <w:sz w:val="28"/>
          <w:szCs w:val="28"/>
        </w:rPr>
        <w:t>7</w:t>
      </w:r>
      <w:r w:rsidRPr="000D3A55">
        <w:rPr>
          <w:rFonts w:ascii="Times New Roman" w:hAnsi="Times New Roman" w:cs="Times New Roman"/>
          <w:sz w:val="28"/>
          <w:szCs w:val="28"/>
        </w:rPr>
        <w:t>)</w:t>
      </w:r>
    </w:p>
    <w:p w14:paraId="05E62794" w14:textId="77777777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За счет ассигнований местных бюджетов: 0</w:t>
      </w:r>
    </w:p>
    <w:p w14:paraId="6988FF47" w14:textId="77777777" w:rsidR="000D3A55" w:rsidRPr="00F84C9D" w:rsidRDefault="000D3A55" w:rsidP="000D3A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4C9D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 (</w:t>
      </w:r>
      <w:proofErr w:type="gramStart"/>
      <w:r w:rsidRPr="00F84C9D">
        <w:rPr>
          <w:rFonts w:ascii="Times New Roman" w:hAnsi="Times New Roman" w:cs="Times New Roman"/>
          <w:sz w:val="28"/>
          <w:szCs w:val="28"/>
          <w:u w:val="single"/>
        </w:rPr>
        <w:t>2022 - 2023</w:t>
      </w:r>
      <w:proofErr w:type="gramEnd"/>
      <w:r w:rsidRPr="00F84C9D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год)</w:t>
      </w:r>
    </w:p>
    <w:p w14:paraId="33256078" w14:textId="77777777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За счет ассигнований федерального бюджета: 0</w:t>
      </w:r>
    </w:p>
    <w:p w14:paraId="3BF2B5BC" w14:textId="1749236E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 xml:space="preserve">За счет ассигнований бюджета субъектов РФ: </w:t>
      </w:r>
      <w:r w:rsidR="00F84C9D" w:rsidRPr="00F84C9D">
        <w:rPr>
          <w:rFonts w:ascii="Times New Roman" w:hAnsi="Times New Roman" w:cs="Times New Roman"/>
          <w:sz w:val="28"/>
          <w:szCs w:val="28"/>
        </w:rPr>
        <w:t>474</w:t>
      </w:r>
      <w:r w:rsidRPr="000D3A55">
        <w:rPr>
          <w:rFonts w:ascii="Times New Roman" w:hAnsi="Times New Roman" w:cs="Times New Roman"/>
          <w:sz w:val="28"/>
          <w:szCs w:val="28"/>
        </w:rPr>
        <w:t xml:space="preserve"> (в том числе иностранных граждан: </w:t>
      </w:r>
      <w:r w:rsidR="00F84C9D" w:rsidRPr="00F84C9D">
        <w:rPr>
          <w:rFonts w:ascii="Times New Roman" w:hAnsi="Times New Roman" w:cs="Times New Roman"/>
          <w:sz w:val="28"/>
          <w:szCs w:val="28"/>
        </w:rPr>
        <w:t>7</w:t>
      </w:r>
      <w:r w:rsidRPr="000D3A55">
        <w:rPr>
          <w:rFonts w:ascii="Times New Roman" w:hAnsi="Times New Roman" w:cs="Times New Roman"/>
          <w:sz w:val="28"/>
          <w:szCs w:val="28"/>
        </w:rPr>
        <w:t>)</w:t>
      </w:r>
    </w:p>
    <w:p w14:paraId="6932B47A" w14:textId="77777777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За счет ассигнований местных бюджетов: 0</w:t>
      </w:r>
    </w:p>
    <w:p w14:paraId="59429B96" w14:textId="77777777" w:rsidR="000D3A55" w:rsidRPr="00F84C9D" w:rsidRDefault="000D3A55" w:rsidP="000D3A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4C9D">
        <w:rPr>
          <w:rFonts w:ascii="Times New Roman" w:hAnsi="Times New Roman" w:cs="Times New Roman"/>
          <w:sz w:val="28"/>
          <w:szCs w:val="28"/>
          <w:u w:val="single"/>
        </w:rPr>
        <w:t>Среднего общего образования (</w:t>
      </w:r>
      <w:proofErr w:type="gramStart"/>
      <w:r w:rsidRPr="00F84C9D">
        <w:rPr>
          <w:rFonts w:ascii="Times New Roman" w:hAnsi="Times New Roman" w:cs="Times New Roman"/>
          <w:sz w:val="28"/>
          <w:szCs w:val="28"/>
          <w:u w:val="single"/>
        </w:rPr>
        <w:t>2022 - 2023</w:t>
      </w:r>
      <w:proofErr w:type="gramEnd"/>
      <w:r w:rsidRPr="00F84C9D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год)</w:t>
      </w:r>
    </w:p>
    <w:p w14:paraId="205D74CC" w14:textId="77777777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За счет ассигнований федерального бюджета: 0</w:t>
      </w:r>
    </w:p>
    <w:p w14:paraId="3C567C78" w14:textId="1937AE4B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 xml:space="preserve">За счет ассигнований бюджета субъектов РФ: </w:t>
      </w:r>
      <w:r w:rsidR="00F84C9D" w:rsidRPr="00F84C9D">
        <w:rPr>
          <w:rFonts w:ascii="Times New Roman" w:hAnsi="Times New Roman" w:cs="Times New Roman"/>
          <w:sz w:val="28"/>
          <w:szCs w:val="28"/>
        </w:rPr>
        <w:t>49</w:t>
      </w:r>
      <w:r w:rsidRPr="000D3A55">
        <w:rPr>
          <w:rFonts w:ascii="Times New Roman" w:hAnsi="Times New Roman" w:cs="Times New Roman"/>
          <w:sz w:val="28"/>
          <w:szCs w:val="28"/>
        </w:rPr>
        <w:t xml:space="preserve"> (в том числе иностранных граждан: 0)</w:t>
      </w:r>
    </w:p>
    <w:p w14:paraId="5CF1D093" w14:textId="77777777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За счет ассигнований местных бюджетов: 0</w:t>
      </w:r>
    </w:p>
    <w:p w14:paraId="3B6FDD25" w14:textId="3E76CD0A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 xml:space="preserve"> Численность обучающихся по договорам об образовании, заключаемым при приеме на обучение за счет физического и (или) юридического лица 0 (в том числе иностранных граждан: 0)</w:t>
      </w:r>
    </w:p>
    <w:p w14:paraId="5F503AB8" w14:textId="6BE0FEB6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Результаты приема по профессии, специальности</w:t>
      </w:r>
    </w:p>
    <w:p w14:paraId="539BE3FB" w14:textId="31987E75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Данные услуги учреждением не оказываются (</w:t>
      </w:r>
      <w:proofErr w:type="gramStart"/>
      <w:r w:rsidRPr="000D3A55">
        <w:rPr>
          <w:rFonts w:ascii="Times New Roman" w:hAnsi="Times New Roman" w:cs="Times New Roman"/>
          <w:sz w:val="28"/>
          <w:szCs w:val="28"/>
        </w:rPr>
        <w:t>2022 - 2023</w:t>
      </w:r>
      <w:proofErr w:type="gramEnd"/>
      <w:r w:rsidRPr="000D3A55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14:paraId="154813FD" w14:textId="42382F89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lastRenderedPageBreak/>
        <w:t>Количество поступивших всего: 0</w:t>
      </w:r>
    </w:p>
    <w:p w14:paraId="1B503A46" w14:textId="00847D3B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бюджета: 0</w:t>
      </w:r>
    </w:p>
    <w:p w14:paraId="581DFDD9" w14:textId="75C4E778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за счет бюджетов субъектов Российской Федерации: 0</w:t>
      </w:r>
    </w:p>
    <w:p w14:paraId="11A045E0" w14:textId="57F23AD4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з</w:t>
      </w:r>
      <w:r w:rsidR="00F84C9D">
        <w:rPr>
          <w:rFonts w:ascii="Times New Roman" w:hAnsi="Times New Roman" w:cs="Times New Roman"/>
          <w:sz w:val="28"/>
          <w:szCs w:val="28"/>
        </w:rPr>
        <w:t>а</w:t>
      </w:r>
      <w:r w:rsidRPr="000D3A55">
        <w:rPr>
          <w:rFonts w:ascii="Times New Roman" w:hAnsi="Times New Roman" w:cs="Times New Roman"/>
          <w:sz w:val="28"/>
          <w:szCs w:val="28"/>
        </w:rPr>
        <w:t xml:space="preserve"> счет местных бюджетов: 0</w:t>
      </w:r>
    </w:p>
    <w:p w14:paraId="0050E18D" w14:textId="77777777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по договорам об образовании за счет средств физических и (или) юридических лиц: 0</w:t>
      </w:r>
    </w:p>
    <w:p w14:paraId="4D70D544" w14:textId="77777777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Количество обучающихся, поступивших в результате перевода: 0</w:t>
      </w:r>
    </w:p>
    <w:p w14:paraId="6347AB81" w14:textId="77777777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Количество обучающихся, поступивших в результате восстановления: 0</w:t>
      </w:r>
    </w:p>
    <w:p w14:paraId="1FA038FE" w14:textId="02C7BC79" w:rsidR="000D3A55" w:rsidRPr="000D3A55" w:rsidRDefault="000D3A55" w:rsidP="000D3A55">
      <w:pPr>
        <w:rPr>
          <w:rFonts w:ascii="Times New Roman" w:hAnsi="Times New Roman" w:cs="Times New Roman"/>
          <w:sz w:val="28"/>
          <w:szCs w:val="28"/>
        </w:rPr>
      </w:pPr>
      <w:r w:rsidRPr="000D3A55">
        <w:rPr>
          <w:rFonts w:ascii="Times New Roman" w:hAnsi="Times New Roman" w:cs="Times New Roman"/>
          <w:sz w:val="28"/>
          <w:szCs w:val="28"/>
        </w:rPr>
        <w:t>Количество отчисленных: 0 Средняя сумма набранных баллов по всем вступительным испытаниям: 0</w:t>
      </w:r>
    </w:p>
    <w:sectPr w:rsidR="000D3A55" w:rsidRPr="000D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79A"/>
    <w:multiLevelType w:val="multilevel"/>
    <w:tmpl w:val="5E5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25FE0"/>
    <w:multiLevelType w:val="multilevel"/>
    <w:tmpl w:val="A1DE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74247"/>
    <w:multiLevelType w:val="multilevel"/>
    <w:tmpl w:val="C15C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604583">
    <w:abstractNumId w:val="0"/>
  </w:num>
  <w:num w:numId="2" w16cid:durableId="817453098">
    <w:abstractNumId w:val="1"/>
  </w:num>
  <w:num w:numId="3" w16cid:durableId="2083678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55"/>
    <w:rsid w:val="000D3A55"/>
    <w:rsid w:val="00762D17"/>
    <w:rsid w:val="00F8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680"/>
  <w15:chartTrackingRefBased/>
  <w15:docId w15:val="{424F37E3-ECB9-46EE-A549-74D5582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zenina</dc:creator>
  <cp:keywords/>
  <dc:description/>
  <cp:lastModifiedBy>olesya zenina</cp:lastModifiedBy>
  <cp:revision>1</cp:revision>
  <dcterms:created xsi:type="dcterms:W3CDTF">2022-11-10T07:45:00Z</dcterms:created>
  <dcterms:modified xsi:type="dcterms:W3CDTF">2022-11-10T08:01:00Z</dcterms:modified>
</cp:coreProperties>
</file>