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82">
                <wp:simplePos x="0" y="0"/>
                <wp:positionH relativeFrom="column">
                  <wp:posOffset>-330200</wp:posOffset>
                </wp:positionH>
                <wp:positionV relativeFrom="paragraph">
                  <wp:posOffset>635</wp:posOffset>
                </wp:positionV>
                <wp:extent cx="7372350" cy="9972040"/>
                <wp:effectExtent l="0" t="0" r="0" b="0"/>
                <wp:wrapNone/>
                <wp:docPr id="1" name="Фигура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7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371720" cy="9971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7" stroked="f" style="position:absolute;margin-left:-26pt;margin-top:0.05pt;width:580.4pt;height:785.1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napToGrid w:val="false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spacing w:before="11" w:after="0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spacing w:before="11" w:after="0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spacing w:before="11" w:after="0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spacing w:before="11" w:after="0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4353" w:leader="none"/>
        </w:tabs>
        <w:ind w:left="4352" w:right="0" w:hanging="265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widowControl w:val="false"/>
        <w:numPr>
          <w:ilvl w:val="1"/>
          <w:numId w:val="12"/>
        </w:numPr>
        <w:tabs>
          <w:tab w:val="clear" w:pos="720"/>
          <w:tab w:val="left" w:pos="1692" w:leader="none"/>
        </w:tabs>
        <w:suppressAutoHyphens w:val="true"/>
        <w:bidi w:val="0"/>
        <w:spacing w:before="0" w:after="0"/>
        <w:ind w:left="454" w:right="0" w:firstLine="737"/>
        <w:contextualSpacing/>
        <w:jc w:val="both"/>
        <w:rPr/>
      </w:pPr>
      <w:r>
        <w:rPr>
          <w:sz w:val="26"/>
          <w:szCs w:val="26"/>
        </w:rPr>
        <w:t>Настоящее Положение о системе оценивания результатов 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адаптированной основной общеобразовательной программы обучающимися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 и итоговой аттестации в Муниципальном общеобразовательном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учреждении «Средняя общеобразовательная школа № 47» г.Белгорода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Положение)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разработано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05" w:leader="none"/>
        </w:tabs>
        <w:spacing w:before="0" w:after="0"/>
        <w:ind w:left="1304" w:right="0" w:hanging="167"/>
        <w:contextualSpacing/>
        <w:jc w:val="both"/>
        <w:rPr/>
      </w:pPr>
      <w:r>
        <w:rPr>
          <w:sz w:val="26"/>
          <w:szCs w:val="26"/>
        </w:rPr>
        <w:t>Федеральным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29.12.2012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273-ФЗ «Об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образовании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Федерации»;</w:t>
      </w:r>
    </w:p>
    <w:p>
      <w:pPr>
        <w:pStyle w:val="Style16"/>
        <w:widowControl w:val="false"/>
        <w:suppressAutoHyphens w:val="true"/>
        <w:bidi w:val="0"/>
        <w:spacing w:before="0" w:after="0"/>
        <w:ind w:left="454" w:right="0" w:firstLine="737"/>
        <w:contextualSpacing/>
        <w:jc w:val="both"/>
        <w:rPr/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</w:rPr>
        <w:t xml:space="preserve">-Федеральной адаптированной образовательной программой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lang w:val="ru-RU" w:eastAsia="en-US" w:bidi="ar-SA"/>
        </w:rPr>
        <w:t xml:space="preserve">основного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</w:rPr>
        <w:t xml:space="preserve"> общего образования для обучающихся с ограниченными возможностями здоровья, утвержденной приказом Министерства просвещения Российской Федерации от 24 ноября 2022 г. N 1025;</w:t>
      </w:r>
    </w:p>
    <w:p>
      <w:pPr>
        <w:pStyle w:val="Style16"/>
        <w:widowControl w:val="false"/>
        <w:suppressAutoHyphens w:val="true"/>
        <w:bidi w:val="0"/>
        <w:spacing w:before="0" w:after="0"/>
        <w:ind w:left="454" w:right="-57" w:firstLine="737"/>
        <w:contextualSpacing/>
        <w:jc w:val="both"/>
        <w:rPr/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</w:rPr>
        <w:t>-Федеральной адаптированной образовательной программой основного общего образования для обучающихся с умственной отсталостью (интеллектуальными нарушениями), утвержденной приказом Министерства просвещения Российской Федерации от 24 ноября 2022 г. N 1026;</w:t>
      </w:r>
    </w:p>
    <w:p>
      <w:pPr>
        <w:pStyle w:val="Style16"/>
        <w:widowControl w:val="false"/>
        <w:suppressAutoHyphens w:val="true"/>
        <w:bidi w:val="0"/>
        <w:spacing w:before="0" w:after="0"/>
        <w:ind w:left="454" w:right="-57" w:firstLine="737"/>
        <w:contextualSpacing/>
        <w:jc w:val="both"/>
        <w:rPr/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</w:rPr>
        <w:t xml:space="preserve">-Федеральной адаптированной образовательной программой начального общего образования для обучающихся с задержкой  психического развития, утвержденной </w:t>
      </w:r>
      <w:r>
        <w:rPr>
          <w:sz w:val="26"/>
          <w:szCs w:val="26"/>
        </w:rPr>
        <w:t>приказом Министерства просвещения Российской Федерации от 24 ноября 2022 г. N 1023;</w:t>
      </w:r>
    </w:p>
    <w:p>
      <w:pPr>
        <w:pStyle w:val="Style16"/>
        <w:widowControl w:val="false"/>
        <w:suppressAutoHyphens w:val="true"/>
        <w:bidi w:val="0"/>
        <w:spacing w:before="0" w:after="0"/>
        <w:ind w:left="454" w:right="-57" w:firstLine="737"/>
        <w:contextualSpacing/>
        <w:jc w:val="both"/>
        <w:rPr/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</w:rPr>
        <w:t xml:space="preserve">-Федеральной адаптированной образовательной программой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6"/>
          <w:szCs w:val="26"/>
          <w:lang w:val="ru-RU" w:eastAsia="en-US" w:bidi="ar-SA"/>
        </w:rPr>
        <w:t xml:space="preserve">основного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</w:rPr>
        <w:t xml:space="preserve"> общего образования для обучающихся с задержкой  психического развития, утвержденной </w:t>
      </w:r>
      <w:r>
        <w:rPr>
          <w:sz w:val="26"/>
          <w:szCs w:val="26"/>
        </w:rPr>
        <w:t>приказом Министерства просвещения Российской Федерации от 24 ноября 2022 г. N 1023;</w:t>
      </w:r>
    </w:p>
    <w:p>
      <w:pPr>
        <w:pStyle w:val="Style16"/>
        <w:widowControl w:val="false"/>
        <w:suppressAutoHyphens w:val="true"/>
        <w:bidi w:val="0"/>
        <w:spacing w:before="0" w:after="0"/>
        <w:ind w:left="454" w:right="0" w:firstLine="737"/>
        <w:contextualSpacing/>
        <w:jc w:val="both"/>
        <w:rPr/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</w:rPr>
        <w:t xml:space="preserve">-Федеральной адаптированной основной общеобразовательной программой обучающихся с умственной отсталостью (интеллектуальными нарушениями), утвержденной </w:t>
      </w:r>
      <w:r>
        <w:rPr>
          <w:sz w:val="26"/>
          <w:szCs w:val="26"/>
        </w:rPr>
        <w:t>приказом Министерства просвещения Российской Федерации от 24 ноября 2022 г. N 1026;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20"/>
          <w:tab w:val="left" w:pos="1664" w:leader="none"/>
        </w:tabs>
        <w:suppressAutoHyphens w:val="true"/>
        <w:bidi w:val="0"/>
        <w:spacing w:before="0" w:after="0"/>
        <w:ind w:left="454" w:right="0" w:firstLine="737"/>
        <w:contextualSpacing/>
        <w:jc w:val="both"/>
        <w:rPr/>
      </w:pP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стандартом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образования начального общего образования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 с ограниченными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возможностями здоровья, утвержденным приказом Министерства образования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науки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РФ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19.12.2014 г.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1598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 ФГОС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ОВЗ);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81" w:leader="none"/>
        </w:tabs>
        <w:spacing w:before="0" w:after="0"/>
        <w:ind w:left="1380" w:right="0" w:hanging="244"/>
        <w:contextualSpacing/>
        <w:jc w:val="both"/>
        <w:rPr/>
      </w:pPr>
      <w:r>
        <w:rPr>
          <w:sz w:val="26"/>
          <w:szCs w:val="26"/>
        </w:rPr>
        <w:t>требованиями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санитарных</w:t>
      </w:r>
      <w:r>
        <w:rPr>
          <w:spacing w:val="72"/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>
        <w:rPr>
          <w:spacing w:val="7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73"/>
          <w:sz w:val="26"/>
          <w:szCs w:val="26"/>
        </w:rPr>
        <w:t xml:space="preserve"> </w:t>
      </w:r>
      <w:r>
        <w:rPr>
          <w:sz w:val="26"/>
          <w:szCs w:val="26"/>
        </w:rPr>
        <w:t>норм</w:t>
      </w:r>
      <w:r>
        <w:rPr>
          <w:spacing w:val="73"/>
          <w:sz w:val="26"/>
          <w:szCs w:val="26"/>
        </w:rPr>
        <w:t xml:space="preserve"> </w:t>
      </w:r>
      <w:r>
        <w:rPr>
          <w:sz w:val="26"/>
          <w:szCs w:val="26"/>
        </w:rPr>
        <w:t>СанПиН</w:t>
      </w:r>
      <w:r>
        <w:rPr>
          <w:spacing w:val="72"/>
          <w:sz w:val="26"/>
          <w:szCs w:val="26"/>
        </w:rPr>
        <w:t xml:space="preserve"> </w:t>
      </w:r>
      <w:r>
        <w:rPr>
          <w:sz w:val="26"/>
          <w:szCs w:val="26"/>
        </w:rPr>
        <w:t>1.2.3685-21</w:t>
      </w:r>
      <w:r>
        <w:rPr>
          <w:spacing w:val="7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73"/>
          <w:sz w:val="26"/>
          <w:szCs w:val="26"/>
        </w:rPr>
        <w:t xml:space="preserve"> </w:t>
      </w:r>
      <w:r>
        <w:rPr>
          <w:sz w:val="26"/>
          <w:szCs w:val="26"/>
        </w:rPr>
        <w:t>СП 2.4.3648-20;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20"/>
          <w:tab w:val="left" w:pos="1362" w:leader="none"/>
        </w:tabs>
        <w:suppressAutoHyphens w:val="true"/>
        <w:bidi w:val="0"/>
        <w:spacing w:before="0" w:after="0"/>
        <w:ind w:left="454" w:right="0" w:firstLine="737"/>
        <w:contextualSpacing/>
        <w:jc w:val="both"/>
        <w:rPr/>
      </w:pPr>
      <w:r>
        <w:rPr>
          <w:sz w:val="26"/>
          <w:szCs w:val="26"/>
        </w:rPr>
        <w:t>Письмом Минпросвещения России от 31.08.2023 г. № АБ-3569/07 «О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направлении разъяснений по организации образования обучающихся с ОВЗ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2023/24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уч.г.»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«Методическими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рекомендациями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введению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адаптированных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программ»);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20"/>
          <w:tab w:val="left" w:pos="1567" w:leader="none"/>
          <w:tab w:val="left" w:pos="10663" w:leader="none"/>
        </w:tabs>
        <w:suppressAutoHyphens w:val="true"/>
        <w:bidi w:val="0"/>
        <w:spacing w:before="0" w:after="0"/>
        <w:ind w:left="454" w:right="0" w:firstLine="737"/>
        <w:contextualSpacing/>
        <w:jc w:val="both"/>
        <w:rPr/>
      </w:pPr>
      <w:r>
        <w:rPr>
          <w:sz w:val="26"/>
          <w:szCs w:val="26"/>
        </w:rPr>
        <w:t>рекомендациями,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просвещения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2023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03-327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информации»;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38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Уставом Муниципального общеобразовательного учреждения «Средняя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общеобразовательная школа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№  47» г.Белгорода (далее 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«СОШ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"/>
          <w:sz w:val="26"/>
          <w:szCs w:val="26"/>
        </w:rPr>
        <w:t xml:space="preserve"> 47</w:t>
      </w:r>
      <w:r>
        <w:rPr>
          <w:sz w:val="26"/>
          <w:szCs w:val="26"/>
        </w:rPr>
        <w:t>»).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687" w:leader="none"/>
        </w:tabs>
        <w:spacing w:before="0" w:after="0"/>
        <w:ind w:left="1686" w:right="0" w:hanging="549"/>
        <w:contextualSpacing/>
        <w:jc w:val="both"/>
        <w:rPr/>
      </w:pPr>
      <w:r>
        <w:rPr>
          <w:sz w:val="26"/>
          <w:szCs w:val="26"/>
        </w:rPr>
        <w:t>Настоящее</w:t>
      </w:r>
      <w:r>
        <w:rPr>
          <w:spacing w:val="109"/>
          <w:sz w:val="26"/>
          <w:szCs w:val="26"/>
        </w:rPr>
        <w:t xml:space="preserve"> </w:t>
      </w:r>
      <w:r>
        <w:rPr>
          <w:sz w:val="26"/>
          <w:szCs w:val="26"/>
        </w:rPr>
        <w:t>Положение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локальным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актом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«СОШ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№ 47»,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разработано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целях: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20"/>
          <w:tab w:val="left" w:pos="1303" w:leader="none"/>
        </w:tabs>
        <w:suppressAutoHyphens w:val="true"/>
        <w:bidi w:val="0"/>
        <w:spacing w:before="0" w:after="0"/>
        <w:ind w:left="454" w:right="0" w:firstLine="737"/>
        <w:contextualSpacing/>
        <w:jc w:val="both"/>
        <w:rPr/>
      </w:pPr>
      <w:r>
        <w:rPr>
          <w:sz w:val="26"/>
          <w:szCs w:val="26"/>
        </w:rPr>
        <w:t>регламентирования порядка оценки знаний и достижений обучающихся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освоении адаптированных образовательных программ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ходе 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35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установления единых требований к оценке достижений обучающихся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отметок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«оценочной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политики»)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443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продвижением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414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определения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периодичности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успеваемости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ОВЗ.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752" w:leader="none"/>
        </w:tabs>
        <w:spacing w:before="0" w:after="0"/>
        <w:ind w:left="1751" w:right="0" w:hanging="615"/>
        <w:contextualSpacing/>
        <w:jc w:val="both"/>
        <w:rPr/>
      </w:pPr>
      <w:r>
        <w:rPr>
          <w:sz w:val="26"/>
          <w:szCs w:val="26"/>
        </w:rPr>
        <w:t>В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настоящем</w:t>
      </w:r>
      <w:r>
        <w:rPr>
          <w:spacing w:val="115"/>
          <w:sz w:val="26"/>
          <w:szCs w:val="26"/>
        </w:rPr>
        <w:t xml:space="preserve"> </w:t>
      </w:r>
      <w:r>
        <w:rPr>
          <w:sz w:val="26"/>
          <w:szCs w:val="26"/>
        </w:rPr>
        <w:t>Положении</w:t>
      </w:r>
      <w:r>
        <w:rPr>
          <w:spacing w:val="115"/>
          <w:sz w:val="26"/>
          <w:szCs w:val="26"/>
        </w:rPr>
        <w:t xml:space="preserve"> </w:t>
      </w:r>
      <w:r>
        <w:rPr>
          <w:sz w:val="26"/>
          <w:szCs w:val="26"/>
        </w:rPr>
        <w:t>использованы</w:t>
      </w:r>
      <w:r>
        <w:rPr>
          <w:spacing w:val="114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115"/>
          <w:sz w:val="26"/>
          <w:szCs w:val="26"/>
        </w:rPr>
        <w:t xml:space="preserve"> </w:t>
      </w:r>
      <w:r>
        <w:rPr>
          <w:sz w:val="26"/>
          <w:szCs w:val="26"/>
        </w:rPr>
        <w:t>определения</w:t>
      </w:r>
    </w:p>
    <w:p>
      <w:pPr>
        <w:pStyle w:val="Style16"/>
        <w:spacing w:before="0" w:after="0"/>
        <w:ind w:left="428" w:right="0" w:hanging="0"/>
        <w:contextualSpacing/>
        <w:jc w:val="both"/>
        <w:rPr/>
      </w:pPr>
      <w:r>
        <w:rPr>
          <w:sz w:val="26"/>
          <w:szCs w:val="26"/>
        </w:rPr>
        <w:t>(понятия),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точки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зрения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дидактики,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применяемые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педагогической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практике: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20"/>
          <w:tab w:val="left" w:pos="1436" w:leader="none"/>
        </w:tabs>
        <w:suppressAutoHyphens w:val="true"/>
        <w:bidi w:val="0"/>
        <w:spacing w:before="0" w:after="0"/>
        <w:ind w:left="454" w:right="0" w:firstLine="737"/>
        <w:contextualSpacing/>
        <w:jc w:val="both"/>
        <w:rPr/>
      </w:pPr>
      <w:r>
        <w:rPr>
          <w:b/>
          <w:sz w:val="26"/>
          <w:szCs w:val="26"/>
        </w:rPr>
        <w:t>оценка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знаний,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навыков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умений</w:t>
      </w:r>
      <w:r>
        <w:rPr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теоретической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практической подготовки, обучаемых существующим оценочным требованиям,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предъявляемым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школьными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программами;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20"/>
          <w:tab w:val="left" w:pos="1421" w:leader="none"/>
          <w:tab w:val="left" w:pos="10600" w:leader="none"/>
        </w:tabs>
        <w:suppressAutoHyphens w:val="true"/>
        <w:bidi w:val="0"/>
        <w:spacing w:before="0" w:after="0"/>
        <w:ind w:left="454" w:right="0" w:firstLine="737"/>
        <w:contextualSpacing/>
        <w:jc w:val="both"/>
        <w:rPr/>
      </w:pPr>
      <w:r>
        <w:rPr>
          <w:b/>
          <w:sz w:val="26"/>
          <w:szCs w:val="26"/>
        </w:rPr>
        <w:t>отметка</w:t>
      </w:r>
      <w:r>
        <w:rPr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навыков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приобретенных обучающимися, являющаяся результатом процесса оценивания,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выраженная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баллах;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20"/>
          <w:tab w:val="left" w:pos="1317" w:leader="none"/>
        </w:tabs>
        <w:suppressAutoHyphens w:val="true"/>
        <w:bidi w:val="0"/>
        <w:spacing w:before="0" w:after="0"/>
        <w:ind w:left="454" w:right="0" w:firstLine="737"/>
        <w:contextualSpacing/>
        <w:jc w:val="both"/>
        <w:rPr/>
      </w:pPr>
      <w:r>
        <w:rPr>
          <w:b/>
          <w:sz w:val="26"/>
          <w:szCs w:val="26"/>
        </w:rPr>
        <w:t xml:space="preserve">выставление отметки </w:t>
      </w:r>
      <w:r>
        <w:rPr>
          <w:sz w:val="26"/>
          <w:szCs w:val="26"/>
        </w:rPr>
        <w:t>- определение балла (количественно выраженной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оценки) по официально принятой шкале для фиксирования результатов учебной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степени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успешности.</w:t>
      </w:r>
    </w:p>
    <w:p>
      <w:pPr>
        <w:pStyle w:val="ListParagraph"/>
        <w:widowControl w:val="false"/>
        <w:numPr>
          <w:ilvl w:val="1"/>
          <w:numId w:val="12"/>
        </w:numPr>
        <w:tabs>
          <w:tab w:val="clear" w:pos="720"/>
          <w:tab w:val="left" w:pos="1855" w:leader="none"/>
        </w:tabs>
        <w:suppressAutoHyphens w:val="true"/>
        <w:bidi w:val="0"/>
        <w:spacing w:before="0" w:after="0"/>
        <w:ind w:left="454" w:right="0" w:firstLine="737"/>
        <w:contextualSpacing/>
        <w:jc w:val="both"/>
        <w:rPr/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ОВЗ,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адаптированным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АОП)</w:t>
      </w:r>
      <w:r>
        <w:rPr>
          <w:spacing w:val="1"/>
          <w:sz w:val="26"/>
          <w:szCs w:val="26"/>
        </w:rPr>
        <w:t xml:space="preserve"> 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периодичности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успеваемости и промежуточной аттестации обучающихся в  МБОУ СОШ № 47.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категории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прохождение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АОП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формах: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практической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контрольной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811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Специальные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итоговой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(по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итогам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АОП)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ОВЗ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включают: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603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особую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группе,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индивидуальную)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потребностей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особенностей,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 ОВЗ;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02" w:leader="none"/>
        </w:tabs>
        <w:spacing w:before="0" w:after="0"/>
        <w:ind w:left="1301" w:right="0" w:hanging="164"/>
        <w:contextualSpacing/>
        <w:jc w:val="both"/>
        <w:rPr/>
      </w:pPr>
      <w:r>
        <w:rPr>
          <w:sz w:val="26"/>
          <w:szCs w:val="26"/>
        </w:rPr>
        <w:t>привычную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обстановку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классе;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02" w:leader="none"/>
        </w:tabs>
        <w:spacing w:before="0" w:after="0"/>
        <w:ind w:left="1301" w:right="0" w:hanging="164"/>
        <w:contextualSpacing/>
        <w:jc w:val="both"/>
        <w:rPr/>
      </w:pPr>
      <w:r>
        <w:rPr>
          <w:sz w:val="26"/>
          <w:szCs w:val="26"/>
        </w:rPr>
        <w:t>присутствие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начале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общей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542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адаптирование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потребностей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трудностей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ОВЗ;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401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адаптирование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потребностей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 ОВЗ;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449" w:leader="none"/>
          <w:tab w:val="left" w:pos="1450" w:leader="none"/>
          <w:tab w:val="left" w:pos="2108" w:leader="none"/>
          <w:tab w:val="left" w:pos="4169" w:leader="none"/>
          <w:tab w:val="left" w:pos="6275" w:leader="none"/>
          <w:tab w:val="left" w:pos="9112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при</w:t>
        <w:tab/>
        <w:t>необходимости</w:t>
        <w:tab/>
        <w:t>предоставление</w:t>
        <w:tab/>
        <w:t>дифференцированной</w:t>
        <w:tab/>
        <w:t>помощи: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стимулирующей,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организующей,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направляющей;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02" w:leader="none"/>
        </w:tabs>
        <w:spacing w:before="0" w:after="0"/>
        <w:ind w:left="1301" w:right="0" w:hanging="165"/>
        <w:contextualSpacing/>
        <w:jc w:val="both"/>
        <w:rPr/>
      </w:pPr>
      <w:r>
        <w:rPr>
          <w:sz w:val="26"/>
          <w:szCs w:val="26"/>
        </w:rPr>
        <w:t>увеличение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заданий;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475" w:leader="none"/>
          <w:tab w:val="left" w:pos="1476" w:leader="none"/>
          <w:tab w:val="left" w:pos="3277" w:leader="none"/>
          <w:tab w:val="left" w:pos="5025" w:leader="none"/>
          <w:tab w:val="left" w:pos="6479" w:leader="none"/>
          <w:tab w:val="left" w:pos="7847" w:leader="none"/>
          <w:tab w:val="left" w:pos="8838" w:leader="none"/>
          <w:tab w:val="left" w:pos="9723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возможность</w:t>
        <w:tab/>
        <w:t>организации</w:t>
        <w:tab/>
        <w:t>короткого</w:t>
        <w:tab/>
        <w:t>перерыва</w:t>
        <w:tab/>
        <w:t>(10-15</w:t>
        <w:tab/>
        <w:t>мин.)</w:t>
        <w:tab/>
      </w:r>
      <w:r>
        <w:rPr>
          <w:spacing w:val="-1"/>
          <w:sz w:val="26"/>
          <w:szCs w:val="26"/>
        </w:rPr>
        <w:t>при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нарастании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поведении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проявлений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утомления,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истощения;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97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недопустимыми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негативные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реакции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стороны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педагога,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создание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ситуаций,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приводящих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эмоциональному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травмированию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ребенка.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863" w:leader="none"/>
          <w:tab w:val="left" w:pos="1864" w:leader="none"/>
          <w:tab w:val="left" w:pos="3071" w:leader="none"/>
          <w:tab w:val="left" w:pos="5422" w:leader="none"/>
          <w:tab w:val="left" w:pos="7173" w:leader="none"/>
          <w:tab w:val="left" w:pos="9134" w:leader="none"/>
          <w:tab w:val="left" w:pos="9564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Оценку</w:t>
        <w:tab/>
        <w:t>образовательных</w:t>
        <w:tab/>
        <w:t>достижений</w:t>
        <w:tab/>
        <w:t>обучающихся</w:t>
        <w:tab/>
        <w:t>с</w:t>
        <w:tab/>
      </w:r>
      <w:r>
        <w:rPr>
          <w:spacing w:val="-1"/>
          <w:sz w:val="26"/>
          <w:szCs w:val="26"/>
        </w:rPr>
        <w:t>ОВЗ,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2-х-9-х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классах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МБОУ СОШ №</w:t>
      </w:r>
      <w:r>
        <w:rPr>
          <w:spacing w:val="1"/>
          <w:sz w:val="26"/>
          <w:szCs w:val="26"/>
        </w:rPr>
        <w:t xml:space="preserve"> 47 </w:t>
      </w:r>
      <w:r>
        <w:rPr>
          <w:sz w:val="26"/>
          <w:szCs w:val="26"/>
        </w:rPr>
        <w:t xml:space="preserve">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 программы осуществляется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 шкале от 2-х до 5-ти баллов.</w:t>
      </w:r>
    </w:p>
    <w:p>
      <w:pPr>
        <w:pStyle w:val="Style16"/>
        <w:spacing w:before="0" w:after="0"/>
        <w:ind w:left="428" w:right="238" w:firstLine="709"/>
        <w:contextualSpacing/>
        <w:jc w:val="both"/>
        <w:rPr/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категории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предусматривает оценку личностных и предметных результатов освоения АОП,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планируемых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коррекционной работы. Оценка достижения личностных результатов и 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 предметов коррекционно-развивающей области балльной оценке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подлежат.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Вследствие того что образование категорий обучающихся, указанных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п.1.6, не является цензовым, отметки в баллах, выставляемые обучающимся,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 не являются «цензовыми», т.е. они не могут быть приравнены к оценкам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  МБОУ СОШ № 47, а являются лишь показателем успешности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продвижения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отношению 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самим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себе.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729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Освоение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АОП,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учебного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предмета,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курса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программы,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сопровождается 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проводимой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формах,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определенных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учебным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планом,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 xml:space="preserve"> МБОУ СОШ № 47.</w:t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numPr>
          <w:ilvl w:val="0"/>
          <w:numId w:val="13"/>
        </w:numPr>
        <w:tabs>
          <w:tab w:val="clear" w:pos="720"/>
          <w:tab w:val="left" w:pos="1844" w:leader="none"/>
          <w:tab w:val="left" w:pos="1845" w:leader="none"/>
        </w:tabs>
        <w:spacing w:before="0" w:after="0"/>
        <w:ind w:left="428" w:right="616" w:firstLine="709"/>
        <w:contextualSpacing/>
        <w:jc w:val="both"/>
        <w:rPr/>
      </w:pPr>
      <w:r>
        <w:rPr>
          <w:sz w:val="26"/>
          <w:szCs w:val="26"/>
        </w:rPr>
        <w:t>Содержание и порядок проведения текущего контроля успеваемости обучающихся с ОВЗ</w:t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41" w:leader="none"/>
        </w:tabs>
        <w:spacing w:before="0" w:after="0"/>
        <w:ind w:left="428" w:right="238" w:firstLine="709"/>
        <w:contextualSpacing/>
        <w:jc w:val="both"/>
        <w:rPr/>
      </w:pPr>
      <w:r>
        <w:rPr>
          <w:sz w:val="26"/>
          <w:szCs w:val="26"/>
        </w:rPr>
        <w:t>Текущий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 успеваемости обучающихся - это систематическая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проводимая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 образовательной деятельности в соответствии с образовательной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программой.</w:t>
      </w:r>
    </w:p>
    <w:p>
      <w:pPr>
        <w:pStyle w:val="Style16"/>
        <w:spacing w:before="0" w:after="0"/>
        <w:ind w:left="428" w:right="238" w:firstLine="709"/>
        <w:contextualSpacing/>
        <w:jc w:val="both"/>
        <w:rPr/>
      </w:pPr>
      <w:r>
        <w:rPr>
          <w:sz w:val="26"/>
          <w:szCs w:val="26"/>
        </w:rPr>
        <w:t>Проведение текущего контроля успеваемости направлено на обеспечение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выстраивания образовательного процесса максимально эффективным образом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 достижения результатов освоения АОП, предусмотренных федеральными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государственными образовательными стандартами обучающихся с ОВЗ (далее 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ФГОС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ОВЗ).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81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Текущий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контроль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успеваемости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ОВЗ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учебного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периода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целях: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679" w:leader="none"/>
          <w:tab w:val="left" w:pos="1680" w:leader="none"/>
          <w:tab w:val="left" w:pos="3225" w:leader="none"/>
          <w:tab w:val="left" w:pos="4504" w:leader="none"/>
          <w:tab w:val="left" w:pos="6378" w:leader="none"/>
          <w:tab w:val="left" w:pos="8669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контроля</w:t>
        <w:tab/>
        <w:t>уровня</w:t>
        <w:tab/>
        <w:t>достижения</w:t>
        <w:tab/>
        <w:t>обучающимися</w:t>
        <w:tab/>
        <w:t>результатов,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АОП;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03" w:leader="none"/>
        </w:tabs>
        <w:spacing w:before="0" w:after="0"/>
        <w:ind w:left="1302" w:right="0" w:hanging="165"/>
        <w:contextualSpacing/>
        <w:jc w:val="both"/>
        <w:rPr/>
      </w:pPr>
      <w:r>
        <w:rPr>
          <w:sz w:val="26"/>
          <w:szCs w:val="26"/>
        </w:rPr>
        <w:t>оценки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соответствия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АОП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ФГОС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ОВЗ</w:t>
      </w:r>
    </w:p>
    <w:p>
      <w:pPr>
        <w:pStyle w:val="Style16"/>
        <w:spacing w:before="0" w:after="0"/>
        <w:ind w:left="428" w:right="0" w:hanging="0"/>
        <w:contextualSpacing/>
        <w:jc w:val="both"/>
        <w:rPr/>
      </w:pPr>
      <w:r>
        <w:rPr>
          <w:sz w:val="26"/>
          <w:szCs w:val="26"/>
        </w:rPr>
        <w:t>(с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пунктов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1.6,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1.7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Положения);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637" w:leader="none"/>
          <w:tab w:val="left" w:pos="1638" w:leader="none"/>
          <w:tab w:val="left" w:pos="3537" w:leader="none"/>
          <w:tab w:val="left" w:pos="5570" w:leader="none"/>
          <w:tab w:val="left" w:pos="7356" w:leader="none"/>
          <w:tab w:val="left" w:pos="8825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обеспечение</w:t>
        <w:tab/>
        <w:t>оперативного</w:t>
        <w:tab/>
        <w:t>управления</w:t>
        <w:tab/>
        <w:t>учебным</w:t>
        <w:tab/>
      </w:r>
      <w:r>
        <w:rPr>
          <w:spacing w:val="-1"/>
          <w:sz w:val="26"/>
          <w:szCs w:val="26"/>
        </w:rPr>
        <w:t>процессом,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своевременное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внесение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элементов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коррекции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планы.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702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Текущий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успеваемости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(порядок,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периодичность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проведения,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обязательные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количество)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учетом: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18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особенностей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психофизического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возможностей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ОВЗ</w:t>
      </w:r>
      <w:r>
        <w:rPr>
          <w:sz w:val="26"/>
          <w:szCs w:val="26"/>
        </w:rPr>
        <w:t>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456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рекомендаций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психолого-медико-педагогическая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ПМПК),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психолого-педагогического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консилиума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ППк);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02" w:leader="none"/>
        </w:tabs>
        <w:spacing w:before="0" w:after="0"/>
        <w:ind w:left="1137" w:right="62" w:hanging="1"/>
        <w:contextualSpacing/>
        <w:jc w:val="both"/>
        <w:rPr/>
      </w:pPr>
      <w:r>
        <w:rPr>
          <w:spacing w:val="-1"/>
          <w:sz w:val="26"/>
          <w:szCs w:val="26"/>
        </w:rPr>
        <w:t xml:space="preserve">здоровьесберегающих </w:t>
      </w:r>
      <w:r>
        <w:rPr>
          <w:sz w:val="26"/>
          <w:szCs w:val="26"/>
        </w:rPr>
        <w:t>технологий;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также: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03" w:leader="none"/>
        </w:tabs>
        <w:spacing w:before="0" w:after="0"/>
        <w:ind w:left="428" w:right="238" w:firstLine="709"/>
        <w:contextualSpacing/>
        <w:jc w:val="both"/>
        <w:rPr/>
      </w:pPr>
      <w:r>
        <w:rPr>
          <w:sz w:val="26"/>
          <w:szCs w:val="26"/>
        </w:rPr>
        <w:t>определяется учителем, ведущим учебный предмет, при планировании 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учебный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отражается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варианте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(календарно-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тематическом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плане).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787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Обучающиеся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прохождение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итоговой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АОП.</w:t>
      </w:r>
    </w:p>
    <w:p>
      <w:pPr>
        <w:pStyle w:val="Style16"/>
        <w:spacing w:before="0" w:after="0"/>
        <w:ind w:left="1138" w:right="0" w:hanging="0"/>
        <w:contextualSpacing/>
        <w:jc w:val="both"/>
        <w:rPr/>
      </w:pPr>
      <w:r>
        <w:rPr>
          <w:sz w:val="26"/>
          <w:szCs w:val="26"/>
        </w:rPr>
        <w:t>Специальные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текущей,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итоговой</w:t>
      </w:r>
    </w:p>
    <w:p>
      <w:pPr>
        <w:pStyle w:val="Style16"/>
        <w:spacing w:before="0" w:after="0"/>
        <w:ind w:left="428" w:right="0" w:hanging="0"/>
        <w:contextualSpacing/>
        <w:jc w:val="both"/>
        <w:rPr/>
      </w:pPr>
      <w:r>
        <w:rPr>
          <w:sz w:val="26"/>
          <w:szCs w:val="26"/>
        </w:rPr>
        <w:t>(по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итогам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АОП)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указаны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п.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1.5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Положения.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83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В целях проведения объективного текущего контроля успеваемости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МБОУ СОШ № 47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разрабатываются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уровень,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смогли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достичь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обучающиеся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позволяет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степень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продвижения обучающимися в освоении тем, разделов, глав учебных программ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проверки.</w:t>
      </w:r>
    </w:p>
    <w:p>
      <w:pPr>
        <w:pStyle w:val="Style16"/>
        <w:spacing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0" w:after="0"/>
        <w:contextualSpacing/>
        <w:jc w:val="both"/>
        <w:rPr/>
      </w:pPr>
      <w:r>
        <w:rPr>
          <w:b/>
          <w:bCs/>
          <w:sz w:val="26"/>
          <w:szCs w:val="26"/>
        </w:rPr>
        <w:t>3.Описание специальных условий проведения текущей и промежуточной аттестации, оценочных процедур</w:t>
      </w:r>
    </w:p>
    <w:p>
      <w:pPr>
        <w:pStyle w:val="Style16"/>
        <w:spacing w:before="0" w:after="0"/>
        <w:contextualSpacing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16"/>
        <w:spacing w:before="0" w:after="0"/>
        <w:contextualSpacing/>
        <w:jc w:val="both"/>
        <w:rPr/>
      </w:pPr>
      <w:r>
        <w:rPr>
          <w:i/>
          <w:iCs/>
          <w:sz w:val="26"/>
          <w:szCs w:val="26"/>
        </w:rPr>
        <w:t>3.1. Описание специальных условий проведения текущей и промежуточной аттестации в ФАОП  НОО   и ООО  для обучающихся с ЗПР.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Специальные условия проведения текущей, промежуточной и итоговой (по итогам освоения АООП НОО) аттестации обучающихся с ЗПР включают: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- 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- 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- присутствие в начале работы этапа общей организации деятельности;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- адаптирование инструкции с учетом особых образовательных потребностей и индивидуальных трудностей обучающихся с ЗПР: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1) упрощение формулировок по грамматическому и семантическому оформлению;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3) дополнение письменной инструкции к заданию, при необходимости, зачитыванием педагогическим работником инструкции вслух в медленном темпе с четкими смысловыми акцентами;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- адаптирование, при необходимости,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оформлению);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- предоставление, при необходимости,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- увеличение времени на выполнение заданий;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- организация короткого перерыва (10 - 15 минут) при нарастании в поведении обучающегося проявлений утомления, истощения;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- недопущение негативных реакций со стороны педагогического работника, создание ситуаций, приводящих к эмоциональному травмированию обучающегося.</w:t>
      </w:r>
    </w:p>
    <w:p>
      <w:pPr>
        <w:pStyle w:val="Style16"/>
        <w:spacing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0" w:after="0"/>
        <w:contextualSpacing/>
        <w:jc w:val="both"/>
        <w:rPr/>
      </w:pPr>
      <w:r>
        <w:rPr>
          <w:i/>
          <w:iCs/>
          <w:sz w:val="26"/>
          <w:szCs w:val="26"/>
        </w:rPr>
        <w:t>3.2 Описание специальных условий проведения оценочных процедур в ФАОП НОО (вариант 5.1) для обучающихся с ТНР</w:t>
      </w:r>
    </w:p>
    <w:p>
      <w:pPr>
        <w:pStyle w:val="Style16"/>
        <w:spacing w:before="0" w:after="0"/>
        <w:contextualSpacing/>
        <w:jc w:val="both"/>
        <w:rPr/>
      </w:pPr>
      <w:r>
        <w:rPr>
          <w:i/>
          <w:iCs/>
          <w:sz w:val="26"/>
          <w:szCs w:val="26"/>
        </w:rPr>
        <w:t>Система оценки достижения обучающимися с ТНР планируемых результатов освоения ФАОП НОО должна ориентировать образовательный процесс на духовно-нравственное развитие, воспитание обучающихся с ТНР, на достижение планируемых результатов освоения содержания учебных предметов на уровне начального общего образования и курсов коррекционно-развивающей области, формирование УУД; обеспечивать комплексный подход к оценке результатов освоения обучающимися с ТНР ФАОП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оценку, обучающихся с ТНР, освоивших ФАОП НОО.</w:t>
      </w:r>
    </w:p>
    <w:p>
      <w:pPr>
        <w:pStyle w:val="Style16"/>
        <w:spacing w:before="0" w:after="0"/>
        <w:contextualSpacing/>
        <w:rPr/>
      </w:pPr>
      <w:bookmarkStart w:id="0" w:name="110959"/>
      <w:bookmarkEnd w:id="0"/>
      <w:r>
        <w:rPr/>
        <w:t>Особенностями системы оценки достижений планируемых результатов являются:</w:t>
      </w:r>
    </w:p>
    <w:p>
      <w:pPr>
        <w:pStyle w:val="Style16"/>
        <w:spacing w:before="0" w:after="0"/>
        <w:contextualSpacing/>
        <w:rPr/>
      </w:pPr>
      <w:bookmarkStart w:id="1" w:name="110960"/>
      <w:bookmarkEnd w:id="1"/>
      <w:r>
        <w:rPr/>
        <w:t>1) реализация системно-деятельностного подхода к оценке освоения содержания учебных предметов, коррекционных курсов, обеспечивающего способность решения учебно-практических и учебно-познавательных задач;</w:t>
      </w:r>
    </w:p>
    <w:p>
      <w:pPr>
        <w:pStyle w:val="Style16"/>
        <w:spacing w:before="0" w:after="0"/>
        <w:contextualSpacing/>
        <w:rPr/>
      </w:pPr>
      <w:bookmarkStart w:id="2" w:name="110961"/>
      <w:bookmarkEnd w:id="2"/>
      <w:r>
        <w:rPr/>
        <w:t>2) реализация уровневого подхода к разработке системы оценки достижения планируемых результатов, инструментария и представления их;</w:t>
      </w:r>
    </w:p>
    <w:p>
      <w:pPr>
        <w:pStyle w:val="Style16"/>
        <w:spacing w:before="0" w:after="0"/>
        <w:contextualSpacing/>
        <w:rPr/>
      </w:pPr>
      <w:bookmarkStart w:id="3" w:name="110962"/>
      <w:bookmarkEnd w:id="3"/>
      <w:r>
        <w:rPr/>
        <w:t>3) использование системы оценки достижения планируемых результатов, предусматривающей оценку эффективности коррекционно-развивающей работы не только в поддержке освоения ФАОП НОО для обучающихся с ТНР, но и в формировании коммуникативных умений и навыков во взаимодействии со сверстниками и взрослыми;</w:t>
      </w:r>
    </w:p>
    <w:p>
      <w:pPr>
        <w:pStyle w:val="Style16"/>
        <w:spacing w:before="0" w:after="0"/>
        <w:contextualSpacing/>
        <w:rPr/>
      </w:pPr>
      <w:bookmarkStart w:id="4" w:name="110963"/>
      <w:bookmarkEnd w:id="4"/>
      <w:r>
        <w:rPr/>
        <w:t>4) критерии эффективности освоения ФАОП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При организации оценочных процедур в соответствии с ФАОП ООО для обучающихся с ТНР могут быть специальные условия, обусловленные особыми образовательными потребностями обучающихся с ТНР и связанными с ними объективными трудностями. Данные условия включают: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1) особую форму организации аттестации (в малой группе, индивидуальную) с учетом особых образовательных потребностей и индивидуальных особенностей учащихся с ТНР;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2) привычную обстановку в классе (присутствие своего учителя, наличие привычных для учащихся мнестических опор: наглядных схем, шаблонов общего хода выполнения заданий);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3) присутствие в начале работы этапа общей организации деятельности;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4) при необходимости адаптирование инструкции с учетом особых образовательных потребностей и индивидуальных трудностей учащихся с ТНР: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упрощение формулировок по грамматическому и семантическому оформлению;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5) увеличение времени, отводимого обучающемуся, в 1,5 - 2 раза в зависимости от индивидуальных особенностей здоровья обучающегося с ТНР;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6) возможность организации короткого перерыва (10 - 15 мин) при нарастании в поведении ребенка проявлений утомления, истощения.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Оценивание письменных работ осуществляется с особым учетом специфических (дисграфических) ошибок: 3 дисграфические ошибки одного типа (акустические, моторные, оптические, ошибки языкового анализа) оцениваются как 1 орфографическая.</w:t>
      </w:r>
    </w:p>
    <w:p>
      <w:pPr>
        <w:pStyle w:val="Style16"/>
        <w:spacing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0" w:after="0"/>
        <w:contextualSpacing/>
        <w:jc w:val="both"/>
        <w:rPr/>
      </w:pPr>
      <w:r>
        <w:rPr>
          <w:i/>
          <w:iCs/>
          <w:sz w:val="26"/>
          <w:szCs w:val="26"/>
        </w:rPr>
        <w:t>3.3. Описание специальных условий проведения текущей и промежуточной аттестации в ФАОП НОО  (вариант 6.1)  для обучающихся с НОДА.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Процедуры текущей,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НОДА. Адаптация предполагает (в соответствии с рекомендациями психолого-педагогического консилиума образовательной организации с учетом индивидуальных психофизических особенностей обучающегося):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организацию и проведение оценочных мероприятий в индивидуальной форме;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изменение временного режима, предусмотренного процедурой проведения оценочных, контрольных работ;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адаптацию предлагаемого обучающемуся тестового (контрольно-оценочного) материала;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специальную психолого-педагогическую помощь обучающимся с двигательной патологией (на этапах принятия, выполнения учебного задания и контроля результативности), дозируемую исходя из индивидуальных особенностей здоровья обучающегося с двигательными нарушениями и имеющихся ограничений, направленную на создание и поддержание эмоционального комфортного климата во время проведения оценочных мероприятий.</w:t>
      </w:r>
    </w:p>
    <w:p>
      <w:pPr>
        <w:pStyle w:val="Style16"/>
        <w:spacing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0" w:after="0"/>
        <w:contextualSpacing/>
        <w:jc w:val="both"/>
        <w:rPr/>
      </w:pPr>
      <w:r>
        <w:rPr>
          <w:i/>
          <w:iCs/>
          <w:sz w:val="26"/>
          <w:szCs w:val="26"/>
        </w:rPr>
        <w:t>3.4. Описание специальных условий проведения оценочных процедур в ФАОП ООО (вариант 7) для обучающихся с ЗПР.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При организации оценочных процедур для обучающихся в соответствии с ФАОП ООО для обучающихся с ЗПР создаются специальные условия, обусловленные особыми образовательными потребностями обучающихся с ЗПР и спецификой нарушения. Данные условия могут включать: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особую форму организации текущего контроля успеваемости и промежуточной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присутствие мотивационного этапа, способствующего психологическому настрою на работу;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организующую помощь педагогического работника в рационализации распределения времени, отводимого на выполнение работы;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 виде ключевых слов, плана, образца) при самостоятельном применении;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гибкость подхода к выбору формы и вида диагностического инструментария и контрольно-измерительных материалов с учетом особых образовательных потребностей и индивидуальных возможностей обучающегося с ЗПР;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большую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 с ЗПР;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адаптацию инструкции с учетом особых образовательных потребностей и индивидуальных трудностей обучающихся с ЗПР (в частности, упрощение формулировок по грамматическому и семантическому оформлению, особое построение инструкции, отражающей этапность выполнения задания);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отслеживание действий обучающегося с ЗПР для оценки понимания им инструкции и, при необходимости, ее уточнение;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увеличение времени на выполнение заданий;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возможность организации короткого перерыва при нарастании в поведении обучающегося проявлений утомления, истощения.</w:t>
      </w:r>
    </w:p>
    <w:p>
      <w:pPr>
        <w:pStyle w:val="Style16"/>
        <w:spacing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0" w:after="0"/>
        <w:contextualSpacing/>
        <w:jc w:val="both"/>
        <w:rPr/>
      </w:pPr>
      <w:r>
        <w:rPr>
          <w:i/>
          <w:iCs/>
          <w:sz w:val="26"/>
          <w:szCs w:val="26"/>
        </w:rPr>
        <w:t>3.5  Описание специальных условий проведения оценочных процедур в ФАОП НОО и  ООО (вариант 8.1) для обучающихся с РАС.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При оценивании результатов освоения ФАОП НОО и ООО для обучающихся с РАС необходимо обеспечить индивидуализацию этапности освоения образовательных результатов в связи с неравномерностью и особенностями развития личности обучающегося с РАС.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При организации оценочных процедур в соответствии с ФАОП НОО и ООО для обучающихся с РАС (вариант 8.1) могут быть созданы специальные условия, обусловленные особыми образовательными потребностями обучающихся с РАС и связанными с ними объективными трудностями. Данные условия включают: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организацию и проведение аттестационных мероприятий в индивидуальной форме;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увеличение времени, отводимого обучающемуся, в 1,5 - 2 раза в зависимости от индивидуальных особенностей здоровья обучающегося с РАС;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адаптацию предлагаемого обучающемуся тестового (контрольно-оценочного) материала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аналогов);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специальную психолого-педагогическую помощь обучающемуся с РАС (на этапах принятия, выполнения учебного задания и контроля результативности), дозируемую исходя из индивидуальных особенностей здоровья обучающегося.</w:t>
      </w:r>
    </w:p>
    <w:p>
      <w:pPr>
        <w:pStyle w:val="Style16"/>
        <w:spacing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0" w:after="0"/>
        <w:contextualSpacing/>
        <w:jc w:val="both"/>
        <w:rPr/>
      </w:pPr>
      <w:r>
        <w:rPr>
          <w:i/>
          <w:iCs/>
          <w:sz w:val="26"/>
          <w:szCs w:val="26"/>
        </w:rPr>
        <w:t>3.6. Описание специальных условий проведения оценочных процедур в ФАОП НОО и ООО  (вариант 8.2) для обучающихся с РАС.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При организации оценочных процедур для обучающихся в соответствии с ФАОП НОО и ООО для обучающихся с РАС (вариант 8.2) должны быть созданы специальные условия, обусловленные особыми образовательными потребностями обучающихся с РАС. 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адаптаций: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1) адаптация временной и пространственной организации среды: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увеличение времени на выполнение заданий;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выполнение заданий в привычной, эмоционально комфортной обстановке, минимизирующей возникновение аффективных вспышек у обучающегося с РАС;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индивидуальная форма выполнения заданий, в том числе выполнение письменных заданий на компьютере;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визуальный план выполнения работы;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присутствие педагога, постоянно осуществляющего учебно-воспитательный процесс с обучающимся с РАС;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оказание педагогом организующей и направляющей помощи, осуществление поэтапного контроля педагогом общего хода выполнения проверочной работы, стимулирование деятельности обучающегося с РАС.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2) адаптация подачи информации о содержании оценочных процедур: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дублирование инструкции (прочитывание педагогом с замедленном темпе со смысловыми акцентами, или замена устной инструкции письменной);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уточнение инструкции, контроль понимания инструкции;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увеличение (при необходимости) шрифта в тестовых материалах;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пространственное изменение размещения заданий (по одному на листе);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упрощение формулировок инструкции по грамматическому и семантическому оформлению;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использование визуальной поддержки, опорных схем, справочных материалов, индивидуальных алгоритмов и вспомогательных средств.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3) адаптация контрольно-измерительных материалов может содержать: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адаптацию бланка для выполнения работы (включение в бланк структурных элементов задания);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дублирование инструкции к заданию в виде перечисления последовательности действий;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визуализацию слов в текстах заданий, вызывающих особые семантические трудности;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 xml:space="preserve">− </w:t>
      </w:r>
      <w:r>
        <w:rPr>
          <w:sz w:val="26"/>
          <w:szCs w:val="26"/>
        </w:rPr>
        <w:t>замену выполнения по ряду предметов самостоятельных письменных работ (эссе, сочинение) проведением тестирования.</w:t>
      </w:r>
    </w:p>
    <w:p>
      <w:pPr>
        <w:pStyle w:val="ConsPlusTitle"/>
        <w:numPr>
          <w:ilvl w:val="0"/>
          <w:numId w:val="0"/>
        </w:numPr>
        <w:spacing w:before="0" w:after="0"/>
        <w:ind w:left="0" w:firstLine="540"/>
        <w:contextualSpacing/>
        <w:jc w:val="both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Title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510" w:right="0" w:firstLine="510"/>
        <w:contextualSpacing/>
        <w:jc w:val="both"/>
        <w:outlineLvl w:val="3"/>
        <w:rPr/>
      </w:pPr>
      <w:r>
        <w:rPr>
          <w:rFonts w:ascii="Times New Roman" w:hAnsi="Times New Roman"/>
          <w:b w:val="false"/>
          <w:bCs w:val="false"/>
          <w:i/>
          <w:iCs/>
          <w:sz w:val="26"/>
          <w:szCs w:val="26"/>
        </w:rPr>
        <w:t>3.7. Описание специальных условий проведения оценочных процедур в ФАОП ООО  для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обучающимися с умственной отсталостью планируемых результатов освоения ФАООП УО (вариант 1).</w:t>
      </w:r>
    </w:p>
    <w:p>
      <w:pPr>
        <w:pStyle w:val="Style16"/>
        <w:widowControl w:val="false"/>
        <w:suppressAutoHyphens w:val="true"/>
        <w:bidi w:val="0"/>
        <w:spacing w:lineRule="auto" w:line="240" w:before="0" w:after="0"/>
        <w:ind w:left="283" w:right="0" w:firstLine="510"/>
        <w:contextualSpacing/>
        <w:jc w:val="both"/>
        <w:rPr/>
      </w:pPr>
      <w:r>
        <w:rPr>
          <w:sz w:val="26"/>
          <w:szCs w:val="26"/>
        </w:rPr>
        <w:t>При определении подходов к осуществлению оценки результатов освоения обучающимися с легкой умственной отсталостью (интеллектуальными нарушениями) ФАОП НОО целесообразно опираться на следующие принципы:</w:t>
      </w:r>
    </w:p>
    <w:p>
      <w:pPr>
        <w:pStyle w:val="Style16"/>
        <w:spacing w:before="0" w:after="0"/>
        <w:contextualSpacing/>
        <w:rPr/>
      </w:pPr>
      <w:bookmarkStart w:id="5" w:name="117129"/>
      <w:bookmarkEnd w:id="5"/>
      <w:r>
        <w:rPr/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легкой умственной отсталостью;</w:t>
      </w:r>
    </w:p>
    <w:p>
      <w:pPr>
        <w:pStyle w:val="Style16"/>
        <w:spacing w:before="0" w:after="0"/>
        <w:contextualSpacing/>
        <w:rPr/>
      </w:pPr>
      <w:bookmarkStart w:id="6" w:name="117130"/>
      <w:bookmarkEnd w:id="6"/>
      <w:r>
        <w:rPr/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 с легкой умственной отсталостью.</w:t>
      </w:r>
    </w:p>
    <w:p>
      <w:pPr>
        <w:pStyle w:val="Style16"/>
        <w:spacing w:before="0" w:after="0"/>
        <w:contextualSpacing/>
        <w:rPr/>
      </w:pPr>
      <w:r>
        <w:rPr/>
        <w:t>Система оценки достижений обучающимися планируемых результатов освоения ФАОП НОО призвана решать следующие задачи:</w:t>
      </w:r>
    </w:p>
    <w:p>
      <w:pPr>
        <w:pStyle w:val="Style16"/>
        <w:spacing w:before="0" w:after="0"/>
        <w:contextualSpacing/>
        <w:rPr/>
      </w:pPr>
      <w:bookmarkStart w:id="7" w:name="117134"/>
      <w:bookmarkEnd w:id="7"/>
      <w:r>
        <w:rPr/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>
      <w:pPr>
        <w:pStyle w:val="Style16"/>
        <w:spacing w:before="0" w:after="0"/>
        <w:contextualSpacing/>
        <w:rPr/>
      </w:pPr>
      <w:bookmarkStart w:id="8" w:name="117135"/>
      <w:bookmarkEnd w:id="8"/>
      <w:r>
        <w:rPr/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УУД;</w:t>
      </w:r>
    </w:p>
    <w:p>
      <w:pPr>
        <w:pStyle w:val="Style16"/>
        <w:spacing w:before="0" w:after="0"/>
        <w:contextualSpacing/>
        <w:rPr/>
      </w:pPr>
      <w:bookmarkStart w:id="9" w:name="117136"/>
      <w:bookmarkEnd w:id="9"/>
      <w:r>
        <w:rPr/>
        <w:t>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 и личностных результатов начального общего образования;</w:t>
      </w:r>
    </w:p>
    <w:p>
      <w:pPr>
        <w:pStyle w:val="Style16"/>
        <w:spacing w:before="0" w:after="0"/>
        <w:contextualSpacing/>
        <w:rPr/>
      </w:pPr>
      <w:bookmarkStart w:id="10" w:name="117137"/>
      <w:bookmarkEnd w:id="10"/>
      <w:r>
        <w:rPr/>
        <w:t>предусматривать оценку достижений обучающихся (итоговая оценка обучающихся, освоивших адаптированную основную образовательную программу начального общего образования) и оценку эффективности деятельности образовательной организации;</w:t>
      </w:r>
    </w:p>
    <w:p>
      <w:pPr>
        <w:pStyle w:val="Style16"/>
        <w:spacing w:before="0" w:after="0"/>
        <w:contextualSpacing/>
        <w:rPr/>
      </w:pPr>
      <w:bookmarkStart w:id="11" w:name="117138"/>
      <w:bookmarkEnd w:id="11"/>
      <w:r>
        <w:rPr/>
        <w:t>позволять осуществлять оценку динамики учебных достижений обучающихся и развития жизненной компетенции.</w:t>
      </w:r>
    </w:p>
    <w:p>
      <w:pPr>
        <w:pStyle w:val="Style16"/>
        <w:spacing w:before="0" w:after="0"/>
        <w:contextualSpacing/>
        <w:rPr/>
      </w:pPr>
      <w:bookmarkStart w:id="12" w:name="117142"/>
      <w:bookmarkEnd w:id="12"/>
      <w:r>
        <w:rPr/>
        <w:t>Оценка личностных достижений обучающихся с легкой умственной отсталостью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>
      <w:pPr>
        <w:pStyle w:val="Style16"/>
        <w:spacing w:before="0" w:after="0"/>
        <w:contextualSpacing/>
        <w:rPr/>
      </w:pPr>
      <w:r>
        <w:rPr/>
        <w:t>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>
      <w:pPr>
        <w:pStyle w:val="Style16"/>
        <w:spacing w:before="0" w:after="0"/>
        <w:contextualSpacing/>
        <w:rPr/>
      </w:pPr>
      <w:bookmarkStart w:id="13" w:name="117146"/>
      <w:bookmarkEnd w:id="13"/>
      <w:r>
        <w:rPr/>
        <w:t>Оценку этой группы результатов целесообразно начинать со второго полугодия 2-го класса, то есть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педагогического работника.</w:t>
      </w:r>
    </w:p>
    <w:p>
      <w:pPr>
        <w:pStyle w:val="Style16"/>
        <w:spacing w:before="0" w:after="0"/>
        <w:contextualSpacing/>
        <w:rPr/>
      </w:pPr>
      <w:bookmarkStart w:id="14" w:name="117147"/>
      <w:bookmarkEnd w:id="14"/>
      <w:r>
        <w:rPr/>
        <w:t>Во время обучения в первых классах, а также в течение первого полугодия второго класса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>
      <w:pPr>
        <w:pStyle w:val="Style16"/>
        <w:spacing w:before="0" w:after="0"/>
        <w:contextualSpacing/>
        <w:rPr/>
      </w:pPr>
      <w:bookmarkStart w:id="15" w:name="117148"/>
      <w:bookmarkEnd w:id="15"/>
      <w:r>
        <w:rPr/>
        <w:t>В целом оценка достижения обучающимися с легкой умственной отсталостью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>
      <w:pPr>
        <w:pStyle w:val="Style16"/>
        <w:spacing w:before="0" w:after="0"/>
        <w:contextualSpacing/>
        <w:rPr/>
      </w:pPr>
      <w:bookmarkStart w:id="16" w:name="117149"/>
      <w:bookmarkEnd w:id="16"/>
      <w:r>
        <w:rPr/>
        <w:t>Для преодоления формального подхода в оценивании предметных результатов освоения ФАОП НОО обучающимися с РАС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 соответствие (несоответствие) науке и практике; прочность усвоения (полнота и надежность). Таким образом, усвоенные предметные результаты могут быть оценены с точки зрения достоверности как "верные" или "неверные". Критерий "верно" ("неверно")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прочности предметные результаты могут оцениваться как удовлетворительные; хорошие и очень хорошие (отличные).</w:t>
      </w:r>
    </w:p>
    <w:p>
      <w:pPr>
        <w:pStyle w:val="Style16"/>
        <w:spacing w:before="0" w:after="0"/>
        <w:contextualSpacing/>
        <w:rPr/>
      </w:pPr>
      <w:r>
        <w:rPr/>
        <w:t>Результаты овладения ФАОП НОО обучающимися с легкой умственной отсталостью выявляются в ходе выполнения обучающимися разных видов заданий, требующих верного решения:</w:t>
      </w:r>
    </w:p>
    <w:p>
      <w:pPr>
        <w:pStyle w:val="Style16"/>
        <w:spacing w:before="0" w:after="0"/>
        <w:contextualSpacing/>
        <w:rPr/>
      </w:pPr>
      <w:bookmarkStart w:id="17" w:name="117151"/>
      <w:bookmarkEnd w:id="17"/>
      <w:r>
        <w:rPr/>
        <w:t>по способу предъявления (устные, письменные, практические);</w:t>
      </w:r>
    </w:p>
    <w:p>
      <w:pPr>
        <w:pStyle w:val="Style16"/>
        <w:spacing w:before="0" w:after="0"/>
        <w:contextualSpacing/>
        <w:rPr/>
      </w:pPr>
      <w:bookmarkStart w:id="18" w:name="117152"/>
      <w:bookmarkEnd w:id="18"/>
      <w:r>
        <w:rPr/>
        <w:t>по характеру выполнения (репродуктивные, продуктивные, творческие).</w:t>
      </w:r>
    </w:p>
    <w:p>
      <w:pPr>
        <w:pStyle w:val="Style16"/>
        <w:spacing w:before="0" w:after="0"/>
        <w:contextualSpacing/>
        <w:rPr/>
      </w:pPr>
      <w:bookmarkStart w:id="19" w:name="117153"/>
      <w:bookmarkEnd w:id="19"/>
      <w:r>
        <w:rPr/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"удовлетворительные", "хорошие", "очень хорошие" (отличные).</w:t>
      </w:r>
    </w:p>
    <w:p>
      <w:pPr>
        <w:pStyle w:val="Style16"/>
        <w:spacing w:before="0" w:after="0"/>
        <w:contextualSpacing/>
        <w:rPr/>
      </w:pPr>
      <w:bookmarkStart w:id="20" w:name="117154"/>
      <w:bookmarkEnd w:id="20"/>
      <w:r>
        <w:rPr/>
        <w:t>В текущей оценочной деятельности целесообразно соотносить результаты, продемонстрированные обучающимся, с оценками типа:</w:t>
      </w:r>
    </w:p>
    <w:p>
      <w:pPr>
        <w:pStyle w:val="Style16"/>
        <w:spacing w:before="0" w:after="0"/>
        <w:contextualSpacing/>
        <w:rPr/>
      </w:pPr>
      <w:bookmarkStart w:id="21" w:name="117155"/>
      <w:bookmarkEnd w:id="21"/>
      <w:r>
        <w:rPr/>
        <w:t>"удовлетворительно" (зачет), если обучающиеся верно выполняют от 35% до 50% заданий;</w:t>
      </w:r>
    </w:p>
    <w:p>
      <w:pPr>
        <w:pStyle w:val="Style16"/>
        <w:spacing w:before="0" w:after="0"/>
        <w:contextualSpacing/>
        <w:rPr/>
      </w:pPr>
      <w:bookmarkStart w:id="22" w:name="117156"/>
      <w:bookmarkEnd w:id="22"/>
      <w:r>
        <w:rPr/>
        <w:t>"хорошо" - от 51% до 65% заданий;</w:t>
      </w:r>
    </w:p>
    <w:p>
      <w:pPr>
        <w:pStyle w:val="Style16"/>
        <w:spacing w:before="0" w:after="0"/>
        <w:contextualSpacing/>
        <w:rPr/>
      </w:pPr>
      <w:bookmarkStart w:id="23" w:name="117157"/>
      <w:bookmarkEnd w:id="23"/>
      <w:r>
        <w:rPr/>
        <w:t>"очень хорошо" (отлично) свыше 65%.</w:t>
      </w:r>
    </w:p>
    <w:p>
      <w:pPr>
        <w:pStyle w:val="Style16"/>
        <w:spacing w:before="0" w:after="0"/>
        <w:contextualSpacing/>
        <w:rPr/>
      </w:pPr>
      <w:bookmarkStart w:id="24" w:name="117158"/>
      <w:bookmarkEnd w:id="24"/>
      <w:r>
        <w:rPr/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>
      <w:pPr>
        <w:pStyle w:val="Style16"/>
        <w:spacing w:before="0" w:after="0"/>
        <w:contextualSpacing/>
        <w:rPr/>
      </w:pPr>
      <w:bookmarkStart w:id="25" w:name="117159"/>
      <w:bookmarkEnd w:id="25"/>
      <w:r>
        <w:rPr/>
        <w:t>Оценка деятельности педагогических работников, осуществляющих образовательную деятельность обучающихся с РАС с легкой умственной отсталостью, реализуется на основе интегративных показателей, свидетельствующих о положительной динамике развития обучающегося ("было" - "стало"), или в сложных случаях - в сохранении или улучшении его психоэмоционального статуса.</w:t>
      </w:r>
    </w:p>
    <w:p>
      <w:pPr>
        <w:pStyle w:val="Style16"/>
        <w:spacing w:before="0" w:after="0"/>
        <w:contextualSpacing/>
        <w:rPr/>
      </w:pPr>
      <w:bookmarkStart w:id="26" w:name="117160"/>
      <w:bookmarkEnd w:id="26"/>
      <w:r>
        <w:rPr/>
        <w:t>Оценка результатов деятельности образовательной организации осуществляется в ходе ее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ФАОП НОО обучающихся с  легкой умственной отсталостью с учетом:</w:t>
      </w:r>
    </w:p>
    <w:p>
      <w:pPr>
        <w:pStyle w:val="Style16"/>
        <w:spacing w:before="0" w:after="0"/>
        <w:contextualSpacing/>
        <w:rPr/>
      </w:pPr>
      <w:bookmarkStart w:id="27" w:name="117161"/>
      <w:bookmarkEnd w:id="27"/>
      <w:r>
        <w:rPr/>
        <w:t>результатов мониторинговых исследований разного уровня (федерального, регионального, муниципального);</w:t>
      </w:r>
    </w:p>
    <w:p>
      <w:pPr>
        <w:pStyle w:val="Style16"/>
        <w:spacing w:before="0" w:after="0"/>
        <w:contextualSpacing/>
        <w:rPr/>
      </w:pPr>
      <w:bookmarkStart w:id="28" w:name="117162"/>
      <w:bookmarkEnd w:id="28"/>
      <w:r>
        <w:rPr/>
        <w:t>условий реализации АООП ОО;</w:t>
      </w:r>
    </w:p>
    <w:p>
      <w:pPr>
        <w:pStyle w:val="Style16"/>
        <w:spacing w:before="0" w:after="0"/>
        <w:contextualSpacing/>
        <w:rPr/>
      </w:pPr>
      <w:bookmarkStart w:id="29" w:name="117163"/>
      <w:bookmarkEnd w:id="29"/>
      <w:r>
        <w:rPr/>
        <w:t>особенностей контингента обучающихся.</w:t>
      </w:r>
    </w:p>
    <w:p>
      <w:pPr>
        <w:pStyle w:val="Style16"/>
        <w:spacing w:before="0" w:after="0"/>
        <w:contextualSpacing/>
        <w:rPr/>
      </w:pPr>
      <w:bookmarkStart w:id="30" w:name="117164"/>
      <w:bookmarkEnd w:id="30"/>
      <w:r>
        <w:rPr/>
        <w:t>Предметом оценки в ходе данных процедур является также текущая оценочная деятельность образовательных организаций и педагогических работников, и, в частности, отслеживание динамики образовательных достижений обучающихся с легкой умственной отсталостью данной образовательной организации.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283" w:right="0" w:firstLine="51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Normal"/>
        <w:spacing w:before="0" w:after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6"/>
        <w:widowControl w:val="false"/>
        <w:suppressAutoHyphens w:val="true"/>
        <w:bidi w:val="0"/>
        <w:spacing w:lineRule="auto" w:line="240" w:before="0" w:after="0"/>
        <w:ind w:left="283" w:right="0" w:firstLine="510"/>
        <w:contextualSpacing/>
        <w:jc w:val="both"/>
        <w:rPr/>
      </w:pPr>
      <w:r>
        <w:rPr>
          <w:b w:val="false"/>
          <w:bCs w:val="false"/>
          <w:sz w:val="26"/>
          <w:szCs w:val="26"/>
        </w:rPr>
        <w:t>При определении подходов к осуществлению оценки результатов освоения обучающимися с легкой умственной отсталостью (интеллектуальными нарушениями) ФАОП НОО целесообразно опираться на следующие принципы:</w:t>
      </w:r>
    </w:p>
    <w:p>
      <w:pPr>
        <w:pStyle w:val="Style16"/>
        <w:spacing w:before="0" w:after="0"/>
        <w:contextualSpacing/>
        <w:rPr/>
      </w:pPr>
      <w:bookmarkStart w:id="31" w:name="1171291"/>
      <w:bookmarkEnd w:id="31"/>
      <w:r>
        <w:rPr/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 легкой умственной отсталостью;</w:t>
      </w:r>
    </w:p>
    <w:p>
      <w:pPr>
        <w:pStyle w:val="Style16"/>
        <w:spacing w:before="0" w:after="0"/>
        <w:contextualSpacing/>
        <w:rPr/>
      </w:pPr>
      <w:bookmarkStart w:id="32" w:name="1171301"/>
      <w:bookmarkEnd w:id="32"/>
      <w:r>
        <w:rPr/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 легкой умственной отсталостью.</w:t>
      </w:r>
    </w:p>
    <w:p>
      <w:pPr>
        <w:pStyle w:val="Style16"/>
        <w:spacing w:before="0" w:after="0"/>
        <w:contextualSpacing/>
        <w:rPr/>
      </w:pPr>
      <w:bookmarkStart w:id="33" w:name="1171311"/>
      <w:bookmarkEnd w:id="33"/>
      <w:r>
        <w:rPr/>
        <w:t>Эти принципы, отражая основные закономерности целостного процесса образования обучающихся с легкой умственной отсталостью,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>
      <w:pPr>
        <w:pStyle w:val="Style16"/>
        <w:spacing w:before="0" w:after="0"/>
        <w:contextualSpacing/>
        <w:rPr/>
      </w:pPr>
      <w:bookmarkStart w:id="34" w:name="1171461"/>
      <w:bookmarkEnd w:id="34"/>
      <w:r>
        <w:rPr/>
        <w:t>Оценку этой группы результатов целесообразно начинать со второго полугодия 2-го класса, то есть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педагогического работника.</w:t>
      </w:r>
    </w:p>
    <w:p>
      <w:pPr>
        <w:pStyle w:val="Style16"/>
        <w:spacing w:before="0" w:after="0"/>
        <w:contextualSpacing/>
        <w:rPr/>
      </w:pPr>
      <w:bookmarkStart w:id="35" w:name="1171471"/>
      <w:bookmarkEnd w:id="35"/>
      <w:r>
        <w:rPr/>
        <w:t>Во время обучения в первых классах, а также в течение первого полугодия второго класса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>
      <w:pPr>
        <w:pStyle w:val="Style16"/>
        <w:spacing w:before="0" w:after="0"/>
        <w:contextualSpacing/>
        <w:rPr/>
      </w:pPr>
      <w:bookmarkStart w:id="36" w:name="1171481"/>
      <w:bookmarkEnd w:id="36"/>
      <w:r>
        <w:rPr/>
        <w:t>В целом оценка достижения обучающимися с легкой умственной отсталостью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>
      <w:pPr>
        <w:pStyle w:val="Style16"/>
        <w:spacing w:before="0" w:after="0"/>
        <w:contextualSpacing/>
        <w:rPr/>
      </w:pPr>
      <w:bookmarkStart w:id="37" w:name="1171491"/>
      <w:bookmarkEnd w:id="37"/>
      <w:r>
        <w:rPr/>
        <w:t>Для преодоления формального подхода в оценивании предметных результатов освоения ФАОП НОО обучающимися 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 соответствие (несоответствие) науке и практике; прочность усвоения (полнота и надежность). Таким образом, усвоенные предметные результаты могут быть оценены с точки зрения достоверности как "верные" или "неверные". Критерий "верно" ("неверно")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прочности предметные результаты могут оцениваться как удовлетворительные; хорошие и очень хорошие (отличные).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Соответствующий перечень способов адаптации условий проведения текущей и промежуточной аттестации обучающихся с ОВЗ образовательная организация вносит в локальные акты, регулирующие систему оценки, в целевой раздел адаптированных основных общеобразовательных программ.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Необходимые способы адаптации условий проведения текущей и промежуточной аттестации определяются решением ППк для каждого обучающегося с ОВЗ с учетом его особых образовательных потребностей и закрепляются в индивидуальном образовательном маршруте.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Все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контрольно-оценочных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применительно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АОП: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«5» - за работу, в которой нет ошибок, и есть не более одного недочета: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ошибок,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текущему,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предыдущему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материалу;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«4» - за работу, в которой допущено 1-3 ошибки или 4-6 недочетов: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или 4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недочета;</w:t>
      </w:r>
    </w:p>
    <w:p>
      <w:pPr>
        <w:pStyle w:val="Style16"/>
        <w:spacing w:before="0" w:after="0"/>
        <w:ind w:left="1138" w:right="0" w:hanging="0"/>
        <w:contextualSpacing/>
        <w:jc w:val="both"/>
        <w:rPr/>
      </w:pPr>
      <w:r>
        <w:rPr>
          <w:sz w:val="26"/>
          <w:szCs w:val="26"/>
        </w:rPr>
        <w:t>«3» -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ошибок 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недочетов: не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 ошибок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</w:p>
    <w:p>
      <w:pPr>
        <w:pStyle w:val="Style16"/>
        <w:spacing w:before="0" w:after="0"/>
        <w:ind w:left="428" w:right="0" w:hanging="0"/>
        <w:contextualSpacing/>
        <w:jc w:val="both"/>
        <w:rPr/>
      </w:pPr>
      <w:r>
        <w:rPr>
          <w:sz w:val="26"/>
          <w:szCs w:val="26"/>
        </w:rPr>
        <w:t>8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недочетов;</w:t>
      </w:r>
    </w:p>
    <w:p>
      <w:pPr>
        <w:pStyle w:val="Style16"/>
        <w:spacing w:before="0" w:after="0"/>
        <w:ind w:left="1138" w:right="0" w:hanging="0"/>
        <w:contextualSpacing/>
        <w:jc w:val="both"/>
        <w:rPr/>
      </w:pPr>
      <w:r>
        <w:rPr>
          <w:sz w:val="26"/>
          <w:szCs w:val="26"/>
        </w:rPr>
        <w:t>«2»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недочетов.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Ошибки,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обусловленные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тяжелыми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рассматриваются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обучающегося.</w:t>
      </w:r>
    </w:p>
    <w:p>
      <w:pPr>
        <w:pStyle w:val="Style16"/>
        <w:spacing w:before="0" w:after="0"/>
        <w:ind w:left="1138" w:right="0" w:hanging="0"/>
        <w:contextualSpacing/>
        <w:jc w:val="both"/>
        <w:rPr/>
      </w:pPr>
      <w:r>
        <w:rPr>
          <w:sz w:val="26"/>
          <w:szCs w:val="26"/>
        </w:rPr>
        <w:t>Специфическими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ошибками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являются: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02" w:leader="none"/>
        </w:tabs>
        <w:spacing w:before="0" w:after="0"/>
        <w:ind w:left="1301" w:right="0" w:hanging="164"/>
        <w:contextualSpacing/>
        <w:jc w:val="both"/>
        <w:rPr/>
      </w:pPr>
      <w:r>
        <w:rPr>
          <w:sz w:val="26"/>
          <w:szCs w:val="26"/>
        </w:rPr>
        <w:t>замена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согласных;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436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искажение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звукобуквенного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(пропуски,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перестановки,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добавления, недописывание букв, замена гласных, грубое искажение структуры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слова).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отметки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однотипные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специфические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приравниваются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одной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орфографической ошибке.</w:t>
      </w:r>
    </w:p>
    <w:p>
      <w:pPr>
        <w:pStyle w:val="Style16"/>
        <w:spacing w:before="0" w:after="0"/>
        <w:ind w:left="428" w:right="238" w:firstLine="709"/>
        <w:contextualSpacing/>
        <w:jc w:val="both"/>
        <w:rPr/>
      </w:pPr>
      <w:r>
        <w:rPr>
          <w:sz w:val="26"/>
          <w:szCs w:val="26"/>
        </w:rPr>
        <w:t>Тестовые работы обучающихся с ОВЗ и с ЗПР по учебным предметам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образом: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сначала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предложенных заданий, определяется сумма баллов, набранная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обучающимися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процентное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максимально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количеству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баллов, выставляемому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работу: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02" w:leader="none"/>
        </w:tabs>
        <w:spacing w:before="0" w:after="0"/>
        <w:ind w:left="1301" w:right="0" w:hanging="165"/>
        <w:contextualSpacing/>
        <w:jc w:val="both"/>
        <w:rPr/>
      </w:pPr>
      <w:r>
        <w:rPr>
          <w:sz w:val="26"/>
          <w:szCs w:val="26"/>
        </w:rPr>
        <w:t>максимальный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(самый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высокий)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(«5»)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85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100%;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02" w:leader="none"/>
        </w:tabs>
        <w:spacing w:before="0" w:after="0"/>
        <w:ind w:left="1301" w:right="0" w:hanging="165"/>
        <w:contextualSpacing/>
        <w:jc w:val="both"/>
        <w:rPr/>
      </w:pPr>
      <w:r>
        <w:rPr>
          <w:sz w:val="26"/>
          <w:szCs w:val="26"/>
        </w:rPr>
        <w:t>повышенный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(функциональный)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(«4»)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84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70%;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02" w:leader="none"/>
        </w:tabs>
        <w:spacing w:before="0" w:after="0"/>
        <w:ind w:left="1301" w:right="0" w:hanging="165"/>
        <w:contextualSpacing/>
        <w:jc w:val="both"/>
        <w:rPr/>
      </w:pPr>
      <w:r>
        <w:rPr>
          <w:sz w:val="26"/>
          <w:szCs w:val="26"/>
        </w:rPr>
        <w:t>базовый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(средний)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(«3»)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50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69%;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02" w:leader="none"/>
        </w:tabs>
        <w:spacing w:before="0" w:after="0"/>
        <w:ind w:left="1301" w:right="0" w:hanging="165"/>
        <w:contextualSpacing/>
        <w:jc w:val="both"/>
        <w:rPr/>
      </w:pPr>
      <w:r>
        <w:rPr>
          <w:sz w:val="26"/>
          <w:szCs w:val="26"/>
        </w:rPr>
        <w:t>ниже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базового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(«2»)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49%.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731" w:leader="none"/>
          <w:tab w:val="left" w:pos="1898" w:leader="none"/>
          <w:tab w:val="left" w:pos="3903" w:leader="none"/>
          <w:tab w:val="left" w:pos="5949" w:leader="none"/>
          <w:tab w:val="left" w:pos="8235" w:leader="none"/>
          <w:tab w:val="left" w:pos="10029" w:leader="none"/>
        </w:tabs>
        <w:spacing w:before="0" w:after="0"/>
        <w:ind w:left="428" w:right="239" w:firstLine="779"/>
        <w:contextualSpacing/>
        <w:jc w:val="both"/>
        <w:rPr/>
      </w:pPr>
      <w:r>
        <w:rPr>
          <w:sz w:val="26"/>
          <w:szCs w:val="26"/>
        </w:rPr>
        <w:t>Последствия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неудовлетворительного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  <w:tab/>
        <w:t>успеваемости</w:t>
        <w:tab/>
        <w:t>определяются</w:t>
        <w:tab/>
        <w:t>педагогическим</w:t>
        <w:tab/>
        <w:t>работником</w:t>
        <w:tab/>
        <w:t>в</w:t>
      </w:r>
    </w:p>
    <w:p>
      <w:pPr>
        <w:pStyle w:val="Style16"/>
        <w:spacing w:before="0" w:after="0"/>
        <w:ind w:left="428" w:right="238" w:hanging="1"/>
        <w:contextualSpacing/>
        <w:jc w:val="both"/>
        <w:rPr/>
      </w:pP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АОП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себя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обучающимся,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индивидуализацию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корректировку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обучающегося.</w:t>
      </w:r>
    </w:p>
    <w:p>
      <w:pPr>
        <w:pStyle w:val="Style16"/>
        <w:spacing w:before="0" w:after="0"/>
        <w:ind w:left="428" w:right="240" w:firstLine="709"/>
        <w:contextualSpacing/>
        <w:jc w:val="both"/>
        <w:rPr/>
      </w:pPr>
      <w:r>
        <w:rPr>
          <w:sz w:val="26"/>
          <w:szCs w:val="26"/>
        </w:rPr>
        <w:t>В ходе текущего контроля успеваемости педагог не может оценить работу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отметкой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(«неудовлетворительно»)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работы.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751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Успеваемость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занимающихся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учебному плану, подлежит текущему контролю по предметам, включенным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план.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33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Обучающиеся, пропустившие по независящим от них обстоятельствам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2/3 учебного времени, не аттестуются по итогам четверти. Вопрос об аттестации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таких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решается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индивидуальном порядке.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54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Педагогические работники доводят до сведения родителей 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успеваемости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обучающихся как посредством заполнения документов в электронной 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(электронный дневник), так и по запросу родителей (законных 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 в письменном виде. Педагогические работники в рамках работы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представителями)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прокомментировать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результаты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успеваемости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устной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Родители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 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успеваемости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письменной форме в виде выписки из соответствующих документов, для чего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обратиться 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классному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руководителю.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927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1-х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(отметочного)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оценивания. В течение учебного года отметки обучающимся не выставляются.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знаковой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символики,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заменяющей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цифровую отметку (звездочки, самолетики, солнышки и пр.). Допускается лишь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словесная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объяснительная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оценка.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979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Результат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продвижения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первоклассников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четверть)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продуктивной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деятельности: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поделок,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рисунков,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речи.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879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Отметка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четверть,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полугодие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успеваемости,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контрольных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780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Четвертные отметки выставляются при наличии 3-х и более текущих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отметок за соответствующий период. Полугодовые отметки выставляются 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5-ти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текущих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отметок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период.</w:t>
      </w:r>
    </w:p>
    <w:p>
      <w:pPr>
        <w:pStyle w:val="1"/>
        <w:numPr>
          <w:ilvl w:val="0"/>
          <w:numId w:val="13"/>
        </w:numPr>
        <w:tabs>
          <w:tab w:val="clear" w:pos="720"/>
          <w:tab w:val="left" w:pos="1780" w:leader="none"/>
        </w:tabs>
        <w:spacing w:before="0" w:after="0"/>
        <w:ind w:left="787" w:right="599" w:firstLine="711"/>
        <w:contextualSpacing/>
        <w:jc w:val="both"/>
        <w:rPr/>
      </w:pPr>
      <w:r>
        <w:rPr>
          <w:sz w:val="26"/>
          <w:szCs w:val="26"/>
        </w:rPr>
        <w:t>СОДЕРЖАНИЕ И ПОРЯДОК ПРОВЕДЕНИЯ ЧЕТВЕРТНОЙ,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ПОЛУГОДОВОЙ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ГОДОВОЙ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</w:p>
    <w:p>
      <w:pPr>
        <w:pStyle w:val="Normal"/>
        <w:spacing w:before="0" w:after="0"/>
        <w:ind w:left="3616" w:hanging="0"/>
        <w:contextualSpacing/>
        <w:jc w:val="both"/>
        <w:rPr/>
      </w:pPr>
      <w:r>
        <w:rPr>
          <w:b/>
          <w:sz w:val="26"/>
          <w:szCs w:val="26"/>
        </w:rPr>
        <w:t>ОБУЧАЮЩИХСЯ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ОВЗ</w:t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07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Промежуточная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аттестация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установление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учебных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предметов,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курсов,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АОП.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629" w:leader="none"/>
        </w:tabs>
        <w:spacing w:before="0" w:after="0"/>
        <w:ind w:left="1628" w:right="0" w:hanging="492"/>
        <w:contextualSpacing/>
        <w:jc w:val="both"/>
        <w:rPr/>
      </w:pPr>
      <w:r>
        <w:rPr>
          <w:sz w:val="26"/>
          <w:szCs w:val="26"/>
        </w:rPr>
        <w:t>Целями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являются: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444" w:leader="none"/>
          <w:tab w:val="left" w:pos="1445" w:leader="none"/>
          <w:tab w:val="left" w:pos="3163" w:leader="none"/>
          <w:tab w:val="left" w:pos="4998" w:leader="none"/>
          <w:tab w:val="left" w:pos="6846" w:leader="none"/>
          <w:tab w:val="left" w:pos="7890" w:leader="none"/>
          <w:tab w:val="left" w:pos="9193" w:leader="none"/>
          <w:tab w:val="left" w:pos="10012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объективное</w:t>
        <w:tab/>
        <w:t>установление</w:t>
        <w:tab/>
        <w:t>фактического</w:t>
        <w:tab/>
        <w:t>уровня</w:t>
        <w:tab/>
        <w:t>освоения</w:t>
        <w:tab/>
        <w:t>АОП</w:t>
        <w:tab/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АОП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обучающимися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ОВЗ;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02" w:leader="none"/>
        </w:tabs>
        <w:spacing w:before="0" w:after="0"/>
        <w:ind w:left="1301" w:right="0" w:hanging="165"/>
        <w:contextualSpacing/>
        <w:jc w:val="both"/>
        <w:rPr/>
      </w:pPr>
      <w:r>
        <w:rPr>
          <w:sz w:val="26"/>
          <w:szCs w:val="26"/>
        </w:rPr>
        <w:t>соотнесение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ФГОС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НОО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ОВЗ;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57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оценка достижений конкретного обучающегося, позволяющая выявить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пробелы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АОП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потребности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ОВЗ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осуществлении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деятельности;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500" w:leader="none"/>
        </w:tabs>
        <w:spacing w:before="0" w:after="0"/>
        <w:ind w:left="428" w:right="240" w:firstLine="709"/>
        <w:contextualSpacing/>
        <w:jc w:val="both"/>
        <w:rPr/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динамики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продвижения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достижении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планируемых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АОП;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02" w:leader="none"/>
        </w:tabs>
        <w:spacing w:before="0" w:after="0"/>
        <w:ind w:left="1301" w:right="0" w:hanging="165"/>
        <w:contextualSpacing/>
        <w:jc w:val="both"/>
        <w:rPr/>
      </w:pPr>
      <w:r>
        <w:rPr>
          <w:sz w:val="26"/>
          <w:szCs w:val="26"/>
        </w:rPr>
        <w:t>обеспечение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основания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перевода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следующий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класс;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02" w:leader="none"/>
        </w:tabs>
        <w:spacing w:before="0" w:after="0"/>
        <w:ind w:left="1301" w:right="0" w:hanging="165"/>
        <w:contextualSpacing/>
        <w:jc w:val="both"/>
        <w:rPr/>
      </w:pPr>
      <w:r>
        <w:rPr>
          <w:sz w:val="26"/>
          <w:szCs w:val="26"/>
        </w:rPr>
        <w:t>допуск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ОВЗ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экзамену.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802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Промежуточная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ОВЗ,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образование на нецензовом уровне, проводится начиная со второго полугодия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второго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класса.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918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Промежуточная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подразделяется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четвертную,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полугодовую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учебному предмету, курсу по итогам четверти, а также готовую промежуточную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аттестацию,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курсу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итогам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учебного года.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643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Годовая промежуточная аттестация проводится на основе 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четвертных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четвертной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курс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осваивался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обучающимся в срок одной четверти, либо среднее арифметическое 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четвертных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курс,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дисциплина,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модуль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осваивался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обучающимся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четверти.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Округление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 пользу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обучающегося.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911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получающих образование на нецензовом уровне, необходимо учитывать, что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предметные результаты освоения АОП не являются основным критерием 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рассматриваются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одна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составляющих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итоговых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достижений.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873" w:leader="none"/>
        </w:tabs>
        <w:spacing w:before="0" w:after="0"/>
        <w:ind w:left="428" w:right="240" w:firstLine="709"/>
        <w:contextualSpacing/>
        <w:jc w:val="both"/>
        <w:rPr/>
      </w:pPr>
      <w:r>
        <w:rPr>
          <w:sz w:val="26"/>
          <w:szCs w:val="26"/>
        </w:rPr>
        <w:t>Сроки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программой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 МБОУ СОШ № 47.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633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Обучающиеся, пропустившие по независящим от них обстоятельствам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2/3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учебного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времени,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аттестуются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итогам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четверти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(полугодия).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Вопрос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решается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порядке.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04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Классные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доводят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 как посредством заполнения документов в электронной 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(электронный дневник), так и по запросу родителей (законных 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 письменной форме.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Педагогические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представителями)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прокомментировать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неудовлетворительных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 родителей (законных представителей) обучающихся с указанием даты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ознакомления.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Родители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 об итогах промежуточной аттестации обучающегося в 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выписки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классному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руководителю.</w:t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numPr>
          <w:ilvl w:val="0"/>
          <w:numId w:val="13"/>
        </w:numPr>
        <w:tabs>
          <w:tab w:val="clear" w:pos="720"/>
          <w:tab w:val="left" w:pos="2423" w:leader="none"/>
        </w:tabs>
        <w:spacing w:before="0" w:after="0"/>
        <w:ind w:left="3724" w:right="1243" w:hanging="1584"/>
        <w:contextualSpacing/>
        <w:jc w:val="both"/>
        <w:rPr/>
      </w:pPr>
      <w:r>
        <w:rPr>
          <w:sz w:val="26"/>
          <w:szCs w:val="26"/>
        </w:rPr>
        <w:t>ПОРЯДОК ПЕРЕВОДА ОБУЧАЮЩИХСЯ С ОВЗ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СЛЕДУЮЩИЙ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КЛАСС</w:t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728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Обучающиеся,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освоившие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объёме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АОП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переводятся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класс.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961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Отсутствие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минимального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овладения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АОП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обучающимися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ОВЗ,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получающими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образование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нецензовом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критерием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АОП,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планируемых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коррекционной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868" w:leader="none"/>
        </w:tabs>
        <w:spacing w:before="0" w:after="0"/>
        <w:ind w:left="428" w:right="238" w:firstLine="709"/>
        <w:contextualSpacing/>
        <w:jc w:val="both"/>
        <w:rPr/>
      </w:pPr>
      <w:r>
        <w:rPr>
          <w:sz w:val="26"/>
          <w:szCs w:val="26"/>
        </w:rPr>
        <w:t>Неудовлетворительные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одному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нескольким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учебным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предметам,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курсам,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АОП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или не прохождение промежуточной аттестации при отсутствии уважительных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признаются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академической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задолженностью.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715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Обучающиеся,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академическую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задолженность,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переводятся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класс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условно.</w:t>
      </w:r>
    </w:p>
    <w:p>
      <w:pPr>
        <w:pStyle w:val="Style16"/>
        <w:spacing w:before="0" w:after="0"/>
        <w:ind w:left="428" w:right="238" w:firstLine="709"/>
        <w:contextualSpacing/>
        <w:jc w:val="both"/>
        <w:rPr/>
      </w:pPr>
      <w:r>
        <w:rPr>
          <w:sz w:val="26"/>
          <w:szCs w:val="26"/>
        </w:rPr>
        <w:t>Ответственность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ликвидацию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обучающимися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академической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задолженности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возлагается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792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Обучающиеся,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академическую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задолженность,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пройти промежуточную аттестацию по соответствующим учебному 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курсу не более двух раз в период текущего учебного года. В указанный период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включаются время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болезни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обучающегося.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675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Для проведения промежуточной аттестации во второй раз создается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комиссия.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668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Обучающиеся по АОП, не ликвидировавшие в установленные сроки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академической задолженности с момента ее образования, по усмотрению 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оставляются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повторное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переводятся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АОП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рекомендациями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ПМПК,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плану.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773" w:leader="none"/>
        </w:tabs>
        <w:spacing w:before="0" w:after="0"/>
        <w:ind w:left="428" w:right="240" w:firstLine="709"/>
        <w:contextualSpacing/>
        <w:jc w:val="both"/>
        <w:rPr/>
      </w:pPr>
      <w:r>
        <w:rPr>
          <w:sz w:val="26"/>
          <w:szCs w:val="26"/>
        </w:rPr>
        <w:t>Перевод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решению Педагогического совета  МБОУ СОШ № 47, утвержденному приказом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директора.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645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Минимальный уровень является обязательным для всех 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ОВЗ.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обучающимися по отдельным предметам не является препятствием к получению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этому варианту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программы.</w:t>
      </w:r>
    </w:p>
    <w:p>
      <w:pPr>
        <w:pStyle w:val="Style16"/>
        <w:spacing w:before="0" w:after="0"/>
        <w:ind w:left="428" w:right="238" w:firstLine="709"/>
        <w:contextualSpacing/>
        <w:jc w:val="both"/>
        <w:rPr/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достигает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минимального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овладения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большинству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рекомендации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ПМПК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МБОУ СОШ № 47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перевести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специальную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индивидуальную программу развития (далее - СИПР), или другие виды АОП 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рекомендациями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ПМПК),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усмотрению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оставить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повторное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обучение.</w:t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numPr>
          <w:ilvl w:val="0"/>
          <w:numId w:val="13"/>
        </w:numPr>
        <w:tabs>
          <w:tab w:val="clear" w:pos="720"/>
          <w:tab w:val="left" w:pos="1815" w:leader="none"/>
        </w:tabs>
        <w:spacing w:before="0" w:after="0"/>
        <w:ind w:left="1814" w:hanging="282"/>
        <w:contextualSpacing/>
        <w:jc w:val="both"/>
        <w:rPr/>
      </w:pPr>
      <w:r>
        <w:rPr>
          <w:sz w:val="26"/>
          <w:szCs w:val="26"/>
        </w:rPr>
        <w:t>ПОРЯДОК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ОЦЕНИВАНИЯ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ЛИЧНОСТНЫХ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</w:p>
    <w:p>
      <w:pPr>
        <w:pStyle w:val="Normal"/>
        <w:spacing w:before="0" w:after="0"/>
        <w:ind w:left="4116" w:hanging="0"/>
        <w:contextualSpacing/>
        <w:jc w:val="both"/>
        <w:rPr/>
      </w:pPr>
      <w:r>
        <w:rPr>
          <w:b/>
          <w:sz w:val="26"/>
          <w:szCs w:val="26"/>
        </w:rPr>
        <w:t>ОСВОЕНИЯ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АОП</w:t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668" w:leader="none"/>
        </w:tabs>
        <w:spacing w:before="0" w:after="0"/>
        <w:ind w:left="428" w:right="240" w:firstLine="709"/>
        <w:contextualSpacing/>
        <w:jc w:val="both"/>
        <w:rPr/>
      </w:pPr>
      <w:r>
        <w:rPr>
          <w:sz w:val="26"/>
          <w:szCs w:val="26"/>
        </w:rPr>
        <w:t>Оценка личностных результатов предполагает, прежде всего, оценку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продвижения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овладении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социальными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(жизненными)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компетенциями.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686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Для отслеживания процесса формирования личностных 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используется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Лист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наблюдений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учителя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(приложение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1).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786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Всесторонняя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комплексная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овладения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обучающимися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(жизненными)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компетенциями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применения метода экспертной оценки, который представляет собой процедуру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группы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(экспертов).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Основной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экспертной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группы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ППк.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745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АОП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используется карта достижения обучающимся личностных результатов освоения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АОП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2).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675" w:leader="none"/>
        </w:tabs>
        <w:spacing w:before="0" w:after="0"/>
        <w:ind w:left="1674" w:right="0" w:hanging="537"/>
        <w:contextualSpacing/>
        <w:jc w:val="both"/>
        <w:rPr/>
      </w:pPr>
      <w:r>
        <w:rPr>
          <w:sz w:val="26"/>
          <w:szCs w:val="26"/>
        </w:rPr>
        <w:t>При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личностных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учитывается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мнение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</w:p>
    <w:p>
      <w:pPr>
        <w:pStyle w:val="Style16"/>
        <w:spacing w:before="0" w:after="0"/>
        <w:ind w:left="428" w:right="0" w:hanging="0"/>
        <w:contextualSpacing/>
        <w:jc w:val="both"/>
        <w:rPr/>
      </w:pPr>
      <w:r>
        <w:rPr>
          <w:sz w:val="26"/>
          <w:szCs w:val="26"/>
        </w:rPr>
        <w:t>(законных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(приложение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3).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929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Результаты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заносятся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индивидуальную карту развития обучающегося и учитываются при переводе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 следующий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класс.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732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подлежит.</w:t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numPr>
          <w:ilvl w:val="0"/>
          <w:numId w:val="13"/>
        </w:numPr>
        <w:tabs>
          <w:tab w:val="clear" w:pos="720"/>
          <w:tab w:val="left" w:pos="1689" w:leader="none"/>
        </w:tabs>
        <w:spacing w:before="0" w:after="0"/>
        <w:ind w:left="1003" w:right="509" w:firstLine="403"/>
        <w:contextualSpacing/>
        <w:jc w:val="both"/>
        <w:rPr/>
      </w:pPr>
      <w:r>
        <w:rPr>
          <w:sz w:val="26"/>
          <w:szCs w:val="26"/>
        </w:rPr>
        <w:t>ПОРЯДОК ОЦЕНИВАНИЯ ДОСТИЖЕНИЯ ПЛАНИРУЕМЫХ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КОРРЕКЦИОННОЙ</w:t>
      </w:r>
    </w:p>
    <w:p>
      <w:pPr>
        <w:pStyle w:val="Normal"/>
        <w:spacing w:before="0" w:after="0"/>
        <w:ind w:left="4676" w:hanging="0"/>
        <w:contextualSpacing/>
        <w:jc w:val="both"/>
        <w:rPr/>
      </w:pPr>
      <w:r>
        <w:rPr>
          <w:b/>
          <w:sz w:val="26"/>
          <w:szCs w:val="26"/>
        </w:rPr>
        <w:t>РАБОТЫ</w:t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629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К коррекционным занятиям (индивидуальным и групповым) относятся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логопедические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занятия,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занятия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дефектологом,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педагогом-психологом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лечебная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физкультура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ЛФК),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психомоторики и сенсорных процессов (психокоррекция) – в соответствии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рекомендациями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ПМПК.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944" w:leader="none"/>
        </w:tabs>
        <w:spacing w:before="0" w:after="0"/>
        <w:ind w:left="428" w:right="240" w:firstLine="709"/>
        <w:contextualSpacing/>
        <w:jc w:val="both"/>
        <w:rPr/>
      </w:pPr>
      <w:r>
        <w:rPr>
          <w:sz w:val="26"/>
          <w:szCs w:val="26"/>
        </w:rPr>
        <w:t>Результаты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обучающимися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коррекционной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выносятся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 итоговую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оценку.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704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Основным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планируемых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освоения обучающимися с ОВЗ программы коррекционной работы выступает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наличие положительной динамики обучающихся в интегративных показателях,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отражающих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успешность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преодоления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отклонений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развития.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750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коррекционной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может осуществляться с помощью мониторинговых процедур. 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675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Для оценки результатов освоения обучающимися с ОВЗ 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коррекционной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экспертной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представляет собой процедуру оценки результатов на основе мнений группы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(экспертов),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входят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школьный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ППк.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655" w:leader="none"/>
        </w:tabs>
        <w:spacing w:before="0" w:after="0"/>
        <w:ind w:left="428" w:right="238" w:firstLine="709"/>
        <w:contextualSpacing/>
        <w:jc w:val="both"/>
        <w:rPr/>
      </w:pPr>
      <w:r>
        <w:rPr>
          <w:sz w:val="26"/>
          <w:szCs w:val="26"/>
        </w:rPr>
        <w:t>Оценка освоения программы коррекционной работы основывается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(жизненной)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компетенции (анализ изменений его поведения в повседневной жизни - в школе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дома),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которая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обязательно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включает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мнение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семьи,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близких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ребенка.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834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стойкого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динамики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коррекционной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повторное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обследование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ПМПК.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765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коррекционно-развивающей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 подлежит.</w:t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numPr>
          <w:ilvl w:val="0"/>
          <w:numId w:val="13"/>
        </w:numPr>
        <w:tabs>
          <w:tab w:val="clear" w:pos="720"/>
          <w:tab w:val="left" w:pos="2113" w:leader="none"/>
        </w:tabs>
        <w:spacing w:before="0" w:after="0"/>
        <w:ind w:left="2855" w:right="933" w:hanging="1024"/>
        <w:contextualSpacing/>
        <w:jc w:val="both"/>
        <w:rPr/>
      </w:pPr>
      <w:r>
        <w:rPr>
          <w:sz w:val="26"/>
          <w:szCs w:val="26"/>
        </w:rPr>
        <w:t>ПРАВА И ОБЯЗАННОСТИ УЧАСТНИКОВ ПРОЦЕССА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836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Участниками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считаются: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учитель,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преподающий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предмет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классе,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</w:p>
    <w:p>
      <w:pPr>
        <w:pStyle w:val="Style16"/>
        <w:spacing w:before="0" w:after="0"/>
        <w:ind w:left="428" w:right="239" w:hanging="0"/>
        <w:contextualSpacing/>
        <w:jc w:val="both"/>
        <w:rPr/>
      </w:pPr>
      <w:r>
        <w:rPr>
          <w:sz w:val="26"/>
          <w:szCs w:val="26"/>
        </w:rPr>
        <w:t>«СОШ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47</w:t>
      </w:r>
      <w:r>
        <w:rPr>
          <w:sz w:val="26"/>
          <w:szCs w:val="26"/>
        </w:rPr>
        <w:t>».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представители).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809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Учитель,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успеваемости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промежуточную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аттестацию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обучающихся,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имеет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право: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537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разрабатывать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успеваемости и промежуточной аттестации, обучающихся за текущий учебный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461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проводить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обучающимися содержания учебных программ, соответствие уровня подготовки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ФГОС НОО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ОВЗ;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402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давать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рекомендации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обучающимся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(законным представителям) по методике освоения минимальных требований 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подготовки 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предмету.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29" w:leader="none"/>
        </w:tabs>
        <w:spacing w:before="0" w:after="0"/>
        <w:ind w:left="1628" w:right="0" w:hanging="492"/>
        <w:contextualSpacing/>
        <w:jc w:val="both"/>
        <w:rPr/>
      </w:pPr>
      <w:r>
        <w:rPr>
          <w:sz w:val="26"/>
          <w:szCs w:val="26"/>
        </w:rPr>
        <w:t>Учитель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имеет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права: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429" w:leader="none"/>
        </w:tabs>
        <w:spacing w:before="0" w:after="0"/>
        <w:ind w:left="428" w:right="238" w:firstLine="709"/>
        <w:contextualSpacing/>
        <w:jc w:val="both"/>
        <w:rPr/>
      </w:pPr>
      <w:r>
        <w:rPr>
          <w:sz w:val="26"/>
          <w:szCs w:val="26"/>
        </w:rPr>
        <w:t>использовать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успеваемости и промежуточной аттестации, обучающихся за текущий учебный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11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использовать методы и формы, не апробированные или не обоснованные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научном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практическом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плане,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директора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 МБОУ СОШ № 47;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634" w:leader="none"/>
        </w:tabs>
        <w:spacing w:before="0" w:after="0"/>
        <w:ind w:left="428" w:right="240" w:firstLine="709"/>
        <w:contextualSpacing/>
        <w:jc w:val="both"/>
        <w:rPr/>
      </w:pPr>
      <w:r>
        <w:rPr>
          <w:sz w:val="26"/>
          <w:szCs w:val="26"/>
        </w:rPr>
        <w:t>оказывать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проявлять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недоброжелательное,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некорректное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отношение.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848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Классный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проинформировать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дневник,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родительские собрания, индивидуальные собеседования о результатах текущего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 успеваемости и промежуточной аттестации за год их ребенка. В случае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неудовлетворительной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МБОУ СОШ № 47,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ликвидации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задолженности.</w:t>
      </w:r>
    </w:p>
    <w:p>
      <w:pPr>
        <w:pStyle w:val="Style16"/>
        <w:spacing w:before="0" w:after="0"/>
        <w:contextualSpacing/>
        <w:jc w:val="both"/>
        <w:rPr/>
      </w:pPr>
      <w:r>
        <w:rPr>
          <w:sz w:val="26"/>
          <w:szCs w:val="26"/>
        </w:rPr>
        <w:t>Уведомление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заместителю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директора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учебно-воспитательной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работе.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29" w:leader="none"/>
        </w:tabs>
        <w:spacing w:before="0" w:after="0"/>
        <w:ind w:left="1628" w:right="0" w:hanging="492"/>
        <w:contextualSpacing/>
        <w:jc w:val="both"/>
        <w:rPr/>
      </w:pPr>
      <w:r>
        <w:rPr>
          <w:sz w:val="26"/>
          <w:szCs w:val="26"/>
        </w:rPr>
        <w:t>Обучающийся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имеет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право: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11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знакомиться с формами и результатами текущего контроля успеваемости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документами,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определяющими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порядок,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критериями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оценивания;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50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проходить все формы промежуточной аттестации за текущий учебный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  МБОУ СОШ № 47;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08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в случае болезни на изменение формы промежуточной аттестации за год,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отсрочку.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29" w:leader="none"/>
        </w:tabs>
        <w:spacing w:before="0" w:after="0"/>
        <w:ind w:left="1628" w:right="0" w:hanging="492"/>
        <w:contextualSpacing/>
        <w:jc w:val="both"/>
        <w:rPr/>
      </w:pPr>
      <w:r>
        <w:rPr>
          <w:sz w:val="26"/>
          <w:szCs w:val="26"/>
        </w:rPr>
        <w:t>Родители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(законные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представители)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право: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797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знакомиться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успеваемости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документами,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определяющими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порядок,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критериями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оценивания;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02" w:leader="none"/>
        </w:tabs>
        <w:spacing w:before="0" w:after="0"/>
        <w:ind w:left="1301" w:right="0" w:hanging="165"/>
        <w:contextualSpacing/>
        <w:jc w:val="both"/>
        <w:rPr/>
      </w:pPr>
      <w:r>
        <w:rPr>
          <w:sz w:val="26"/>
          <w:szCs w:val="26"/>
        </w:rPr>
        <w:t>обжаловать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результаты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ребенка.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29" w:leader="none"/>
        </w:tabs>
        <w:spacing w:before="0" w:after="0"/>
        <w:ind w:left="1628" w:right="0" w:hanging="492"/>
        <w:contextualSpacing/>
        <w:jc w:val="both"/>
        <w:rPr/>
      </w:pPr>
      <w:r>
        <w:rPr>
          <w:sz w:val="26"/>
          <w:szCs w:val="26"/>
        </w:rPr>
        <w:t>Родители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(законные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представители)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обязаны: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81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соблюдать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определяющих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успеваемости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обучающегося;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350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вести контроль текущей успеваемости своего ребенка, результатов 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аттестации;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434" w:leader="none"/>
        </w:tabs>
        <w:spacing w:before="0" w:after="0"/>
        <w:ind w:left="428" w:right="238" w:firstLine="709"/>
        <w:contextualSpacing/>
        <w:jc w:val="both"/>
        <w:rPr/>
      </w:pPr>
      <w:r>
        <w:rPr>
          <w:sz w:val="26"/>
          <w:szCs w:val="26"/>
        </w:rPr>
        <w:t>оказать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содействие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ребенку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ликвидации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академической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задолженности по одному предмету в течение учебного года в случае перевода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ребенка в следующий класс условно, либо выразить письменное согласие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повторное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обучение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предыдущем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классе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(пролонгирование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обучения).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72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Заявления обучающихся и их родителей (законных представителей),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отметкой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рассматриваются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урегулированию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 МБОУ СОШ № 47.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731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пересмотра,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приказом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директора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человек,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 обучающегося определяет соответствие выставленной отметки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предмету фактическому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уровню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его знаний.</w:t>
      </w:r>
    </w:p>
    <w:p>
      <w:pPr>
        <w:pStyle w:val="Style16"/>
        <w:spacing w:before="0" w:after="0"/>
        <w:ind w:left="1138" w:right="0" w:hanging="0"/>
        <w:contextualSpacing/>
        <w:jc w:val="both"/>
        <w:rPr/>
      </w:pPr>
      <w:r>
        <w:rPr>
          <w:sz w:val="26"/>
          <w:szCs w:val="26"/>
        </w:rPr>
        <w:t>Решение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оформляется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протоколом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окончательным.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817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МБОУ СОШ № 47 самостоятельно определяет нормативную базу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успеваемости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аттестации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периодичность,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компетенции.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810" w:leader="none"/>
        </w:tabs>
        <w:spacing w:before="0" w:after="0"/>
        <w:ind w:left="428" w:right="239" w:firstLine="709"/>
        <w:contextualSpacing/>
        <w:jc w:val="both"/>
        <w:rPr/>
      </w:pPr>
      <w:r>
        <w:rPr>
          <w:sz w:val="26"/>
          <w:szCs w:val="26"/>
        </w:rPr>
        <w:t>Участники процесса промежуточной аттестации, указанные в п.7.1.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Положением.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73" w:after="0"/>
        <w:ind w:left="8439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>
      <w:pPr>
        <w:pStyle w:val="1"/>
        <w:spacing w:before="48" w:after="0"/>
        <w:ind w:left="3968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Лист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наблюдений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учителя</w:t>
      </w:r>
    </w:p>
    <w:p>
      <w:pPr>
        <w:pStyle w:val="Style16"/>
        <w:ind w:left="0" w:right="0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Style w:val="TableNormal"/>
        <w:tblW w:w="10348" w:type="dxa"/>
        <w:jc w:val="left"/>
        <w:tblInd w:w="487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5"/>
        <w:gridCol w:w="6807"/>
        <w:gridCol w:w="1565"/>
        <w:gridCol w:w="1270"/>
      </w:tblGrid>
      <w:tr>
        <w:trPr>
          <w:trHeight w:val="370" w:hRule="atLeast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оценки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оценки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(да/нет)</w:t>
            </w:r>
          </w:p>
        </w:tc>
      </w:tr>
      <w:tr>
        <w:trPr>
          <w:trHeight w:val="370" w:hRule="atLeast"/>
        </w:trPr>
        <w:tc>
          <w:tcPr>
            <w:tcW w:w="7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Конец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>
        <w:trPr>
          <w:trHeight w:val="39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58" w:leader="none"/>
                <w:tab w:val="left" w:pos="2428" w:leader="none"/>
                <w:tab w:val="left" w:pos="2782" w:leader="none"/>
                <w:tab w:val="left" w:pos="4000" w:leader="none"/>
                <w:tab w:val="left" w:pos="5015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Называет город, в котором живет, свой домашний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(улицу,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дом).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69" w:leader="none"/>
                <w:tab w:val="left" w:pos="2633" w:leader="none"/>
                <w:tab w:val="left" w:pos="4358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Описывает свое</w:t>
              <w:tab/>
              <w:t>физическое состояние (жарко,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холодно,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больно.)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Говорит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7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своих</w:t>
            </w:r>
            <w:r>
              <w:rPr>
                <w:spacing w:val="7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нуждах</w:t>
            </w:r>
            <w:r>
              <w:rPr>
                <w:spacing w:val="7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(хочу</w:t>
            </w:r>
            <w:r>
              <w:rPr>
                <w:spacing w:val="7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пить,</w:t>
            </w:r>
            <w:r>
              <w:rPr>
                <w:spacing w:val="7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хочу есть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т.п.).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99" w:leader="none"/>
                <w:tab w:val="left" w:pos="3629" w:leader="none"/>
                <w:tab w:val="left" w:pos="5429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Способен</w:t>
              <w:tab/>
              <w:t>осознавать</w:t>
              <w:tab/>
              <w:t>изменения</w:t>
              <w:tab/>
              <w:t>в</w:t>
            </w:r>
          </w:p>
          <w:p>
            <w:pPr>
              <w:pStyle w:val="TableParagraph"/>
              <w:spacing w:before="48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окружающей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обстановке.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8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Способен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приспособится</w:t>
            </w:r>
            <w:r>
              <w:rPr>
                <w:spacing w:val="9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>
              <w:rPr>
                <w:spacing w:val="9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изменяющимся  условиям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Пользуется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социально-бытовыми</w:t>
            </w:r>
            <w:r>
              <w:rPr>
                <w:spacing w:val="8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навыками</w:t>
            </w:r>
          </w:p>
          <w:p>
            <w:pPr>
              <w:pStyle w:val="TableParagraph"/>
              <w:spacing w:before="49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(убрать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собой,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навыки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гигиены)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Следит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своим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внешним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видом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Может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обратиться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учителю.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Адекватно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ведет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себя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разных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ситуациях.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4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18" w:leader="none"/>
                <w:tab w:val="left" w:pos="3504" w:leader="none"/>
                <w:tab w:val="left" w:pos="4003" w:leader="none"/>
                <w:tab w:val="left" w:pos="5426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Способность обратиться за помощью</w:t>
              <w:tab/>
              <w:t>к взрослому.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6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Инициативен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общении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сверстниками.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6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26" w:leader="none"/>
                <w:tab w:val="left" w:pos="4287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Способность поддерживать дружеские  отношения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сверстниками.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8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26" w:leader="none"/>
                <w:tab w:val="left" w:pos="3310" w:leader="none"/>
                <w:tab w:val="left" w:pos="3905" w:leader="none"/>
                <w:tab w:val="left" w:pos="5426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Способен обратиться за помощью</w:t>
              <w:tab/>
              <w:t>к сверстнику.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Может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рассказать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своих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родителях.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Может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рассказать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себе.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6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Способен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контролировать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свои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действия.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Нравится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учиться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школе.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Умеет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слушать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собеседника.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Делится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своими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впечатлениями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Отвечает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вопросы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6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Выполняет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просьбы.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2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-36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Может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оценить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свою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работу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точки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зрения «красиво/некрасиво».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Может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оценить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работу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сверстников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точки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зрения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«красиво/некрасиво».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3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91" w:leader="none"/>
                <w:tab w:val="left" w:pos="2838" w:leader="none"/>
                <w:tab w:val="left" w:pos="4466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Понимает смысл ценностей «Семья», «Школа»,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«Учитель»,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«Друзья»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6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Способен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испытывать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чувства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стыда,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вины.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15" w:leader="none"/>
                <w:tab w:val="left" w:pos="2611" w:leader="none"/>
                <w:tab w:val="left" w:pos="4270" w:leader="none"/>
                <w:tab w:val="left" w:pos="5412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Знает</w:t>
              <w:tab/>
              <w:t>основные</w:t>
              <w:tab/>
              <w:t>моральные</w:t>
              <w:tab/>
              <w:t>нормы</w:t>
              <w:tab/>
              <w:t>и</w:t>
            </w:r>
          </w:p>
          <w:p>
            <w:pPr>
              <w:pStyle w:val="TableParagraph"/>
              <w:spacing w:before="48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ориентирован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выполнение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Соблюдает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школьный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режим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дня.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Вредные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привычки.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7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Сформированы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навыки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гигиены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6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Соблюдает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правила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дорожного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движения.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07" w:leader="none"/>
                <w:tab w:val="left" w:pos="1395" w:leader="none"/>
                <w:tab w:val="left" w:pos="2903" w:leader="none"/>
                <w:tab w:val="left" w:pos="4101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Знает и</w:t>
              <w:tab/>
              <w:t>соблюдает правила безопасного поведения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школе.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sectPr>
          <w:footerReference w:type="even" r:id="rId3"/>
          <w:footerReference w:type="default" r:id="rId4"/>
          <w:type w:val="nextPage"/>
          <w:pgSz w:w="11906" w:h="16838"/>
          <w:pgMar w:left="510" w:right="879" w:header="0" w:top="737" w:footer="340" w:bottom="986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73" w:after="0"/>
        <w:ind w:left="0" w:right="239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2</w:t>
      </w:r>
    </w:p>
    <w:p>
      <w:pPr>
        <w:pStyle w:val="Style16"/>
        <w:spacing w:before="4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1307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Карта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обучающимся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личностных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</w:p>
    <w:p>
      <w:pPr>
        <w:pStyle w:val="Normal"/>
        <w:spacing w:before="49" w:after="0"/>
        <w:ind w:left="564" w:right="378" w:hanging="0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АОП</w:t>
      </w:r>
    </w:p>
    <w:p>
      <w:pPr>
        <w:pStyle w:val="Style16"/>
        <w:ind w:left="0" w:right="0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spacing w:before="2" w:after="0"/>
        <w:ind w:left="0" w:right="0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Style w:val="TableNormal"/>
        <w:tblW w:w="10200" w:type="dxa"/>
        <w:jc w:val="left"/>
        <w:tblInd w:w="325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1"/>
        <w:gridCol w:w="177"/>
        <w:gridCol w:w="3229"/>
        <w:gridCol w:w="959"/>
        <w:gridCol w:w="3824"/>
        <w:gridCol w:w="37"/>
        <w:gridCol w:w="1412"/>
      </w:tblGrid>
      <w:tr>
        <w:trPr>
          <w:trHeight w:val="834" w:hRule="atLeast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4" w:hanging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Индикаторы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04" w:hanging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оценка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динамики</w:t>
            </w:r>
          </w:p>
        </w:tc>
      </w:tr>
      <w:tr>
        <w:trPr>
          <w:trHeight w:val="769" w:hRule="atLeast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5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Осознание себя как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гражданина России,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формирование чувства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гордости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свою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Родину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4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своего города, своего адреса: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улицы,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дома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7" w:hRule="atLeast"/>
        </w:trPr>
        <w:tc>
          <w:tcPr>
            <w:tcW w:w="7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8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себя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школой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-ученик)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66" w:hRule="atLeast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56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Воспитание уважительного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отношения к иному мнению,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истории и культуре других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народов;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4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Ребенок взаимодействует с детьми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другой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национальности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943" w:hRule="atLeast"/>
        </w:trPr>
        <w:tc>
          <w:tcPr>
            <w:tcW w:w="7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8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5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Ребенок не конфликтует с детьми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другой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национальности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254" w:hRule="atLeast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2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Сформированность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адекватных представлений 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собственных возможностях, о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насущно необходимом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жизнеобеспечении;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овладение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начальными навыками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адаптации в динамично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изменяющемся 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развивающемся ми ре;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овладение социально-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бытовыми навыками,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используемыми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повседневной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жизни;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2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Способен описать свое физическое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состояние (жарко, холодно, больно и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т.п.).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03" w:hRule="atLeast"/>
        </w:trPr>
        <w:tc>
          <w:tcPr>
            <w:tcW w:w="7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8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Способен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сказать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 своих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нуждах</w:t>
            </w:r>
          </w:p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(хочу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пить,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хочу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есть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т.п.).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7" w:hRule="atLeast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84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Овладение начальными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навыками адаптации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динамично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изменяющемся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развивающемся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мире;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Способен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осознавать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изменения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09" w:hRule="atLeast"/>
        </w:trPr>
        <w:tc>
          <w:tcPr>
            <w:tcW w:w="7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8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-394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Способен приспособится к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изменяющимся условиям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25" w:hRule="atLeast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8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навыками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коммуникации и принятыми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нормами социального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взаимодействия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0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Пользуется социально-бытовыми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навыками дома (убрать за собой,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навыки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гигиены).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27" w:hRule="atLeast"/>
        </w:trPr>
        <w:tc>
          <w:tcPr>
            <w:tcW w:w="7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8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24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Пользуется социально-бытовыми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навыками в школе (убрать за собой,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навыки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гигиены).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4" w:hRule="atLeast"/>
        </w:trPr>
        <w:tc>
          <w:tcPr>
            <w:tcW w:w="7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8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Следит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своим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внешним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видом.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51" w:hRule="atLeast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9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навыками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коммуникации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принятыми нормами социального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взаимодействия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-252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Способность инициировать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коммуникацию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взрослыми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5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51" w:right="97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7" w:right="32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Способность применять адекватные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способы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поведения в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разных ситуациях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41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Способность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обращаться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помощью</w:t>
            </w:r>
          </w:p>
          <w:p>
            <w:pPr>
              <w:pStyle w:val="TableParagraph"/>
              <w:ind w:left="9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взрослому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20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247" w:leader="none"/>
              </w:tabs>
              <w:ind w:left="9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Способность инициировать 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поддерживать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коммуникацию</w:t>
            </w:r>
            <w:r>
              <w:rPr>
                <w:spacing w:val="-8"/>
                <w:sz w:val="26"/>
                <w:szCs w:val="26"/>
              </w:rPr>
              <w:t xml:space="preserve"> со </w:t>
            </w:r>
          </w:p>
          <w:p>
            <w:pPr>
              <w:pStyle w:val="TableParagraph"/>
              <w:ind w:left="9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сверстниками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53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97" w:right="412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Способность применять адекватные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способы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поведения в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разных ситуациях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37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7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Способность к осмыслению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социального окружения,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своего места в нем, принятие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соответствующих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возрасту</w:t>
            </w:r>
          </w:p>
          <w:p>
            <w:pPr>
              <w:pStyle w:val="TableParagraph"/>
              <w:ind w:left="107" w:right="73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ценностей и социальных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ролей;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2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информированность о жизни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окружающего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социума</w:t>
            </w:r>
            <w:r>
              <w:rPr>
                <w:spacing w:val="-6"/>
                <w:sz w:val="26"/>
                <w:szCs w:val="26"/>
              </w:rPr>
              <w:t xml:space="preserve"> ро</w:t>
            </w:r>
            <w:r>
              <w:rPr>
                <w:sz w:val="26"/>
                <w:szCs w:val="26"/>
              </w:rPr>
              <w:t>дителей);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6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Знает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возраст,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пол.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1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освоение</w:t>
            </w:r>
          </w:p>
          <w:p>
            <w:pPr>
              <w:pStyle w:val="TableParagraph"/>
              <w:ind w:left="107" w:right="21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социальной роли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обучающегося, проявление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 значимых мотивов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учебной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деятельности;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Способен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контролировать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свои</w:t>
            </w:r>
          </w:p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действия.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21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Положительное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отношение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школе.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51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Ориентация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содержательные</w:t>
            </w:r>
          </w:p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моменты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школьной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жизни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52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образца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«хорошего</w:t>
            </w:r>
          </w:p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обучающегося».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52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3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Сформированность навыков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сотрудничества с взрослыми и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сверстниками в разных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социальных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ситуациях;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расширение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круга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общения,</w:t>
            </w:r>
          </w:p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дружеских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контактов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30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слушать собеседника, делиться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своими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впечатлениями,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отвечать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</w:p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просьбы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75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выстраивание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взаимоотношений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</w:p>
          <w:p>
            <w:pPr>
              <w:pStyle w:val="TableParagraph"/>
              <w:ind w:left="107" w:right="17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родственниками, друзьями,</w:t>
            </w:r>
            <w:r>
              <w:rPr>
                <w:spacing w:val="-57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одноклассниками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3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Воспитание эстетических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потребностей, ценностей и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чувств;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Понимает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смысл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ценностей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«Семья»,«Школа», «Учитель», «Друзья».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Способен испытывать чувства стыда,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вины. Знает основные моральные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нормы и ориентирован на их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выполнение.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30" w:hRule="atLeast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3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этических чувств,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проявление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доброжелательности,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эмоционально-нравственной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отзывчивости 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взаимопомощи,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проявление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сопереживания к чувствам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других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людей;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Понимает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смысл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ценностей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«Семья»,</w:t>
            </w:r>
          </w:p>
          <w:p>
            <w:pPr>
              <w:pStyle w:val="TableParagraph"/>
              <w:ind w:left="11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«Школа»,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«Учитель»,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«Друзья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30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26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Способен испытывать чувства стыда,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вины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342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Сформированность установки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безопасный, здоровый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образ жизни, наличие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мотивации к творческому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труду, работе на результат,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бережному отношению 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материальным и духовным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ценностям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Способен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соблюдать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режим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дня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13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вредные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привычки, знает и соблюдает правила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безопасного поведения дома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6"/>
        <w:spacing w:before="89" w:after="0"/>
        <w:ind w:left="428" w:right="5295" w:hanging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0 баллов - нет фиксируемой динамики;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балл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минимальная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динамика;</w:t>
      </w:r>
    </w:p>
    <w:p>
      <w:pPr>
        <w:sectPr>
          <w:footerReference w:type="even" r:id="rId5"/>
          <w:footerReference w:type="default" r:id="rId6"/>
          <w:type w:val="nextPage"/>
          <w:pgSz w:w="11906" w:h="16838"/>
          <w:pgMar w:left="620" w:right="880" w:header="0" w:top="920" w:footer="927" w:bottom="984" w:gutter="0"/>
          <w:pgNumType w:fmt="decimal"/>
          <w:formProt w:val="false"/>
          <w:textDirection w:val="lrTb"/>
          <w:docGrid w:type="default" w:linePitch="100" w:charSpace="4096"/>
        </w:sectPr>
        <w:pStyle w:val="Style16"/>
        <w:ind w:left="428" w:right="5127" w:hanging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 балла - удовлетворительная динамика;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балла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значительная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динамика.</w:t>
      </w:r>
    </w:p>
    <w:p>
      <w:pPr>
        <w:pStyle w:val="Style16"/>
        <w:spacing w:before="73" w:after="0"/>
        <w:ind w:left="0" w:right="239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Приложение 3</w:t>
      </w:r>
    </w:p>
    <w:p>
      <w:pPr>
        <w:pStyle w:val="Style16"/>
        <w:spacing w:before="4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1357" w:right="457" w:firstLine="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Формы текущего контроля и промежуточной аттестации в системе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знаний,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умений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навыков,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ОВЗ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(ЗПР)</w:t>
      </w:r>
    </w:p>
    <w:p>
      <w:pPr>
        <w:pStyle w:val="Style16"/>
        <w:spacing w:before="3" w:after="0"/>
        <w:ind w:left="0" w:right="0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 xml:space="preserve">Текущее оценивание: </w:t>
      </w:r>
      <w:r>
        <w:rPr>
          <w:sz w:val="26"/>
          <w:szCs w:val="26"/>
        </w:rPr>
        <w:t>ответ на уроке, домашняя работа, индивидуальная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(работа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карточкой),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реферат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(доклад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уроку);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лабораторная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практическая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зачет, тестирование; сочинение, изложение; тематическая контрольная работа;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повышенного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уроке;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контрольная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работа.</w:t>
      </w:r>
    </w:p>
    <w:p>
      <w:pPr>
        <w:pStyle w:val="Style16"/>
        <w:spacing w:before="2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8" w:right="239" w:firstLine="709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 xml:space="preserve">Промежуточная аттестация: </w:t>
      </w:r>
      <w:r>
        <w:rPr>
          <w:sz w:val="26"/>
          <w:szCs w:val="26"/>
        </w:rPr>
        <w:t>контрольная работа; тестирование; защита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проекта;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экспертная оценка;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мониторинг.</w:t>
      </w:r>
    </w:p>
    <w:p>
      <w:pPr>
        <w:pStyle w:val="Style16"/>
        <w:spacing w:before="2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before="1" w:after="0"/>
        <w:ind w:left="428" w:right="24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Шкала перевода среднего балла в балльную систему, применяемая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выставлении годовых отметок.</w:t>
      </w:r>
    </w:p>
    <w:p>
      <w:pPr>
        <w:pStyle w:val="Style16"/>
        <w:ind w:left="0" w:right="0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spacing w:before="1" w:after="0"/>
        <w:ind w:left="0" w:right="0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Style w:val="TableNormal"/>
        <w:tblW w:w="9725" w:type="dxa"/>
        <w:jc w:val="left"/>
        <w:tblInd w:w="325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62"/>
        <w:gridCol w:w="4862"/>
      </w:tblGrid>
      <w:tr>
        <w:trPr>
          <w:trHeight w:val="370" w:hRule="atLeast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2,49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>
        <w:trPr>
          <w:trHeight w:val="370" w:hRule="atLeast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3,49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4,49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>
        <w:trPr>
          <w:trHeight w:val="370" w:hRule="atLeast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>
      <w:pPr>
        <w:pStyle w:val="Style16"/>
        <w:spacing w:before="73" w:after="0"/>
        <w:ind w:left="0" w:right="239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pacing w:val="-5"/>
          <w:sz w:val="26"/>
          <w:szCs w:val="26"/>
        </w:rPr>
        <w:t xml:space="preserve"> 4</w:t>
      </w:r>
    </w:p>
    <w:p>
      <w:pPr>
        <w:pStyle w:val="Style16"/>
        <w:spacing w:before="4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3973" w:right="561" w:hanging="2504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качества индивидуальных образовательных достижений,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 ОВЗ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(ЗПР)</w:t>
      </w:r>
    </w:p>
    <w:p>
      <w:pPr>
        <w:pStyle w:val="Style16"/>
        <w:spacing w:before="3" w:after="0"/>
        <w:ind w:left="0" w:right="0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Устный опрос является одним из методов учета знаний, умений и навыков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 с ограниченными возможностями здоровья  МБОУ СОШ № 47.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 оценивании устных ответов по учебным предметам образовательного цикла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(литературное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окружающий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география,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история,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экология,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обществознание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др.)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внимание: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свидетельствующая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осознанности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ответа;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практически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последовательность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изложения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речевое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оформление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ответа.</w:t>
      </w:r>
    </w:p>
    <w:p>
      <w:pPr>
        <w:pStyle w:val="Style16"/>
        <w:spacing w:before="2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ind w:left="428" w:right="24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Критерии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предметов.</w:t>
      </w:r>
    </w:p>
    <w:p>
      <w:pPr>
        <w:pStyle w:val="Style16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«5» ставится обучающемуся, если он обнаруживает понимание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помощью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сформулировать,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обосновать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 ответ, привести необходимые примеры, допускает единичные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исправляет.</w:t>
      </w:r>
    </w:p>
    <w:p>
      <w:pPr>
        <w:pStyle w:val="Style16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«4»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неточности и исправляет их с помощью учителя, допускает аграмматизмы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речи.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«3»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частично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понимает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тему,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излагает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недостаточно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ряд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ошибок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речи,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способен самостоятельно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знания, нуждается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постоянной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помощи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учителя.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выставляться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журнал.</w:t>
      </w:r>
    </w:p>
    <w:p>
      <w:pPr>
        <w:pStyle w:val="Style16"/>
        <w:spacing w:before="2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before="1" w:after="0"/>
        <w:ind w:left="428" w:right="239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Нормы оценки знаний, умений и навыков, обучающихся по русскому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языку: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«Нормы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оценки...»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призваны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одинаковые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навыкам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русскому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языку.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устанавливаются:</w:t>
      </w:r>
    </w:p>
    <w:p>
      <w:pPr>
        <w:pStyle w:val="Style16"/>
        <w:ind w:left="428" w:right="24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единые критерии оценки различных сторон владения устной и письменной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формами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русского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языка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(критерии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орфографической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пунктуационной</w:t>
      </w:r>
    </w:p>
    <w:p>
      <w:pPr>
        <w:pStyle w:val="Style16"/>
        <w:tabs>
          <w:tab w:val="clear" w:pos="720"/>
          <w:tab w:val="left" w:pos="2251" w:leader="none"/>
          <w:tab w:val="left" w:pos="3730" w:leader="none"/>
          <w:tab w:val="left" w:pos="5449" w:leader="none"/>
          <w:tab w:val="left" w:pos="6737" w:leader="none"/>
          <w:tab w:val="left" w:pos="8744" w:leader="none"/>
        </w:tabs>
        <w:spacing w:before="73" w:after="0"/>
        <w:ind w:left="428" w:right="238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грамотности,</w:t>
        <w:tab/>
        <w:t>языкового</w:t>
        <w:tab/>
        <w:t>оформления</w:t>
        <w:tab/>
        <w:t>связного</w:t>
        <w:tab/>
        <w:t>высказывания,</w:t>
        <w:tab/>
        <w:t>содержания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высказывания);</w:t>
      </w:r>
    </w:p>
    <w:p>
      <w:pPr>
        <w:pStyle w:val="Style16"/>
        <w:ind w:left="1137" w:right="2754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единые нормативы оценки знаний, умений и навыков;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объём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видов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контрольных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работ;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количество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отметок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различные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виды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контрольных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работ.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Обучающимся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предъявляются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навыкам, над которыми они работали или работают к моменту проверки.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уроках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русского языка проверяются:</w:t>
      </w:r>
    </w:p>
    <w:p>
      <w:pPr>
        <w:pStyle w:val="Style16"/>
        <w:ind w:left="1137" w:right="3809" w:hanging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знание полученных сведений о языке;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орфографические и пунктуационные навыки;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речевые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умения</w:t>
      </w:r>
    </w:p>
    <w:p>
      <w:pPr>
        <w:pStyle w:val="Style16"/>
        <w:spacing w:before="2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устных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ответов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</w:p>
    <w:p>
      <w:pPr>
        <w:pStyle w:val="Style16"/>
        <w:widowControl w:val="false"/>
        <w:tabs>
          <w:tab w:val="clear" w:pos="720"/>
          <w:tab w:val="left" w:pos="913" w:leader="none"/>
        </w:tabs>
        <w:suppressAutoHyphens w:val="true"/>
        <w:bidi w:val="0"/>
        <w:spacing w:before="48" w:after="0"/>
        <w:ind w:left="454" w:right="-57" w:firstLine="73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Устный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опрос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учёта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русскому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языку.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Развёрнутый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связное,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логически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определённую тему, показывать его умение применять определения, правила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конкретных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случаях.</w:t>
      </w:r>
    </w:p>
    <w:p>
      <w:pPr>
        <w:pStyle w:val="Style16"/>
        <w:spacing w:before="1" w:after="0"/>
        <w:ind w:left="1137" w:right="503" w:hanging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 оценке ответа, обучающегося надо учитывать следующие критерии: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полноту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 правильность ответа;</w:t>
      </w:r>
    </w:p>
    <w:p>
      <w:pPr>
        <w:pStyle w:val="Style16"/>
        <w:ind w:left="1137" w:right="3667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степень осознанности, понимания изученного;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языковое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оформление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ответа.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«5»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обучающийся: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полно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излагает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даёт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языковых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понятий;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обнаруживает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понимание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обосновать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суждения,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применить знания на практике, привести необходимые примеры не только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учебнику,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составленные;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излагает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точки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литературного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языка.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«4» ставится, если обучающийся даёт ответ, удовлетворяющий тем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же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требованиям,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что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«5»,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1-3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ошибки,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сам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же исправляет, и 1-4 недочёта в последовательности и языковом оформлении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излагаемого.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«3»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обнаруживает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понимание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данной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темы,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но: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излагает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неполно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неточности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определении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понятий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формулировке правил;</w:t>
      </w:r>
    </w:p>
    <w:p>
      <w:pPr>
        <w:pStyle w:val="Style16"/>
        <w:spacing w:before="73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не достаточно глубоко и доказательно обосновывает свои суждения и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приводит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свои примеры;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излагает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непоследовательно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языковом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излагаемого.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«2» ставится, если обучающийся обнаруживает незнание большей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незнание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непонимание)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изучаемого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формулировке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искажающие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смысл,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беспорядочно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неуверенно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излагает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материал.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отмечает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недостатки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серьёзным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препятствием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успешному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овладению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последующим материалом. Оценка «2» выставляется в устной форме как метод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воздействия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 обучающегося.</w:t>
      </w:r>
    </w:p>
    <w:p>
      <w:pPr>
        <w:pStyle w:val="Style16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(«5», «4» или «3») может ставиться не только за единовременный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(когда на проверку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подготовки 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отводится определённое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время), но и за рассредоточенный во времени, т. е. за сумму ответов, 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обучающимся на протяжении урока (выводится поурочный балл), при условии,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 в процессе урока не заслушивались ответы учащегося, но и осуществлялась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проверка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умения применять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знания 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практике.</w:t>
      </w:r>
    </w:p>
    <w:p>
      <w:pPr>
        <w:pStyle w:val="Style16"/>
        <w:spacing w:before="2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диктантов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Диктант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пунктуационной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грамотности.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диктантов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целесообразно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связные тексты, которые должны отвечать нормам современного литературного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языка, быть доступными по содержанию обучающимся данного класса. Объём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диктанта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устанавливается,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73" w:leader="none"/>
        </w:tabs>
        <w:spacing w:before="1" w:after="0"/>
        <w:ind w:left="1372" w:right="0" w:hanging="23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х  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классов,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конец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учебного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года);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73" w:leader="none"/>
          <w:tab w:val="left" w:pos="1844" w:leader="none"/>
        </w:tabs>
        <w:spacing w:before="48" w:after="0"/>
        <w:ind w:left="1137" w:right="123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х</w:t>
        <w:tab/>
        <w:t>классов, в начале года 10 - 15 слов, к концу года 20 - 25 слов;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3-х</w:t>
        <w:tab/>
        <w:t>классов,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35 слов;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 4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класса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40 -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60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73" w:leader="none"/>
          <w:tab w:val="left" w:pos="1844" w:leader="none"/>
        </w:tabs>
        <w:ind w:left="1372" w:right="0" w:hanging="23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х</w:t>
        <w:tab/>
        <w:t>классов,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80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100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73" w:leader="none"/>
          <w:tab w:val="left" w:pos="1844" w:leader="none"/>
        </w:tabs>
        <w:spacing w:before="48" w:after="0"/>
        <w:ind w:left="1372" w:right="0" w:hanging="235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х</w:t>
        <w:tab/>
        <w:t>классов,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100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110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73" w:leader="none"/>
          <w:tab w:val="left" w:pos="1844" w:leader="none"/>
        </w:tabs>
        <w:spacing w:before="48" w:after="0"/>
        <w:ind w:left="1372" w:right="0" w:hanging="235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х</w:t>
        <w:tab/>
        <w:t>классов,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110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120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73" w:leader="none"/>
          <w:tab w:val="left" w:pos="1844" w:leader="none"/>
        </w:tabs>
        <w:spacing w:before="49" w:after="0"/>
        <w:ind w:left="1372" w:right="0" w:hanging="235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х</w:t>
        <w:tab/>
        <w:t>классов,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120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150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73" w:leader="none"/>
          <w:tab w:val="left" w:pos="1844" w:leader="none"/>
        </w:tabs>
        <w:spacing w:before="48" w:after="0"/>
        <w:ind w:left="1372" w:right="0" w:hanging="235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х</w:t>
        <w:tab/>
        <w:t>классов,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150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170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слов.</w:t>
      </w:r>
    </w:p>
    <w:p>
      <w:pPr>
        <w:pStyle w:val="Style16"/>
        <w:spacing w:before="48" w:after="0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 подсчёте слов учитываются как самостоятельные, так и служебные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слова.</w:t>
      </w:r>
    </w:p>
    <w:p>
      <w:pPr>
        <w:pStyle w:val="Style16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Контрольный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словарный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диктант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усвоение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непроверяемыми и труднопроверяемыми орфограммами. Он может состоять 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количества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слов,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73" w:leader="none"/>
        </w:tabs>
        <w:ind w:left="1372" w:right="0" w:hanging="23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х  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классов,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20 слов;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73" w:leader="none"/>
          <w:tab w:val="left" w:pos="1844" w:leader="none"/>
        </w:tabs>
        <w:spacing w:before="73" w:after="0"/>
        <w:ind w:left="1372" w:right="0" w:hanging="235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х</w:t>
        <w:tab/>
        <w:t>классов,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73" w:leader="none"/>
          <w:tab w:val="left" w:pos="1844" w:leader="none"/>
        </w:tabs>
        <w:spacing w:before="48" w:after="0"/>
        <w:ind w:left="1372" w:right="0" w:hanging="235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х</w:t>
        <w:tab/>
        <w:t>классов,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73" w:leader="none"/>
          <w:tab w:val="left" w:pos="1844" w:leader="none"/>
        </w:tabs>
        <w:spacing w:before="48" w:after="0"/>
        <w:ind w:left="1372" w:right="0" w:hanging="235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х</w:t>
        <w:tab/>
        <w:t>классов,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35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73" w:leader="none"/>
          <w:tab w:val="left" w:pos="1844" w:leader="none"/>
        </w:tabs>
        <w:spacing w:before="49" w:after="0"/>
        <w:ind w:left="1372" w:right="0" w:hanging="235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х</w:t>
        <w:tab/>
        <w:t>классов,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35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40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слов.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Диктант,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определённой теме, должен включать основные орфограммы или пунктограммы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этой темы, а также обеспечивать выявление прочности ранее приобретённых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навыков. Итоговые диктанты, проводимые в конце четверти и года, проверяют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темам.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контрольных диктантов следует подбирать такие тексты, в которых изучаемые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данной теме орфограммы и пунктограммы. Из изученных ранее орфограмм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пунктограмм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основные: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случаями.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проверяемых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орфограмм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пунктограмм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 превышать в 5 -х классах 12 различных орфограмм и 2 - 3 пунктограмм,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6-х классах 16 различных орфограмм и 3 - 4 пунктограмм, в 7-х классах 20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орфограмм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пунктограмм,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8¬х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орфограмм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пунктограмм,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9-х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орфограмм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пунктограмм.</w:t>
      </w:r>
    </w:p>
    <w:p>
      <w:pPr>
        <w:pStyle w:val="Style16"/>
        <w:ind w:left="428" w:right="24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 тексты контрольных диктантов могут включаться только те изученные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орфограммы, которые в достаточной мере закреплялись (не менее чем на двух-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предыдущих уроках).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диктантах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быть:</w:t>
      </w:r>
    </w:p>
    <w:p>
      <w:pPr>
        <w:pStyle w:val="Style16"/>
        <w:spacing w:before="49" w:after="0"/>
        <w:ind w:left="1137" w:right="5517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5-х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классах,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слов;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классах,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слов;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 8 - 9 классах, не более 10 различных слов с непроверяемыми и трудно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проверяемыми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написаниями,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правописанию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обучались.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До конца первой четверти (а в 5-х классах до конца первого полугодия)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сохраняется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объём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текста,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рекомендованный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предыдущего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класса.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диктанта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исправляются,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учитываются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орфографические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пунктуационные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ошибки: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переносе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слов;</w:t>
      </w:r>
    </w:p>
    <w:p>
      <w:pPr>
        <w:pStyle w:val="Style16"/>
        <w:spacing w:before="48" w:after="0"/>
        <w:ind w:left="1137" w:right="2213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на правила, которые не включены в школьную программу;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ещё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 изученные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правила;</w:t>
      </w:r>
    </w:p>
    <w:p>
      <w:pPr>
        <w:pStyle w:val="Style16"/>
        <w:ind w:left="428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словах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непроверяемыми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написаниями,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над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которыми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проводилась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специальная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работа;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передаче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авторской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пунктуации.</w:t>
      </w:r>
    </w:p>
    <w:p>
      <w:pPr>
        <w:pStyle w:val="Style16"/>
        <w:spacing w:before="48" w:after="0"/>
        <w:ind w:left="428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Исправляются,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учитываются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описки,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неправильные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написания,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искажающие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звуковой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состав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слова,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например: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«рапотает»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(вместо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работает),</w:t>
      </w:r>
    </w:p>
    <w:p>
      <w:pPr>
        <w:pStyle w:val="Style16"/>
        <w:spacing w:before="73" w:after="0"/>
        <w:ind w:left="428" w:right="239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«дулпо» (вместо дупло), «мемля» (вместо земля). При оценке диктантов важно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 учитывать характер ошибки. Среди ошибок следует выделять негрубые, т.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е.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имеющие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существенного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значения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характеристики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грамотности.</w:t>
      </w:r>
    </w:p>
    <w:p>
      <w:pPr>
        <w:pStyle w:val="Style16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подсчёте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негрубые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считаются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одну.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негрубым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относятся ошибки: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исключениях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правил;</w:t>
      </w:r>
    </w:p>
    <w:p>
      <w:pPr>
        <w:pStyle w:val="Style16"/>
        <w:spacing w:before="48" w:after="0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написании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большой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буквы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составных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собственных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наименованиях;</w:t>
      </w:r>
    </w:p>
    <w:p>
      <w:pPr>
        <w:pStyle w:val="Style16"/>
        <w:spacing w:before="49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слитного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написания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приставок,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наречиях,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существительных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предлогами,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правописание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регулируется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правилами;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слитного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написания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прилагательными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причастиями,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выступающими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сказуемого;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написании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«ы»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«и»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приставок;</w:t>
      </w:r>
    </w:p>
    <w:p>
      <w:pPr>
        <w:pStyle w:val="Style16"/>
        <w:spacing w:before="47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 случаях трудного различия не и ни (Куда он только не обращался! Куда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он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ни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обращался,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никто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мог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дать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ему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ответ.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Никто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иной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не...;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кто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иной,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как;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ничто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иное не...;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 что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иное,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как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др.);</w:t>
      </w:r>
    </w:p>
    <w:p>
      <w:pPr>
        <w:pStyle w:val="Style16"/>
        <w:spacing w:before="1" w:after="0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собственных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именах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нерусского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происхождения;</w:t>
      </w:r>
    </w:p>
    <w:p>
      <w:pPr>
        <w:pStyle w:val="Style16"/>
        <w:spacing w:before="48" w:after="0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случаях,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когда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вместо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одного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знака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препинания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стоит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другой;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 пропуске одного из сочетающихся знаков препинания или в нарушении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последовательности.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повторяемость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однотипность ошибок. Если ошибка повторяется в одном и том же слове или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однокоренных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считается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ошибку.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Однотипными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считаются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выбора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написания заключены в грамматических (в армии, в роще; колют, борются)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фонетических (пирожок, сверчок) особенностях данного слова. Не считаются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однотипными ошибки на такое правило, в котором для выяснения правильного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написания одного слова требуется подобрать другое (опорное) слово или 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форму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(вода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воды,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рот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ротик,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грустный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грустить,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резкий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резок).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Первые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три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однотипные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считаются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каждая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следующая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подобная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ошибка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учитывается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как самостоятельная.</w:t>
      </w:r>
    </w:p>
    <w:p>
      <w:pPr>
        <w:pStyle w:val="Style16"/>
        <w:ind w:left="113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 ч 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 и е.</w:t>
      </w:r>
    </w:p>
    <w:p>
      <w:pPr>
        <w:pStyle w:val="Style16"/>
        <w:spacing w:before="49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Если в одном непроверяемом слове допущены 2 и более ошибки, то все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они считаются за одну ошибку. При наличии в контрольном диктанте более 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поправок (исправление неверного написания на верное) оценка снижается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один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балл.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«5»</w:t>
      </w:r>
      <w:r>
        <w:rPr>
          <w:spacing w:val="87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88"/>
          <w:sz w:val="26"/>
          <w:szCs w:val="26"/>
        </w:rPr>
        <w:t xml:space="preserve"> </w:t>
      </w:r>
      <w:r>
        <w:rPr>
          <w:sz w:val="26"/>
          <w:szCs w:val="26"/>
        </w:rPr>
        <w:t>выставляется</w:t>
      </w:r>
      <w:r>
        <w:rPr>
          <w:spacing w:val="89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87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87"/>
          <w:sz w:val="26"/>
          <w:szCs w:val="26"/>
        </w:rPr>
        <w:t xml:space="preserve"> </w:t>
      </w:r>
      <w:r>
        <w:rPr>
          <w:sz w:val="26"/>
          <w:szCs w:val="26"/>
        </w:rPr>
        <w:t>трёх</w:t>
      </w:r>
      <w:r>
        <w:rPr>
          <w:spacing w:val="8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88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87"/>
          <w:sz w:val="26"/>
          <w:szCs w:val="26"/>
        </w:rPr>
        <w:t xml:space="preserve"> </w:t>
      </w:r>
      <w:r>
        <w:rPr>
          <w:sz w:val="26"/>
          <w:szCs w:val="26"/>
        </w:rPr>
        <w:t>исправлений.</w:t>
      </w:r>
    </w:p>
    <w:p>
      <w:pPr>
        <w:pStyle w:val="Style16"/>
        <w:spacing w:before="48" w:after="0"/>
        <w:ind w:left="42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Диктант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оценивается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одной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отметкой.</w:t>
      </w:r>
    </w:p>
    <w:p>
      <w:pPr>
        <w:pStyle w:val="Style16"/>
        <w:spacing w:before="49" w:after="0"/>
        <w:ind w:left="113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классы</w:t>
      </w:r>
    </w:p>
    <w:p>
      <w:pPr>
        <w:pStyle w:val="Style16"/>
        <w:spacing w:before="48" w:after="0"/>
        <w:ind w:left="113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«5»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ставится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работу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ошибок;</w:t>
      </w:r>
    </w:p>
    <w:p>
      <w:pPr>
        <w:pStyle w:val="Style16"/>
        <w:spacing w:before="73" w:after="0"/>
        <w:ind w:left="1138" w:right="1576" w:hanging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«4» ставится за работу с одной - тремя ошибками;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«3»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ставится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работу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четырьмя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шестью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ошибками;</w:t>
      </w:r>
    </w:p>
    <w:p>
      <w:pPr>
        <w:pStyle w:val="Style16"/>
        <w:ind w:left="428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выставляться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небрежно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выполненные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задания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тетради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метод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воздействия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обучающегося.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классы</w:t>
      </w:r>
    </w:p>
    <w:p>
      <w:pPr>
        <w:pStyle w:val="Style16"/>
        <w:spacing w:before="48" w:after="0"/>
        <w:ind w:left="428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«5»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выставляется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безошибочную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работу,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негрубой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негрубой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пунктуационной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ошибки.</w:t>
      </w:r>
    </w:p>
    <w:p>
      <w:pPr>
        <w:pStyle w:val="Style16"/>
        <w:ind w:left="1137" w:right="0" w:hanging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«4» выставляется при наличии в диктанте 3 орфографических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пунктуационных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ошибок,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орфографических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пунктуационных</w:t>
      </w:r>
    </w:p>
    <w:p>
      <w:pPr>
        <w:pStyle w:val="Style16"/>
        <w:tabs>
          <w:tab w:val="clear" w:pos="720"/>
          <w:tab w:val="left" w:pos="1659" w:leader="none"/>
          <w:tab w:val="left" w:pos="2337" w:leader="none"/>
          <w:tab w:val="left" w:pos="2714" w:leader="none"/>
          <w:tab w:val="left" w:pos="5079" w:leader="none"/>
          <w:tab w:val="left" w:pos="5466" w:leader="none"/>
          <w:tab w:val="left" w:pos="5844" w:leader="none"/>
          <w:tab w:val="left" w:pos="8112" w:leader="none"/>
          <w:tab w:val="left" w:pos="9344" w:leader="none"/>
          <w:tab w:val="left" w:pos="10021" w:leader="none"/>
        </w:tabs>
        <w:ind w:left="42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ошибок,</w:t>
        <w:tab/>
        <w:t>или</w:t>
        <w:tab/>
        <w:t>1</w:t>
        <w:tab/>
        <w:t>орфографической</w:t>
        <w:tab/>
        <w:t>и</w:t>
        <w:tab/>
        <w:t>5</w:t>
        <w:tab/>
        <w:t>пунктуационных</w:t>
        <w:tab/>
        <w:t>ошибок,</w:t>
        <w:tab/>
        <w:t>или</w:t>
        <w:tab/>
        <w:t>6</w:t>
      </w:r>
    </w:p>
    <w:p>
      <w:pPr>
        <w:pStyle w:val="Style16"/>
        <w:spacing w:before="48" w:after="0"/>
        <w:ind w:left="42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пунктуационных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отсутствии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орфографических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ошибок.</w:t>
      </w:r>
    </w:p>
    <w:p>
      <w:pPr>
        <w:pStyle w:val="Style16"/>
        <w:spacing w:before="49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«4» может выставляться при 4 орфографических ошибках, 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среди них есть однотипные. Оценка «3» выставляется за диктант, в котором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пунктуационных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ошибок.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«3»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поставлена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пунктуационных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ошибок,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других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имеются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однотипные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негрубые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ошибки.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выставляется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диктант,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 котором допущено более 9 орфографических и более 6 14 пунктуационных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ошибок. При некоторой вариативности количества ошибок, учитываемых 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диктант,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внимание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предел,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превышение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которого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позволяет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выставлять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данную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оценку.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Таким пределом являются для оценки «4» - 3 орфографические ошибки,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 оценки «3»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(для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класса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ошибок).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обучающегося. В комплексной контрольной работе, состоящей из диктанта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дополнительного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(фонетического,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лексического,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орфографического,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грамматического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пунктуационного)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каждый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вид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работы.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дополнительных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рекомендуется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руководствоваться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следующим: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«5»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ученик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выполнил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задания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верно;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«4»</w:t>
      </w:r>
    </w:p>
    <w:p>
      <w:pPr>
        <w:pStyle w:val="Style16"/>
        <w:spacing w:before="48" w:after="0"/>
        <w:ind w:left="42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ставится,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ученик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выполнил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правильно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менее3/4заданий;</w:t>
      </w:r>
    </w:p>
    <w:p>
      <w:pPr>
        <w:pStyle w:val="Style16"/>
        <w:spacing w:before="48" w:after="0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«3» ставится за работу, в которой правильно выполнено не менее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половины заданий;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«2» ставится за работу, в которой не выполнено более половины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 или не выполнено ни одного задания. Оценка «2» выставляется 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воздействия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 обучающегося.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1138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сочинений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изложений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Сочинения и изложения - основные формы проверки умения правильно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излагать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мысли,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речевой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обучающихся.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Сочинения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изложения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5-9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«Развитие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навыков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связной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речи».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Примерный объем текста для подробного изложения: в 5-х классах, 100 - 150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слов; в 6-х классах, 150 - 200 слов; в 7-х классах, 200 - 250 слов; в 8-х классах,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250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350,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классе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350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450 слов.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Объём текстов итоговых контрольных подробных изложений в 8-х и 9-х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классах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увеличен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50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тем,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что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таких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уроках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подготовительная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работа.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Рекомендуется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примерный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объём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классных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сочинений:</w:t>
      </w:r>
    </w:p>
    <w:p>
      <w:pPr>
        <w:pStyle w:val="Style16"/>
        <w:spacing w:before="1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 5-х классах, 0,5 - 1,0 страницы; в 6-х классах, 1,0 - 1,5 страницы; в 7-х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классах, 1,5 - 2,0 страницы; в 8-х классах, 2,0 - 3,0 страницы; в 9-х классах, 3,0 -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4,0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страницы.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сочинений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относиться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примерному,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ученического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сочинения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зависит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многих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обстоятельств,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стиля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жанра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сочинения,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замысла,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темпа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письма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обучающихся,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развития.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помощью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сочинений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изложений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проверяются:</w:t>
      </w:r>
    </w:p>
    <w:p>
      <w:pPr>
        <w:pStyle w:val="Style16"/>
        <w:spacing w:before="48" w:after="0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умение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раскрывать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тему;</w:t>
      </w:r>
    </w:p>
    <w:p>
      <w:pPr>
        <w:pStyle w:val="Style16"/>
        <w:spacing w:before="49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умение использовать языковые средства в соответствии со стилем, темой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задачей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высказывания;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соблюдение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языковых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норм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правописания.</w:t>
      </w:r>
    </w:p>
    <w:p>
      <w:pPr>
        <w:pStyle w:val="Style16"/>
        <w:spacing w:before="48" w:after="0"/>
        <w:ind w:left="428" w:right="24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Любое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сочинение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изложение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двумя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отметками: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 содержание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речевое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оформление;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вторая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грамотность,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орфографических,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пунктуационных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языковых норм.</w:t>
      </w:r>
    </w:p>
    <w:p>
      <w:pPr>
        <w:pStyle w:val="Style16"/>
        <w:spacing w:before="73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Обе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считаются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русскому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когда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проверяющая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литературе.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речь)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считается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 литературе.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Содержание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сочинения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изложения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критериям:</w:t>
      </w:r>
    </w:p>
    <w:p>
      <w:pPr>
        <w:pStyle w:val="Style16"/>
        <w:ind w:left="1137" w:right="1991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соответствие работы обучающегося теме и основной мысли;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полнота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раскрытия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темы;</w:t>
      </w:r>
    </w:p>
    <w:p>
      <w:pPr>
        <w:pStyle w:val="Style16"/>
        <w:ind w:left="1138" w:right="4547" w:hanging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правильность фактического материала;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последовательность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изложения.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 оценке речевого оформления сочинений и изложений учитывается: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разнообразие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словаря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грамматического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речи;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стилевое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выразительность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речи;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число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речевых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недочётов.</w:t>
      </w:r>
    </w:p>
    <w:p>
      <w:pPr>
        <w:pStyle w:val="Style16"/>
        <w:ind w:left="113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Грамотность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оценивается</w:t>
      </w:r>
      <w:r>
        <w:rPr>
          <w:spacing w:val="11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14"/>
          <w:sz w:val="26"/>
          <w:szCs w:val="26"/>
        </w:rPr>
        <w:t xml:space="preserve"> </w:t>
      </w:r>
      <w:r>
        <w:rPr>
          <w:sz w:val="26"/>
          <w:szCs w:val="26"/>
        </w:rPr>
        <w:t>числу</w:t>
      </w:r>
      <w:r>
        <w:rPr>
          <w:spacing w:val="113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113"/>
          <w:sz w:val="26"/>
          <w:szCs w:val="26"/>
        </w:rPr>
        <w:t xml:space="preserve"> </w:t>
      </w:r>
      <w:r>
        <w:rPr>
          <w:sz w:val="26"/>
          <w:szCs w:val="26"/>
        </w:rPr>
        <w:t>учеником</w:t>
      </w:r>
      <w:r>
        <w:rPr>
          <w:spacing w:val="113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11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</w:p>
    <w:p>
      <w:pPr>
        <w:pStyle w:val="Style16"/>
        <w:spacing w:before="49" w:after="0"/>
        <w:ind w:left="42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орфографических,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пунктуационных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грамматических.</w:t>
      </w:r>
    </w:p>
    <w:p>
      <w:pPr>
        <w:pStyle w:val="Style16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4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507" w:type="dxa"/>
        <w:jc w:val="left"/>
        <w:tblInd w:w="325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051"/>
        <w:gridCol w:w="5754"/>
        <w:gridCol w:w="2702"/>
      </w:tblGrid>
      <w:tr>
        <w:trPr>
          <w:trHeight w:val="277" w:hRule="atLeast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Оценка</w:t>
            </w:r>
          </w:p>
        </w:tc>
        <w:tc>
          <w:tcPr>
            <w:tcW w:w="8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критерии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оценки</w:t>
            </w:r>
          </w:p>
        </w:tc>
      </w:tr>
      <w:tr>
        <w:trPr>
          <w:trHeight w:val="277" w:hRule="atLeast"/>
        </w:trPr>
        <w:tc>
          <w:tcPr>
            <w:tcW w:w="1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речь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Грамотность</w:t>
            </w:r>
          </w:p>
        </w:tc>
      </w:tr>
      <w:tr>
        <w:trPr>
          <w:trHeight w:val="2231" w:hRule="atLeast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86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работы полностью соответствует теме.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Фактические ошибки отсутствуют. Содержание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излагается последовательно. Работа отличается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богатством словаря, разнообразием синтаксических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конструкций,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точностью словоупотребления.</w:t>
            </w:r>
          </w:p>
          <w:p>
            <w:pPr>
              <w:pStyle w:val="TableParagraph"/>
              <w:ind w:left="107" w:right="482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Достигнуто стилевое единство и выразительность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текста. В целом в работе допускается 1 недочет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содержании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1-2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речевых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недочета.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Допускаются 1</w:t>
            </w:r>
          </w:p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орфографическая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или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  <w:p>
            <w:pPr>
              <w:pStyle w:val="TableParagraph"/>
              <w:ind w:left="109" w:right="27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пунктуационная или 1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грамматическая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ошибка.</w:t>
            </w:r>
          </w:p>
        </w:tc>
      </w:tr>
      <w:tr>
        <w:trPr>
          <w:trHeight w:val="280" w:hRule="atLeast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основном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соответствует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теме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Допускаются</w:t>
            </w:r>
          </w:p>
        </w:tc>
      </w:tr>
      <w:tr>
        <w:trPr>
          <w:trHeight w:val="276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(имеются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незначительные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отклонения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темы).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орфографические 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основном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достоверно,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имеются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пунктуационные</w:t>
            </w:r>
          </w:p>
        </w:tc>
      </w:tr>
      <w:tr>
        <w:trPr>
          <w:trHeight w:val="276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единичные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фактические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неточности.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Имеются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ошибки, или 2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нарушения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последовательности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орфографические 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изложении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мыслей.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Лексический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грамматический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пунктуационные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строй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достаточно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разнообразен.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Стиль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работы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ошибки, или</w:t>
            </w:r>
          </w:p>
        </w:tc>
      </w:tr>
      <w:tr>
        <w:trPr>
          <w:trHeight w:val="276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отличается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единством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достаточной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1орфографическаяи 5</w:t>
            </w:r>
          </w:p>
        </w:tc>
      </w:tr>
      <w:tr>
        <w:trPr>
          <w:trHeight w:val="276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выразительностью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целом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допускаются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пунктуационных</w:t>
            </w:r>
          </w:p>
        </w:tc>
      </w:tr>
      <w:tr>
        <w:trPr>
          <w:trHeight w:val="276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недочетов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содержании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более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-4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ошибок,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 также 2</w:t>
            </w:r>
          </w:p>
        </w:tc>
      </w:tr>
      <w:tr>
        <w:trPr>
          <w:trHeight w:val="276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речевых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недочетов.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грамматические</w:t>
            </w:r>
          </w:p>
        </w:tc>
      </w:tr>
      <w:tr>
        <w:trPr>
          <w:trHeight w:val="271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ошибки.</w:t>
            </w:r>
          </w:p>
        </w:tc>
      </w:tr>
      <w:tr>
        <w:trPr>
          <w:trHeight w:val="60" w:hRule="atLeast"/>
        </w:trPr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80" w:hRule="atLeast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допущены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существенные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отклонения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Допускаются до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достоверная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главном,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ней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орфографических 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отдельные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фактические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неточности.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пунктуационных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Допущены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отдельные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нарушения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ошибок,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или 10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последовательности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изложения.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Беден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словарь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орфографических 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однообразны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употребляемые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синтаксические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пунктуационных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(если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конструкции,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встречаются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неправильное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тех, 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других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словоупотребление.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Стиль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отличается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однотипные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единством,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речь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недостаточно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выразительна.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целом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негрубые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ошибки)</w:t>
            </w:r>
          </w:p>
        </w:tc>
      </w:tr>
      <w:tr>
        <w:trPr>
          <w:trHeight w:val="276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допускаются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более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речевых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недочетов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ошибок</w:t>
            </w:r>
          </w:p>
        </w:tc>
      </w:tr>
      <w:tr>
        <w:trPr>
          <w:trHeight w:val="273" w:hRule="atLeast"/>
        </w:trPr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речевых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недочетов.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80" w:hRule="atLeast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соответствует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теме.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Допущено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много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более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фактических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неточностей.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Нарушена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орфографических 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 и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последовательность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изложения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мыслей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всех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пунктуационных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частях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работы,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отсутствует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связь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между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ними,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часты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ошибок,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 также 8 и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случаи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неправильного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словоупотребления.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Крайне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грамматических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беден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словарь,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написана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короткими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ошибок.</w:t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однотипными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предложениями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слабо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выраженной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связью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между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ними,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часты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неправильного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5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словоупотребления.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Нарушено стилевое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единство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6" w:hRule="atLeast"/>
        </w:trPr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текста.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целом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допущено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недочетов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8" w:hRule="atLeast"/>
        </w:trPr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речевых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недочетов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1"/>
        <w:ind w:left="428" w:right="239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Нормы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навыков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литературе</w:t>
      </w:r>
    </w:p>
    <w:p>
      <w:pPr>
        <w:pStyle w:val="Normal"/>
        <w:ind w:left="1137" w:hanging="0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Оценка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устных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ответов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обучающихся</w:t>
      </w:r>
    </w:p>
    <w:p>
      <w:pPr>
        <w:pStyle w:val="Style16"/>
        <w:tabs>
          <w:tab w:val="clear" w:pos="720"/>
          <w:tab w:val="left" w:pos="1867" w:leader="none"/>
          <w:tab w:val="left" w:pos="2929" w:leader="none"/>
          <w:tab w:val="left" w:pos="4031" w:leader="none"/>
          <w:tab w:val="left" w:pos="5182" w:leader="none"/>
          <w:tab w:val="left" w:pos="6364" w:leader="none"/>
          <w:tab w:val="left" w:pos="8591" w:leader="none"/>
        </w:tabs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</w:t>
        <w:tab/>
        <w:t>оценке</w:t>
        <w:tab/>
        <w:t>устных</w:t>
        <w:tab/>
        <w:t>ответов</w:t>
        <w:tab/>
        <w:t>учитель</w:t>
        <w:tab/>
        <w:t>руководствуется</w:t>
        <w:tab/>
        <w:t>следующими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основными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критериями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пределах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программы данного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класса:</w:t>
      </w:r>
    </w:p>
    <w:p>
      <w:pPr>
        <w:pStyle w:val="Style16"/>
        <w:tabs>
          <w:tab w:val="clear" w:pos="720"/>
          <w:tab w:val="left" w:pos="2205" w:leader="none"/>
          <w:tab w:val="left" w:pos="3218" w:leader="none"/>
          <w:tab w:val="left" w:pos="3626" w:leader="none"/>
          <w:tab w:val="left" w:pos="5200" w:leader="none"/>
          <w:tab w:val="left" w:pos="6315" w:leader="none"/>
          <w:tab w:val="left" w:pos="8745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знание</w:t>
        <w:tab/>
        <w:t>текста</w:t>
        <w:tab/>
        <w:t>и</w:t>
        <w:tab/>
        <w:t>понимание</w:t>
        <w:tab/>
        <w:t>идейно</w:t>
        <w:tab/>
        <w:t>-художественного</w:t>
        <w:tab/>
        <w:t>содержания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изученного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произведения;</w:t>
      </w:r>
    </w:p>
    <w:p>
      <w:pPr>
        <w:pStyle w:val="Style16"/>
        <w:tabs>
          <w:tab w:val="clear" w:pos="720"/>
          <w:tab w:val="left" w:pos="2719" w:leader="none"/>
          <w:tab w:val="left" w:pos="3555" w:leader="none"/>
          <w:tab w:val="left" w:pos="5832" w:leader="none"/>
          <w:tab w:val="left" w:pos="7008" w:leader="none"/>
          <w:tab w:val="left" w:pos="7406" w:leader="none"/>
          <w:tab w:val="left" w:pos="8947" w:leader="none"/>
          <w:tab w:val="left" w:pos="10069" w:leader="none"/>
        </w:tabs>
        <w:spacing w:before="1" w:after="0"/>
        <w:ind w:left="1137" w:right="239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умение объяснить взаимосвязь событий, характер и поступки героев;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понимание роли художественных  средств в раскрытии идейно</w:t>
        <w:tab/>
        <w:t>- эстетического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изученного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произведения;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знание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теоретико-литературных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понятий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пользоваться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прочитанных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самостоятельно;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умение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художественное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ведущими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идеями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эпохи;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уметь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владеть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монологической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литературной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речью,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логически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отвечать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поставленный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бегло,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выразительно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читать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художественный текст.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Отметка «5» ставится, если обучающийся обнаруживает прочные знания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глубокое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понимание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изучаемого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объяснить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взаимосвязь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событий,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героев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художественных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раскрытии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идейно-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эстетического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произведения;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умение привлекать текст произведения для аргументации своих выводов; раскрывать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произведения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эпохой;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свободно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владеть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монологической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речью.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Отметка «4» ставится, если обучающийся обнаруживает прочные знания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достаточно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глубокое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понимание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изучаемого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объяснить взаимосвязь событий, характеры и поступки героев и роль основных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художественных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раскрытии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идейно-эстетического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произведения; умение привлекать текст произведения для аргументации своих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выводов;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хорошо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владеть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монологической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литературной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речью;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однако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 этом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неточности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ответе.</w:t>
      </w:r>
    </w:p>
    <w:p>
      <w:pPr>
        <w:pStyle w:val="Style16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Отметка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«3»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обнаруживает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понимание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изучаемого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объяснять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взаимосвязь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раскрытии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идейно-художественного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произведения,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недостаточное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пользоваться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несколько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недостаточно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свободное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монологической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речью,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ряд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недостатков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композиции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 данного класса.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Отметка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обнаруживает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незнание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существенных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неумение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объяснить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поведение и характеры основных героев и роль важнейших художественных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раскрытии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идейно-эстетического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показывает слабое владение монологической речью и техникой чтения, а 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17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бедность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выразительных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средств языка.</w:t>
      </w:r>
    </w:p>
    <w:p>
      <w:pPr>
        <w:pStyle w:val="Style16"/>
        <w:ind w:left="428" w:right="24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воздействия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 ребёнка.</w:t>
      </w:r>
    </w:p>
    <w:p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сочинений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Сочинения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излагать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мысли,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речевой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Рекомендуется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примерный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объём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сочинений: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5-х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классах, 0,5 - 1,0 страницы; в 6-х классах, 1,0 - 1,5 страницы; в 7-х классах, 1,5 -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2,0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страницы;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8-х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классах,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2,0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3,0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страницы;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9-х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классах,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3,0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4,0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страницы.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сочинений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относиться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примерному,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так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ученического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сочинения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зависит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многих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обстоятельств, в частности от стиля и жанра сочинения, характера темы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замысла,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темпа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письма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обучающихся,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развития.</w:t>
      </w:r>
    </w:p>
    <w:p>
      <w:pPr>
        <w:pStyle w:val="Style16"/>
        <w:ind w:left="113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помощью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сочинений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проверяются:</w:t>
      </w:r>
    </w:p>
    <w:p>
      <w:pPr>
        <w:pStyle w:val="Style16"/>
        <w:spacing w:before="48" w:after="0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умение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раскрывать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тему;</w:t>
      </w:r>
    </w:p>
    <w:p>
      <w:pPr>
        <w:pStyle w:val="Style16"/>
        <w:spacing w:before="49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умение использовать языковые средства в соответствии со стилем, темой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задачей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высказывания;</w:t>
      </w:r>
    </w:p>
    <w:p>
      <w:pPr>
        <w:pStyle w:val="Style16"/>
        <w:spacing w:before="73" w:after="0"/>
        <w:ind w:left="113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соблюдение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языковых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норм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правописания.</w:t>
      </w:r>
    </w:p>
    <w:p>
      <w:pPr>
        <w:pStyle w:val="Style16"/>
        <w:tabs>
          <w:tab w:val="clear" w:pos="720"/>
          <w:tab w:val="left" w:pos="2892" w:leader="none"/>
          <w:tab w:val="left" w:pos="4428" w:leader="none"/>
          <w:tab w:val="left" w:pos="4857" w:leader="none"/>
          <w:tab w:val="left" w:pos="6422" w:leader="none"/>
          <w:tab w:val="left" w:pos="8171" w:leader="none"/>
          <w:tab w:val="left" w:pos="8740" w:leader="none"/>
        </w:tabs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Содержание</w:t>
        <w:tab/>
        <w:t>сочинения</w:t>
        <w:tab/>
        <w:t>и</w:t>
        <w:tab/>
        <w:t>изложения</w:t>
        <w:tab/>
        <w:t>оценивается</w:t>
        <w:tab/>
        <w:t>по</w:t>
        <w:tab/>
        <w:t>следующим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критериям:</w:t>
      </w:r>
    </w:p>
    <w:p>
      <w:pPr>
        <w:pStyle w:val="Style16"/>
        <w:ind w:left="1137" w:right="1991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соответствие работы обучающегося теме и основной мысли;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полнота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раскрытия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темы;</w:t>
      </w:r>
    </w:p>
    <w:p>
      <w:pPr>
        <w:pStyle w:val="Style16"/>
        <w:ind w:left="1137" w:right="4548" w:hanging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правильность фактического материала;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последовательность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изложения.</w:t>
      </w:r>
    </w:p>
    <w:p>
      <w:pPr>
        <w:pStyle w:val="Style16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 оценке речевого оформления сочинений учитывается: разнообразие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словаря и грамматического строя речи; стилевое единство и выразительность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речи; число речевых недочётов. Грамотность оценивается по числу допущенных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учеником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орфографических,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пунктуационных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грамматических.</w:t>
      </w:r>
    </w:p>
    <w:tbl>
      <w:tblPr>
        <w:tblStyle w:val="TableNormal"/>
        <w:tblW w:w="10038" w:type="dxa"/>
        <w:jc w:val="left"/>
        <w:tblInd w:w="546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132"/>
        <w:gridCol w:w="5952"/>
        <w:gridCol w:w="2954"/>
      </w:tblGrid>
      <w:tr>
        <w:trPr>
          <w:trHeight w:val="259" w:hRule="atLeast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критерии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оценки</w:t>
            </w:r>
          </w:p>
        </w:tc>
      </w:tr>
      <w:tr>
        <w:trPr>
          <w:trHeight w:val="248" w:hRule="atLeast"/>
        </w:trPr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речь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Грамотность</w:t>
            </w:r>
          </w:p>
        </w:tc>
      </w:tr>
      <w:tr>
        <w:trPr>
          <w:trHeight w:val="1771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5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работы полностью соответствует теме.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Фактические ошибки отсутствуют. Содержание излагается</w:t>
            </w:r>
            <w:r>
              <w:rPr>
                <w:spacing w:val="-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последовательно. Работа отличается богатством словаря,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разнообразием синтаксических конструкций, точностью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словоупотребления. Достигнуто стилевое единство 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выразительность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текста.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целом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допускается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недочет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содержании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1-2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речевых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недочета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Допускаются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орфографическая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или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пунктуационная,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или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грамматическая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ошибка.</w:t>
            </w:r>
          </w:p>
        </w:tc>
      </w:tr>
      <w:tr>
        <w:trPr>
          <w:trHeight w:val="303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6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работы в основном соответствует теме (имеются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незначительные отклонения от темы). Содержание в основном</w:t>
            </w:r>
            <w:r>
              <w:rPr>
                <w:spacing w:val="-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достоверно, но имеются единичные фактические неточности.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Имеются незначительные нарушения последовательности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изложении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мыслей.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Лексический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грамматический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речи достаточно разнообразен. Стиль работы отличается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единством и достаточной выразительностью. В целом в работе</w:t>
            </w:r>
            <w:r>
              <w:rPr>
                <w:spacing w:val="-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допускаются не более 2 недочетов в содержании и не более 3 -</w:t>
            </w:r>
            <w:r>
              <w:rPr>
                <w:spacing w:val="-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речевых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недочетов.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Допускаются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  <w:p>
            <w:pPr>
              <w:pStyle w:val="TableParagraph"/>
              <w:ind w:left="9" w:right="38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орфографические и 3</w:t>
            </w:r>
            <w:r>
              <w:rPr>
                <w:spacing w:val="-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пунктуационные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ошибки,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или 2</w:t>
            </w:r>
          </w:p>
          <w:p>
            <w:pPr>
              <w:pStyle w:val="TableParagraph"/>
              <w:ind w:left="9" w:right="38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орфографические и 4</w:t>
            </w:r>
            <w:r>
              <w:rPr>
                <w:spacing w:val="-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пунктуационные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ошибки,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или 1</w:t>
            </w:r>
          </w:p>
          <w:p>
            <w:pPr>
              <w:pStyle w:val="TableParagraph"/>
              <w:ind w:left="9" w:right="8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орфографическая и 5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пунктуационных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ошибки, а также 2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грамматические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ошибки</w:t>
            </w:r>
          </w:p>
        </w:tc>
      </w:tr>
      <w:tr>
        <w:trPr>
          <w:trHeight w:val="253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4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работе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допущены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существенные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отклонения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темы.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Работа достоверная в главном, но в ней имеются отдельные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фактические неточности. Допущены отдельные нарушения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последовательности изложения. Беден словарь и однообразны</w:t>
            </w:r>
            <w:r>
              <w:rPr>
                <w:spacing w:val="-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употребляемые синтаксические конструкции, встречаются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неправильное словоупотребление. Стиль работ не отличается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единством, речь недостаточно выразительна. В целом в работе</w:t>
            </w:r>
            <w:r>
              <w:rPr>
                <w:spacing w:val="-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допускаются не более 4 речевых недочетов в содержании и 5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речевых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недочетов.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94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Допускаются до 9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орфографических и до 6</w:t>
            </w:r>
            <w:r>
              <w:rPr>
                <w:spacing w:val="-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пунктуационных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ошибок,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или 10</w:t>
            </w:r>
          </w:p>
          <w:p>
            <w:pPr>
              <w:pStyle w:val="TableParagraph"/>
              <w:ind w:left="9" w:right="19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орфографических и 7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пунктуационных (если</w:t>
            </w:r>
            <w:r>
              <w:rPr>
                <w:spacing w:val="-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среди и тех, и других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имеются однотипные и</w:t>
            </w:r>
            <w:r>
              <w:rPr>
                <w:spacing w:val="-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негрубые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ошибки)</w:t>
            </w:r>
          </w:p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ошибок</w:t>
            </w:r>
          </w:p>
        </w:tc>
      </w:tr>
      <w:tr>
        <w:trPr>
          <w:trHeight w:val="253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не соответствует теме. Допущено много фактических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неточностей. Нарушена последовательность изложения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мыслей во всех частях работы, отсутствует связь между ними,</w:t>
            </w:r>
            <w:r>
              <w:rPr>
                <w:spacing w:val="-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часты случаи неправильного словоупотребления. Крайне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беден словарь, работа написана короткими однотипными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предложениями со слабо выраженной связью между ними,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часты случаи неправильного словоупотребления. Нарушено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стилевое единство текста. В целом в работе допущено 6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недочетов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содержании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речевых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недочетов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29" w:right="142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 10 и более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орфографических и 7 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более пунктуационных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ошибок,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также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более</w:t>
            </w:r>
            <w:r>
              <w:rPr>
                <w:spacing w:val="-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грамматических ошибок.</w:t>
            </w:r>
          </w:p>
        </w:tc>
      </w:tr>
    </w:tbl>
    <w:p>
      <w:pPr>
        <w:pStyle w:val="Style16"/>
        <w:spacing w:before="133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 ч 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я.</w:t>
      </w:r>
    </w:p>
    <w:p>
      <w:pPr>
        <w:pStyle w:val="Style16"/>
        <w:spacing w:before="49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сочинения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оригинальность замысла ученического сочинения, уровень его композиционного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речевого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оформления.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оригинального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замысла,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хорошая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позволяют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повысить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первую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оценку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сочинение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один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балл.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Если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объём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сочинения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полтора-два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больше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указанного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настоящих</w:t>
      </w:r>
    </w:p>
    <w:p>
      <w:pPr>
        <w:pStyle w:val="Style16"/>
        <w:spacing w:before="48" w:after="0"/>
        <w:ind w:left="428" w:right="239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«Нормах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оценки...»,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исходить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нормативов,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увеличенных для отметки «4» на одну, а для отметки «3» на две единицы. 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«5»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превышение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объёма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сочинения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внимание.</w:t>
      </w:r>
    </w:p>
    <w:p>
      <w:pPr>
        <w:pStyle w:val="Style16"/>
        <w:spacing w:before="1" w:after="0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Первая оценка (за содержание и речь) не может быть положительной, если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раскрыта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высказывания,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хотя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остальным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сочинение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написано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удовлетворительно.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сочинения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распространяются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однотипных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негрубых ошибках, а также о сделанных учеником исправлениях, приведённые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разделе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«Оценка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диктантов».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 5-х - 9-х классах обе оценки за сочинение, характеризующие знания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 по литературе и их грамотность, выставляются в виде дроби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журнале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страницах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 литературе.</w:t>
      </w:r>
    </w:p>
    <w:p>
      <w:pPr>
        <w:pStyle w:val="Style16"/>
        <w:spacing w:before="2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tabs>
          <w:tab w:val="clear" w:pos="720"/>
          <w:tab w:val="center" w:pos="5652" w:leader="none"/>
        </w:tabs>
        <w:ind w:left="0" w:right="378" w:firstLine="42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Критерии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оценивания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предмету «Английский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язык»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9" w:leader="none"/>
        </w:tabs>
        <w:spacing w:before="48" w:after="0"/>
        <w:ind w:left="1418" w:right="0" w:hanging="28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Критерии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оценивания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письменных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</w:p>
    <w:p>
      <w:pPr>
        <w:pStyle w:val="Style16"/>
        <w:spacing w:before="48" w:after="0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За письменные работы (контрольные работы, тестовые работы, словарные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диктанты)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вычисляется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исходя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процента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правильных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ответов:</w:t>
      </w:r>
    </w:p>
    <w:p>
      <w:pPr>
        <w:pStyle w:val="Style16"/>
        <w:spacing w:before="2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643" w:type="dxa"/>
        <w:jc w:val="left"/>
        <w:tblInd w:w="325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232"/>
        <w:gridCol w:w="1873"/>
        <w:gridCol w:w="1876"/>
        <w:gridCol w:w="1790"/>
        <w:gridCol w:w="1872"/>
      </w:tblGrid>
      <w:tr>
        <w:trPr>
          <w:trHeight w:val="277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Виды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Оценка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«2»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Оценка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Оценка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Оценка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«5»</w:t>
            </w:r>
          </w:p>
        </w:tc>
      </w:tr>
      <w:tr>
        <w:trPr>
          <w:trHeight w:val="552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3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Контрольные</w:t>
            </w:r>
            <w:r>
              <w:rPr>
                <w:b/>
                <w:spacing w:val="-5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работы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 до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49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 до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69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 до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91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100%</w:t>
            </w:r>
          </w:p>
        </w:tc>
      </w:tr>
      <w:tr>
        <w:trPr>
          <w:trHeight w:val="839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04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Тестовые работы,</w:t>
            </w:r>
            <w:r>
              <w:rPr>
                <w:b/>
                <w:spacing w:val="-5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словарные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диктанты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 до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59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 до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 до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100%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20"/>
          <w:tab w:val="left" w:pos="1774" w:leader="none"/>
        </w:tabs>
        <w:spacing w:before="88" w:after="0"/>
        <w:ind w:left="428" w:right="239" w:firstLine="98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Творческие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(письма,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сочинений,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эссе,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проектные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группах)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оцениваются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пяти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критериям:</w:t>
      </w:r>
    </w:p>
    <w:p>
      <w:pPr>
        <w:pStyle w:val="Style16"/>
        <w:ind w:left="428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Содержание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(соблюдение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объема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соответствие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теме,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отражены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ли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 задании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аспекты, стилевое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оформление речи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соответствует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типу</w:t>
      </w:r>
    </w:p>
    <w:p>
      <w:pPr>
        <w:pStyle w:val="Style16"/>
        <w:spacing w:before="73" w:after="0"/>
        <w:ind w:left="428" w:right="239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задания,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аргументация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вежливости).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Организация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(логичность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высказывания,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логической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высказывания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деление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текста на абзацы.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Лексика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(словарный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запас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поставленной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данного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языку).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Грамматика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(использование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разнообразных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грамматических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конструкций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поставленной задачей и требованиям данного года обучения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языку).</w:t>
      </w:r>
    </w:p>
    <w:p>
      <w:pPr>
        <w:pStyle w:val="Style16"/>
        <w:tabs>
          <w:tab w:val="clear" w:pos="720"/>
          <w:tab w:val="left" w:pos="6800" w:leader="none"/>
        </w:tabs>
        <w:ind w:left="1137" w:right="239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Орфография и пунктуация (отсутствие орфографических ошибок,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главных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пунктуации: предложения начинаются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заглавной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буквы,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конце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предложения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стоит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точка,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вопросительный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</w:p>
    <w:p>
      <w:pPr>
        <w:pStyle w:val="Style16"/>
        <w:ind w:left="428" w:right="0" w:hanging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восклицательный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знак,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соблюдение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расстановки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запятых).</w:t>
      </w:r>
    </w:p>
    <w:p>
      <w:pPr>
        <w:pStyle w:val="Style16"/>
        <w:ind w:left="428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Критерии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творческих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письменных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(письма,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сочинения,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эссе,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проектные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 т.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группах).</w:t>
      </w:r>
    </w:p>
    <w:p>
      <w:pPr>
        <w:pStyle w:val="Style16"/>
        <w:spacing w:before="2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366" w:type="dxa"/>
        <w:jc w:val="left"/>
        <w:tblInd w:w="61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048"/>
        <w:gridCol w:w="8317"/>
      </w:tblGrid>
      <w:tr>
        <w:trPr>
          <w:trHeight w:val="282" w:hRule="atLeast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</w:t>
            </w:r>
          </w:p>
        </w:tc>
      </w:tr>
      <w:tr>
        <w:trPr>
          <w:trHeight w:val="2632" w:hRule="atLeast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1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Содержание: коммуникативная задача решена полностью Организация работы: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высказывание логично, использованы средства логической связи, соблюден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формат высказывания и текст поделен на абзацы. Лексика: лексика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соответствует поставленной задаче и требованиям данного года обучения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Грамматика: использованы разнообразные грамматические конструкции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соответствии с поставленной задачей и требованиям данного года обучения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языку, грамматические ошибки либо отсутствуют, либо не препятствуют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решению коммуникативной задачи Орфография и пунктуация: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орфографические ошибки отсутствуют, соблюдены правила пунктуации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(предложения начинаются с заглавной буквы, в конце предложения стоит точка,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вопросительный и восклицательный знак, соблюдены основные правила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расстановки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запятых).</w:t>
            </w:r>
          </w:p>
        </w:tc>
      </w:tr>
      <w:tr>
        <w:trPr>
          <w:trHeight w:val="2632" w:hRule="atLeast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Содержание: коммуникативная задача решена полностью Организация работы: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высказывание логично, использованы средства логической связи, соблюден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формат высказывания и текст поделен на абзацы. Лексика: лексика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соответствует поставленной задаче и требованиям данного года обучения, но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имеются незначительные ошибки Грамматика: использованы разнообразные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грамматические конструкции в соответствии с поставленной задачей 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требованиям данного года обучения языку, грамматические ошибки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незначительно препятствуют решению коммуникативной задачи 5. Орфография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пунктуация: незначительные орфографические ошибки, соблюдены правила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пунктуации (предложения начинаются с заглавной буквы, в конце предложения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стоит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точка,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вопросительный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восклицательный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знак,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соблюдены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основные</w:t>
            </w:r>
          </w:p>
          <w:p>
            <w:pPr>
              <w:pStyle w:val="TableParagraph"/>
              <w:ind w:left="9" w:right="1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расстановки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запятых).</w:t>
            </w:r>
          </w:p>
        </w:tc>
      </w:tr>
      <w:tr>
        <w:trPr>
          <w:trHeight w:val="2198" w:hRule="atLeast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Содержание: коммуникативная задача решена Организация работы: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высказывание нелогично, неадекватно использованы средства логической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связи, соблюден формат высказывания, но текст неправильно поделен 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абзацы. Лексика: местами неадекватное употребление лексики Грамматика: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имеются грубые грамматические ошибки Орфография и пунктуация: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незначительные орфографические ошибки, не всегда соблюдены правила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пунктуации (не все предложения начинаются с заглавной буквы, в конце не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всех предложения стоит точка, вопросительный и восклицательный знак, 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также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соблюдены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основные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правила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расстановки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запятых).</w:t>
            </w:r>
          </w:p>
        </w:tc>
      </w:tr>
      <w:tr>
        <w:trPr>
          <w:trHeight w:val="2198" w:hRule="atLeast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0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Содержание: коммуникативная задача не решена Организация работы: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высказывание нелогично, не использованы средства логической связи, не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соблюден формат высказывания, текст неправильно поделен на абзацы.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Лексика: большое количество лексических ошибок Грамматика: большое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количество грамматических ошибок Орфография и пунктуация: значительные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орфографические ошибки, не всегда соблюдены правила пунктуации (не все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предложения начинаются с заглавной буквы, в конце не всех предложения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стоит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точка,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вопросительный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восклицательный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знак,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также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соблюдены</w:t>
            </w:r>
          </w:p>
          <w:p>
            <w:pPr>
              <w:pStyle w:val="TableParagraph"/>
              <w:ind w:left="9" w:right="2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правила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расстановки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запятых.</w:t>
            </w:r>
          </w:p>
        </w:tc>
      </w:tr>
    </w:tbl>
    <w:p>
      <w:pPr>
        <w:pStyle w:val="Style16"/>
        <w:spacing w:before="88" w:after="0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Критерии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развернутых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(монологические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высказывания,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пересказы,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диалоги,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проектные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группах)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Устные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ответы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оцениваются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пяти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критериям: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Содержание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(соблюдение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высказывания,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отражение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аспектов,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стилевое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речи,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аргументация,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соблюдение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норм вежливости).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Взаимодействие с собеседником (умение логично и связно вести беседу,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очередность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обмене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репликами,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аргументированные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развернутые ответы на вопросы собеседника, умение начать и поддерживать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беседу,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восстановить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сбоя: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переспрос,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уточнение).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Лексика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(словарный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запас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поставленной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данного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языку).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Грамматика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(использование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разнообразных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грамматических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конструкций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поставленной задачей и требованиям данного года обучения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языку).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Произношение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(правильное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произнесение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звуков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английского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языка,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правильная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интонации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предложениях).</w:t>
      </w:r>
    </w:p>
    <w:p>
      <w:pPr>
        <w:pStyle w:val="Style16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before="88" w:after="0"/>
        <w:ind w:left="3031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Знания,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умения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навыки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математике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оцениваются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фронтального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опроса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обучающихся, текущих и итоговых письменных работ. При оценке письменных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 используются нормы оценок письменных контрольных работ, при этом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развития.</w:t>
      </w:r>
    </w:p>
    <w:p>
      <w:pPr>
        <w:pStyle w:val="Style16"/>
        <w:spacing w:before="1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однородными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задачи,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примеры,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построение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геометрических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фигур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т.д.),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комбинированными.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Объем контрольной работы должен быть таким, чтобы на ее выполнение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требовалось: во 2-3 классах - 25-40 минут, в 4-9 классах 35-40 минут, причем 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обучающиеся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проверить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ее.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комбинированную</w:t>
      </w:r>
      <w:r>
        <w:rPr>
          <w:spacing w:val="114"/>
          <w:sz w:val="26"/>
          <w:szCs w:val="26"/>
        </w:rPr>
        <w:t xml:space="preserve"> </w:t>
      </w:r>
      <w:r>
        <w:rPr>
          <w:sz w:val="26"/>
          <w:szCs w:val="26"/>
        </w:rPr>
        <w:t>контрольную</w:t>
      </w:r>
      <w:r>
        <w:rPr>
          <w:spacing w:val="115"/>
          <w:sz w:val="26"/>
          <w:szCs w:val="26"/>
        </w:rPr>
        <w:t xml:space="preserve"> </w:t>
      </w:r>
      <w:r>
        <w:rPr>
          <w:sz w:val="26"/>
          <w:szCs w:val="26"/>
        </w:rPr>
        <w:t>работу</w:t>
      </w:r>
      <w:r>
        <w:rPr>
          <w:spacing w:val="116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16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16"/>
          <w:sz w:val="26"/>
          <w:szCs w:val="26"/>
        </w:rPr>
        <w:t xml:space="preserve"> </w:t>
      </w:r>
      <w:r>
        <w:rPr>
          <w:sz w:val="26"/>
          <w:szCs w:val="26"/>
        </w:rPr>
        <w:t>включены</w:t>
      </w:r>
      <w:r>
        <w:rPr>
          <w:spacing w:val="116"/>
          <w:sz w:val="26"/>
          <w:szCs w:val="26"/>
        </w:rPr>
        <w:t xml:space="preserve"> </w:t>
      </w:r>
      <w:r>
        <w:rPr>
          <w:sz w:val="26"/>
          <w:szCs w:val="26"/>
        </w:rPr>
        <w:t>1-3</w:t>
      </w:r>
    </w:p>
    <w:p>
      <w:pPr>
        <w:pStyle w:val="Style16"/>
        <w:spacing w:before="48" w:after="0"/>
        <w:ind w:left="42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простые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задачи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1-3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простые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задачи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составная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(начиная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класса)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</w:p>
    <w:p>
      <w:pPr>
        <w:pStyle w:val="Style16"/>
        <w:spacing w:before="73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составные задачи, примеры в одно и несколько арифметических 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начиная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класса),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математический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диктант,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сравнение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математических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выражений,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вычислительные,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измерительные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задачи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другие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геометрические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задания.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математике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грубыми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считать: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неверное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вычислений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вследствие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неточного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алгоритма,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неправильное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задачи,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неумение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измерение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построение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геометрических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фигур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образцу.</w:t>
      </w:r>
    </w:p>
    <w:p>
      <w:pPr>
        <w:pStyle w:val="Style16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Негрубыми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считаются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списывания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(искажение,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замена),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арифметических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формулировки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(ответа)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задачи,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записей,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чертежей,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небольшая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неточность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измерении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черчении.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не снижается за грамматические ошибки, допущенные в работе.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 составляют случаи написания тех слов и словосочетаний, 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широко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математики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(названия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компонентов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действий,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величин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др.).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 оценке комбинированных работ: оценка «5» ставится, если вся работа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ошибок;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«4»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работе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имеются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2¬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негрубые ошибки; оценка «3» ставится, если задача решена с помощью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 выполнена часть других заданий; оценка «2» может выставляться 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небрежно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тетради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воздействия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 обучающегося.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 решении работ, состоящих из примеров и других заданий, в 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 предусматривается решение задач: оценка «5» ставится, если все задания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«4»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1-2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негрубые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«3»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1-2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грубые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3-4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негрубые; оценка «2» может выставляться за небрежно выполненные задания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тетради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метод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воздействия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обучающегося.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состоящих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задач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геометрическим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содержанием (решение задач на вычисление градусной меры углов, площадей,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объёмов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т.д., задач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измерение 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построение 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др.):</w:t>
      </w:r>
    </w:p>
    <w:p>
      <w:pPr>
        <w:pStyle w:val="Style16"/>
        <w:ind w:left="113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«5»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задачи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выполнены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правильно;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«4» ставится, если допущены 1-2 негрубые ошибки при решении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задач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вычисление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измерение;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построение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выполнено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недостаточно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точно;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«3» ставится, если не решена одна из двух-трёх данных задач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вычисление,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измерении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допущены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небольшие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неточности;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построение</w:t>
      </w:r>
    </w:p>
    <w:p>
      <w:pPr>
        <w:pStyle w:val="Style16"/>
        <w:spacing w:before="73" w:after="0"/>
        <w:ind w:left="42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выполнено правильно, но допущены ошибки при размещении чертежей на листе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бумаги,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обозначении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геометрических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фигур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буквами;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выставляться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небрежно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тетради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метод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воздействия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обучающегося.</w:t>
      </w:r>
    </w:p>
    <w:p>
      <w:pPr>
        <w:pStyle w:val="Style16"/>
        <w:spacing w:before="2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3948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Проверка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навыков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чтения</w:t>
      </w:r>
    </w:p>
    <w:p>
      <w:pPr>
        <w:pStyle w:val="Style16"/>
        <w:spacing w:before="49" w:after="0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проводится на основе повседневных наблюдений зачтением и пониманием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прочитанного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учебника.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внимание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успешность овладения обучающимися техникой чтения (правильность, беглость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выразительность)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читаемого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(выделение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главной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мысли,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ответы на вопросы, пересказ) в соответствии с программными требованиями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году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обучения.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выставляется на основе специального опроса по чтению, пересказу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или комбинированного опроса. Текущая проверка и оценка знаний может 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навыков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чтению.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 в отдельных случаях выведение оценки по совокупности ответов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конце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урока.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Такая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опроса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основном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обобщающих уроках. Ученики, которые опрашиваются (3-4 человека), заранее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намечаются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учителем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процессе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фронтальной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вызываются</w:t>
      </w:r>
    </w:p>
    <w:p>
      <w:pPr>
        <w:pStyle w:val="Style16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чаще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полными. Каждая такая оценка должна быть мотивированной. При проверке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техники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чтения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рекомендуется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подбирать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незнакомые,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доступные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тексты.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Нормативы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техники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чтения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(количество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слов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минуту):</w:t>
      </w:r>
    </w:p>
    <w:p>
      <w:pPr>
        <w:pStyle w:val="Style16"/>
        <w:spacing w:before="4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750" w:type="dxa"/>
        <w:jc w:val="left"/>
        <w:tblInd w:w="54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472"/>
        <w:gridCol w:w="802"/>
        <w:gridCol w:w="805"/>
        <w:gridCol w:w="802"/>
        <w:gridCol w:w="802"/>
        <w:gridCol w:w="806"/>
        <w:gridCol w:w="802"/>
        <w:gridCol w:w="804"/>
        <w:gridCol w:w="803"/>
        <w:gridCol w:w="802"/>
        <w:gridCol w:w="1048"/>
      </w:tblGrid>
      <w:tr>
        <w:trPr>
          <w:trHeight w:val="282" w:hRule="atLeast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 доп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>
        <w:trPr>
          <w:trHeight w:val="840" w:hRule="atLeast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слов на конец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15-20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>
      <w:pPr>
        <w:pStyle w:val="Style16"/>
        <w:spacing w:before="6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89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 начале учебного года техника чтения проверяется по текстам, объем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предыдущего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техники чтения заключается, прежде всего, в выявлении продвижения каждого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испытываемых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затруднений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оказания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коррекционной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помощи.</w:t>
      </w:r>
    </w:p>
    <w:p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II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класс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«5» ставится ученику, если он: читает по слогам (с переходом 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концу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словами)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одной-двумя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исправленными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короткие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тексты;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синтаксические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паузы;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отвечает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вопросы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содержанию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прочитанного;</w:t>
      </w:r>
    </w:p>
    <w:p>
      <w:pPr>
        <w:pStyle w:val="Style16"/>
        <w:spacing w:before="73" w:after="0"/>
        <w:ind w:left="428" w:right="239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может пересказать прочитанное с незначительной помощью (полно, правильно,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последовательно).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«4»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ученику,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читает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слогам,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затрудняясь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читать целиком даже легкие слова; допускает одну-две ошибки при чтении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соблюдении синтаксических пауз; допускает неточности в ответах на вопросы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пересказе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содержания,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исправляет 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помощью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учителя.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«3» ставится ученику, если он затрудняется в чтении по слогам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три-четыре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синтаксических пауз; отвечает на вопросы односложно и испытывает трудности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пересказе содержания.</w:t>
      </w:r>
    </w:p>
    <w:p>
      <w:pPr>
        <w:pStyle w:val="Style16"/>
        <w:ind w:left="113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ставится.</w:t>
      </w:r>
    </w:p>
    <w:p>
      <w:pPr>
        <w:pStyle w:val="1"/>
        <w:spacing w:before="48" w:after="0"/>
        <w:ind w:left="1138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III-IV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классы</w:t>
      </w:r>
    </w:p>
    <w:p>
      <w:pPr>
        <w:pStyle w:val="Style16"/>
        <w:spacing w:before="49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«5»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ставится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ученику,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он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читает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целыми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словами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правильно,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двумя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исправленными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ошибками;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читает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выразительно, с соблюдением синтаксических и смысловых пауз, в IV классе 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логических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ударений;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отвечает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прочитанного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полно,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правильно,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незначительной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помощью.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«4» ставится ученику, если он читает целыми словами, некоторые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слогам;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чтении,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смысловых пауз,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 IV классе - логических ударений; допускает неточности в ответах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вопросы и при пересказе содержания, но исправляет их самостоятельно или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незначительной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помощью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учителя.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«3»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ученику,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читает,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словами,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трудные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слова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слогам;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три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четыре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чтении,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синтаксических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смысловых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пауз,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IV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логических ударений; отвечает на вопросы односложно и способен пересказать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прочитанного 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помощью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учителя.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ставится.</w:t>
      </w:r>
    </w:p>
    <w:p>
      <w:pPr>
        <w:pStyle w:val="1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V-IX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классы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«5» ставится ученику, если он читает правильно, бегло (согласно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темпу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чтения),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выразительно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литературного произношения; способен выделить с незначительной помощью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мысль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рассказа;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делить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части и озаглавливать их; называет главных действующих лиц произведения,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характеризует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поступки;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отвечает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плану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прочитанного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полно,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правильно,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«4»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ученику,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читает,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выразительно,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бегло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(согласно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индивидуальному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темпу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чтения);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допускает одну-две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чтении,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неточности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выделении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мысли произведения или части рассказа; называет главных действующих 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характеризует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помощью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учителя;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незначительные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неточности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ответах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вопросы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передаче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содержания.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«3» ставится ученику, если он читает по слогам, недостаточно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правильно, выразительно; допускает ошибки при чтении, не соблюдает паузы,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препинания,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логических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ударений;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выделяет основную мысль произведения или части рассказа только с помощью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учителя;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затрудняется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назвать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характеризовать их поступки; отвечает на вопросы и пересказывает неполно,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непоследовательно,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допускает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искажение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воспроизведения.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ставится.</w:t>
      </w:r>
    </w:p>
    <w:p>
      <w:pPr>
        <w:pStyle w:val="Style16"/>
        <w:spacing w:before="4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1928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трудовых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умений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начальной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школе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(1-4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классы)</w:t>
      </w:r>
    </w:p>
    <w:p>
      <w:pPr>
        <w:pStyle w:val="Style16"/>
        <w:spacing w:before="49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ставится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обучающегося.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(5-9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классы)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учителями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технологии.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Учитель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отработанного материала программы, возможностей конкретного обучающегося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материально-технического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мастерской,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готовит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 и инструмент для промежуточной аттестации, теоретические вопросы.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хранятся 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педагога.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ученику по технологии в 2-9 классах выставляется на 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двух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оценок: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устный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ответ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(теоретические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сведения)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практическую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работу.</w:t>
      </w:r>
    </w:p>
    <w:p>
      <w:pPr>
        <w:pStyle w:val="Style16"/>
        <w:ind w:left="113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Критерии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«Технология»: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«5» ставится, если обучающийся применяет полученные знания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 выполнении практической работы и может выполнить ее, используя план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образец,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проанализировать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оценить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качество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своей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«4»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 испытывает незначительные трудности и использует помощь учителя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поэтапном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выполнении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практического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задания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анализе.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«3» ставится, если обучающийся может выполнить избирательно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 по аналогии и при различных видах помощи; не имеет способности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обобщить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проанализировать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своей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работы.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ставится.</w:t>
      </w:r>
    </w:p>
    <w:p>
      <w:pPr>
        <w:pStyle w:val="Style16"/>
        <w:spacing w:before="5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2104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оценивании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успеваемости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физической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культуре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учитываются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заключению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врача: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физического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психического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развития, двигательные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навыков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упражнений,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учитывается: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как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ученик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овладел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основами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двигательных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навыков;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проявил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себя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старался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достичь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желаемого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результата;</w:t>
      </w:r>
    </w:p>
    <w:p>
      <w:pPr>
        <w:pStyle w:val="Style16"/>
        <w:spacing w:before="1" w:after="0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как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понимает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объясняет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разучиваемое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упражнение;</w:t>
      </w:r>
    </w:p>
    <w:p>
      <w:pPr>
        <w:pStyle w:val="Style16"/>
        <w:spacing w:before="48" w:after="0"/>
        <w:ind w:left="428" w:right="24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пользуется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предлагаемой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помощью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улучшается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этом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выполнения;</w:t>
      </w:r>
    </w:p>
    <w:p>
      <w:pPr>
        <w:pStyle w:val="Style16"/>
        <w:ind w:left="1138" w:right="5745" w:hanging="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как относится к урокам;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каков его внешний вид;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соблюдает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ли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дисциплину.</w:t>
      </w:r>
    </w:p>
    <w:p>
      <w:pPr>
        <w:pStyle w:val="Style16"/>
        <w:ind w:left="428" w:right="24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Последние два требования не влияют на итоговую оценку, но учитель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напоминать об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этом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обучающимся.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Критерии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«Физическая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культура»: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«5»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усваивает и выполняет физические упражнения с незначительной организующей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помощью учителя; темп деятельности сохраняется до конца урока на среднем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уровне.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«4»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усваивает частично, с помощью учителя, выполняет физические упражнения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незначительными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искажениями,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стремление к самостоятельности; темп деятельности средний, но к концу урока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снижается.</w:t>
      </w:r>
    </w:p>
    <w:p>
      <w:pPr>
        <w:pStyle w:val="Style16"/>
        <w:tabs>
          <w:tab w:val="clear" w:pos="720"/>
          <w:tab w:val="left" w:pos="1854" w:leader="none"/>
          <w:tab w:val="left" w:pos="2253" w:leader="none"/>
          <w:tab w:val="left" w:pos="2901" w:leader="none"/>
          <w:tab w:val="left" w:pos="3726" w:leader="none"/>
          <w:tab w:val="left" w:pos="4128" w:leader="none"/>
          <w:tab w:val="left" w:pos="4227" w:leader="none"/>
          <w:tab w:val="left" w:pos="4994" w:leader="none"/>
          <w:tab w:val="left" w:pos="5541" w:leader="none"/>
          <w:tab w:val="left" w:pos="6258" w:leader="none"/>
          <w:tab w:val="left" w:pos="7068" w:leader="none"/>
          <w:tab w:val="left" w:pos="7588" w:leader="none"/>
          <w:tab w:val="left" w:pos="8497" w:leader="none"/>
          <w:tab w:val="left" w:pos="8712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  <w:tab/>
        <w:t>«3»</w:t>
        <w:tab/>
        <w:t>ставится,</w:t>
        <w:tab/>
        <w:tab/>
        <w:t>если</w:t>
        <w:tab/>
        <w:t>учебный</w:t>
        <w:tab/>
        <w:t>материал</w:t>
        <w:tab/>
        <w:t>урока</w:t>
        <w:tab/>
        <w:t>обучающийся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усваивает</w:t>
        <w:tab/>
        <w:t>избирательно</w:t>
        <w:tab/>
        <w:t>и</w:t>
        <w:tab/>
        <w:t>частично,</w:t>
        <w:tab/>
        <w:t>выполняет</w:t>
        <w:tab/>
        <w:t>физические</w:t>
        <w:tab/>
        <w:tab/>
        <w:t>упражнения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механически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помощью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учителя,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темп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низком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уровне.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выставляться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воздействия 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ребёнка.</w:t>
      </w:r>
    </w:p>
    <w:p>
      <w:pPr>
        <w:pStyle w:val="Style16"/>
        <w:spacing w:before="2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1273" w:right="378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Критерии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оценивания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учебному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предмету «Музыка»</w:t>
      </w:r>
    </w:p>
    <w:p>
      <w:pPr>
        <w:pStyle w:val="Style16"/>
        <w:spacing w:before="48" w:after="0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Музыкальное воспитание обучающихся с ограниченными возможностями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организованный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коррекционного-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развивающего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музыкальной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совокупности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музыкального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сознания,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деятельности,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отношений,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коррекция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предупреждение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вторичных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отклонений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развитии воспитанников.</w:t>
      </w:r>
    </w:p>
    <w:p>
      <w:pPr>
        <w:pStyle w:val="Style16"/>
        <w:spacing w:before="73" w:after="0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«5» ставится, если обучающийся проявляет устойчивый интерес 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музыкальные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инструменты,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жанры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музыкальных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воспроизводить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музыкальные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звуки и тексты песен, самостоятельно исполнять знакомые песни; отвечать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 прослушанных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произведениях.</w:t>
      </w:r>
    </w:p>
    <w:p>
      <w:pPr>
        <w:pStyle w:val="Style1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«4» ставится, если обучающийся проявляется интерес к 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музыкальные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инструменты,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помощью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изученные жанры музыкальных произведений, принимает участие в хоровом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пении; отвечать на вопросы о прослушанных произведениях с незначительной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помощью.</w:t>
      </w:r>
    </w:p>
    <w:p>
      <w:pPr>
        <w:pStyle w:val="Style16"/>
        <w:ind w:left="428" w:right="238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«3»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эмоционально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реагирует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знакомые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музыкальные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узнает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музыкальные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инструменты,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запоминает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простейшие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мелодии,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сотрудничать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сверстниками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художественно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эстетических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видов деятельности.</w:t>
      </w:r>
    </w:p>
    <w:p>
      <w:pPr>
        <w:pStyle w:val="Style16"/>
        <w:ind w:left="1138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ставятся.</w:t>
      </w:r>
    </w:p>
    <w:p>
      <w:pPr>
        <w:pStyle w:val="1"/>
        <w:spacing w:before="1" w:after="0"/>
        <w:ind w:left="1275" w:right="378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before="1" w:after="0"/>
        <w:ind w:left="1275" w:right="62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Критерии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«Изобразительное</w:t>
      </w:r>
    </w:p>
    <w:p>
      <w:pPr>
        <w:pStyle w:val="Normal"/>
        <w:spacing w:before="48" w:after="0"/>
        <w:ind w:left="565" w:right="378" w:hanging="0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искусство»</w:t>
      </w:r>
    </w:p>
    <w:p>
      <w:pPr>
        <w:pStyle w:val="Style16"/>
        <w:spacing w:before="48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Предмет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«Изобразительное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искусство»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приобщения,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 с ограниченными возможностями здоровья общеобразовательной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творческому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значимому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изобразительной деятельности как средства компенсаторного развития детей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нарушением процессов познавательной деятельности на всех этапах обучения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школе.</w:t>
      </w:r>
    </w:p>
    <w:p>
      <w:pPr>
        <w:pStyle w:val="Style16"/>
        <w:widowControl w:val="false"/>
        <w:suppressAutoHyphens w:val="true"/>
        <w:bidi w:val="0"/>
        <w:spacing w:before="0" w:after="0"/>
        <w:ind w:left="454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 «5» ставится, если обучающийся самостоятельно располагает лист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бумаги в зависимости от пространственного расположения, изображаемого; 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руки изображает предметы разной формы, использует при этом незначительную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помощь; различает цвета и их оттенки; называет основные жанры живописи;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умеет пользоваться инструментами для рисования; анализирует свой рисунок,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сравнивая его с изображенным предметом, исправляет неточности; способен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видеть,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чувствовать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изображать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красоту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окружающего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мира.</w:t>
      </w:r>
    </w:p>
    <w:p>
      <w:pPr>
        <w:pStyle w:val="Style16"/>
        <w:widowControl w:val="false"/>
        <w:suppressAutoHyphens w:val="true"/>
        <w:bidi w:val="0"/>
        <w:spacing w:before="0" w:after="0"/>
        <w:ind w:left="454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«4»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располагает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лист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зависимости от пространственного расположения изображаемого с опорой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наглядность; различает основные цвета и основные жанры; от руки изображает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простые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геометрической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фигуры,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пользуется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простейшими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вспомогательными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изображения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рисунка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проверки;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умеет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пользоваться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основными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инструментами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рисования;</w:t>
      </w:r>
    </w:p>
    <w:p>
      <w:pPr>
        <w:pStyle w:val="Style16"/>
        <w:spacing w:before="73" w:after="0"/>
        <w:ind w:left="428" w:right="239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сравнивает свой рисунок с изображенным предметом, исправляет неточности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помощью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учителя;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способен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видеть,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чувствовать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красоту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природы,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человека.</w:t>
      </w:r>
    </w:p>
    <w:p>
      <w:pPr>
        <w:pStyle w:val="Style16"/>
        <w:widowControl w:val="false"/>
        <w:suppressAutoHyphens w:val="true"/>
        <w:bidi w:val="0"/>
        <w:spacing w:before="0" w:after="0"/>
        <w:ind w:left="454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«3»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ставится,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ориентироваться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листе бумаги по образцу; рисовать, обводить изображения по опорным точкам,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 трафарету; по шаблону; умеет пользоваться основными инструментами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рисования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избирательно;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различать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основные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цвета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соотносить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образцом.</w:t>
      </w:r>
    </w:p>
    <w:p>
      <w:pPr>
        <w:pStyle w:val="Style16"/>
        <w:ind w:left="113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«2»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ставятся.</w:t>
      </w:r>
    </w:p>
    <w:p>
      <w:pPr>
        <w:pStyle w:val="Style16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8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before="8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footerReference w:type="even" r:id="rId7"/>
      <w:footerReference w:type="default" r:id="rId8"/>
      <w:type w:val="nextPage"/>
      <w:pgSz w:w="11906" w:h="16838"/>
      <w:pgMar w:left="620" w:right="880" w:header="0" w:top="920" w:footer="927" w:bottom="98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page">
                <wp:posOffset>6626225</wp:posOffset>
              </wp:positionH>
              <wp:positionV relativeFrom="page">
                <wp:posOffset>10494645</wp:posOffset>
              </wp:positionV>
              <wp:extent cx="262255" cy="189230"/>
              <wp:effectExtent l="0" t="0" r="0" b="0"/>
              <wp:wrapNone/>
              <wp:docPr id="2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72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60" w:right="239" w:hanging="0"/>
                            <w:rPr>
                              <w:rFonts w:ascii="Courier New" w:hAnsi="Courier New"/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521.75pt;margin-top:826.35pt;width:20.55pt;height:14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3" w:after="0"/>
                      <w:ind w:left="60" w:right="239" w:hanging="0"/>
                      <w:rPr>
                        <w:rFonts w:ascii="Courier New" w:hAnsi="Courier New"/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page">
                <wp:posOffset>6555105</wp:posOffset>
              </wp:positionH>
              <wp:positionV relativeFrom="page">
                <wp:posOffset>9965055</wp:posOffset>
              </wp:positionV>
              <wp:extent cx="219710" cy="18351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1" w:after="0"/>
                            <w:ind w:left="60" w:right="239" w:firstLine="70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516.15pt;margin-top:784.65pt;width:17.2pt;height:14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1" w:after="0"/>
                      <w:ind w:left="60" w:right="239" w:firstLine="70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6626225</wp:posOffset>
              </wp:positionH>
              <wp:positionV relativeFrom="page">
                <wp:posOffset>10494645</wp:posOffset>
              </wp:positionV>
              <wp:extent cx="262255" cy="189230"/>
              <wp:effectExtent l="0" t="0" r="0" b="0"/>
              <wp:wrapNone/>
              <wp:docPr id="6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72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60" w:right="239" w:firstLine="709"/>
                            <w:rPr>
                              <w:rFonts w:ascii="Courier New" w:hAnsi="Courier New"/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stroked="f" style="position:absolute;margin-left:521.75pt;margin-top:826.35pt;width:20.55pt;height:14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3" w:after="0"/>
                      <w:ind w:left="60" w:right="239" w:firstLine="709"/>
                      <w:rPr>
                        <w:rFonts w:ascii="Courier New" w:hAnsi="Courier New"/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page">
                <wp:posOffset>6555105</wp:posOffset>
              </wp:positionH>
              <wp:positionV relativeFrom="page">
                <wp:posOffset>9965055</wp:posOffset>
              </wp:positionV>
              <wp:extent cx="219710" cy="183515"/>
              <wp:effectExtent l="0" t="0" r="0" b="0"/>
              <wp:wrapNone/>
              <wp:docPr id="8" name="Изображение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1" w:after="0"/>
                            <w:ind w:left="60" w:right="239" w:firstLine="70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" stroked="f" style="position:absolute;margin-left:516.15pt;margin-top:784.65pt;width:17.2pt;height:14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1" w:after="0"/>
                      <w:ind w:left="60" w:right="239" w:firstLine="70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1">
              <wp:simplePos x="0" y="0"/>
              <wp:positionH relativeFrom="page">
                <wp:posOffset>6626225</wp:posOffset>
              </wp:positionH>
              <wp:positionV relativeFrom="page">
                <wp:posOffset>10494645</wp:posOffset>
              </wp:positionV>
              <wp:extent cx="262255" cy="189230"/>
              <wp:effectExtent l="0" t="0" r="0" b="0"/>
              <wp:wrapNone/>
              <wp:docPr id="10" name="Изображение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720" cy="18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right="239" w:hanging="0"/>
                            <w:rPr>
                              <w:rFonts w:ascii="Courier New" w:hAnsi="Courier New"/>
                              <w:sz w:val="24"/>
                            </w:rPr>
                          </w:pPr>
                          <w:r>
                            <w:rPr>
                              <w:rFonts w:ascii="Courier New" w:hAnsi="Courier New"/>
                              <w:color w:val="000000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" stroked="f" style="position:absolute;margin-left:521.75pt;margin-top:826.35pt;width:20.55pt;height:14.8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3" w:after="0"/>
                      <w:ind w:right="239" w:hanging="0"/>
                      <w:rPr>
                        <w:rFonts w:ascii="Courier New" w:hAnsi="Courier New"/>
                        <w:sz w:val="24"/>
                      </w:rPr>
                    </w:pPr>
                    <w:r>
                      <w:rPr>
                        <w:rFonts w:ascii="Courier New" w:hAnsi="Courier New"/>
                        <w:color w:val="000000"/>
                        <w:sz w:val="24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2">
              <wp:simplePos x="0" y="0"/>
              <wp:positionH relativeFrom="page">
                <wp:posOffset>6499860</wp:posOffset>
              </wp:positionH>
              <wp:positionV relativeFrom="page">
                <wp:posOffset>9965055</wp:posOffset>
              </wp:positionV>
              <wp:extent cx="219710" cy="183515"/>
              <wp:effectExtent l="0" t="0" r="0" b="0"/>
              <wp:wrapNone/>
              <wp:docPr id="12" name="Изображение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1" w:after="0"/>
                            <w:ind w:left="60" w:right="239" w:firstLine="70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" stroked="f" style="position:absolute;margin-left:511.8pt;margin-top:784.65pt;width:17.2pt;height:14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1" w:after="0"/>
                      <w:ind w:left="60" w:right="239" w:firstLine="70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18" w:hanging="281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18" w:hanging="2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16" w:hanging="2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15" w:hanging="2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13" w:hanging="2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2" w:hanging="2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0" w:hanging="2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9" w:hanging="2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7" w:hanging="281"/>
      </w:pPr>
      <w:rPr>
        <w:rFonts w:ascii="Symbol" w:hAnsi="Symbol" w:cs="Symbol" w:hint="default"/>
      </w:rPr>
    </w:lvl>
  </w:abstractNum>
  <w:abstractNum w:abstractNumId="2">
    <w:lvl w:ilvl="0">
      <w:start w:val="5"/>
      <w:numFmt w:val="decimal"/>
      <w:lvlText w:val="%1-"/>
      <w:lvlJc w:val="left"/>
      <w:pPr>
        <w:tabs>
          <w:tab w:val="num" w:pos="0"/>
        </w:tabs>
        <w:ind w:left="1372" w:hanging="235"/>
      </w:pPr>
      <w:rPr>
        <w:sz w:val="26"/>
        <w:spacing w:val="-1"/>
        <w:szCs w:val="26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82" w:hanging="23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84" w:hanging="23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7" w:hanging="23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9" w:hanging="23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92" w:hanging="23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4" w:hanging="23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7" w:hanging="23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9" w:hanging="235"/>
      </w:pPr>
      <w:rPr>
        <w:rFonts w:ascii="Symbol" w:hAnsi="Symbol" w:cs="Symbol" w:hint="default"/>
      </w:rPr>
    </w:lvl>
  </w:abstractNum>
  <w:abstractNum w:abstractNumId="3">
    <w:lvl w:ilvl="0">
      <w:start w:val="5"/>
      <w:numFmt w:val="decimal"/>
      <w:lvlText w:val="%1-"/>
      <w:lvlJc w:val="left"/>
      <w:pPr>
        <w:tabs>
          <w:tab w:val="num" w:pos="0"/>
        </w:tabs>
        <w:ind w:left="1372" w:hanging="235"/>
      </w:pPr>
      <w:rPr>
        <w:sz w:val="26"/>
        <w:spacing w:val="-1"/>
        <w:szCs w:val="26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82" w:hanging="23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84" w:hanging="23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7" w:hanging="23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9" w:hanging="23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92" w:hanging="23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4" w:hanging="23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7" w:hanging="23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9" w:hanging="235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-"/>
      <w:lvlJc w:val="left"/>
      <w:pPr>
        <w:tabs>
          <w:tab w:val="num" w:pos="0"/>
        </w:tabs>
        <w:ind w:left="1372" w:hanging="235"/>
      </w:pPr>
      <w:rPr>
        <w:sz w:val="26"/>
        <w:spacing w:val="-1"/>
        <w:szCs w:val="26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82" w:hanging="23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84" w:hanging="23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7" w:hanging="23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9" w:hanging="23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92" w:hanging="23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4" w:hanging="23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7" w:hanging="23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9" w:hanging="235"/>
      </w:pPr>
      <w:rPr>
        <w:rFonts w:ascii="Symbol" w:hAnsi="Symbol" w:cs="Symbol" w:hint="default"/>
      </w:rPr>
    </w:lvl>
  </w:abstractNum>
  <w:abstractNum w:abstractNumId="5">
    <w:lvl w:ilvl="0">
      <w:start w:val="7"/>
      <w:numFmt w:val="decimal"/>
      <w:lvlText w:val="%1"/>
      <w:lvlJc w:val="left"/>
      <w:pPr>
        <w:tabs>
          <w:tab w:val="num" w:pos="0"/>
        </w:tabs>
        <w:ind w:left="428" w:hanging="69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8" w:hanging="698"/>
      </w:pPr>
      <w:rPr>
        <w:sz w:val="28"/>
        <w:spacing w:val="-1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6" w:hanging="69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5" w:hanging="69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3" w:hanging="69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69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0" w:hanging="69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9" w:hanging="69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7" w:hanging="698"/>
      </w:pPr>
      <w:rPr>
        <w:rFonts w:ascii="Symbol" w:hAnsi="Symbol" w:cs="Symbol" w:hint="default"/>
      </w:rPr>
    </w:lvl>
  </w:abstractNum>
  <w:abstractNum w:abstractNumId="6">
    <w:lvl w:ilvl="0">
      <w:start w:val="6"/>
      <w:numFmt w:val="decimal"/>
      <w:lvlText w:val="%1"/>
      <w:lvlJc w:val="left"/>
      <w:pPr>
        <w:tabs>
          <w:tab w:val="num" w:pos="0"/>
        </w:tabs>
        <w:ind w:left="428" w:hanging="4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8" w:hanging="491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6" w:hanging="49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5" w:hanging="49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3" w:hanging="49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49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0" w:hanging="49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9" w:hanging="49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7" w:hanging="491"/>
      </w:pPr>
      <w:rPr>
        <w:rFonts w:ascii="Symbol" w:hAnsi="Symbol" w:cs="Symbol" w:hint="default"/>
      </w:rPr>
    </w:lvl>
  </w:abstractNum>
  <w:abstractNum w:abstractNumId="7">
    <w:lvl w:ilvl="0">
      <w:start w:val="5"/>
      <w:numFmt w:val="decimal"/>
      <w:lvlText w:val="%1"/>
      <w:lvlJc w:val="left"/>
      <w:pPr>
        <w:tabs>
          <w:tab w:val="num" w:pos="0"/>
        </w:tabs>
        <w:ind w:left="428" w:hanging="5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8" w:hanging="530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6" w:hanging="53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5" w:hanging="53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3" w:hanging="53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53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0" w:hanging="53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9" w:hanging="53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7" w:hanging="530"/>
      </w:pPr>
      <w:rPr>
        <w:rFonts w:ascii="Symbol" w:hAnsi="Symbol" w:cs="Symbol" w:hint="default"/>
      </w:rPr>
    </w:lvl>
  </w:abstractNum>
  <w:abstractNum w:abstractNumId="8">
    <w:lvl w:ilvl="0">
      <w:start w:val="4"/>
      <w:numFmt w:val="decimal"/>
      <w:lvlText w:val="%1"/>
      <w:lvlJc w:val="left"/>
      <w:pPr>
        <w:tabs>
          <w:tab w:val="num" w:pos="0"/>
        </w:tabs>
        <w:ind w:left="428" w:hanging="5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8" w:hanging="590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6" w:hanging="5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5" w:hanging="5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3" w:hanging="5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5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0" w:hanging="5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9" w:hanging="5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7" w:hanging="590"/>
      </w:pPr>
      <w:rPr>
        <w:rFonts w:ascii="Symbol" w:hAnsi="Symbol" w:cs="Symbol" w:hint="default"/>
      </w:rPr>
    </w:lvl>
  </w:abstractNum>
  <w:abstractNum w:abstractNumId="9">
    <w:lvl w:ilvl="0">
      <w:start w:val="3"/>
      <w:numFmt w:val="decimal"/>
      <w:lvlText w:val="%1"/>
      <w:lvlJc w:val="left"/>
      <w:pPr>
        <w:tabs>
          <w:tab w:val="num" w:pos="0"/>
        </w:tabs>
        <w:ind w:left="428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8" w:hanging="569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6" w:hanging="56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5" w:hanging="56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3" w:hanging="56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56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0" w:hanging="56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9" w:hanging="56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7" w:hanging="569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428" w:hanging="16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8" w:hanging="16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6" w:hanging="1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5" w:hanging="1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3" w:hanging="1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1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0" w:hanging="1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9" w:hanging="1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7" w:hanging="164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428" w:hanging="167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8" w:hanging="16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6" w:hanging="16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5" w:hanging="16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3" w:hanging="16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16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0" w:hanging="16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9" w:hanging="16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7" w:hanging="167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428" w:hanging="5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8" w:hanging="554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6" w:hanging="5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5" w:hanging="5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3" w:hanging="5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5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0" w:hanging="5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9" w:hanging="5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7" w:hanging="554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352" w:hanging="264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8" w:hanging="503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031" w:hanging="50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03" w:hanging="50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74" w:hanging="50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46" w:hanging="50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18" w:hanging="50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89" w:hanging="50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1" w:hanging="503"/>
      </w:pPr>
      <w:rPr>
        <w:rFonts w:ascii="Symbol" w:hAnsi="Symbol" w:cs="Symbol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evenAndOddHeaders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37" w:hanging="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f55730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uiPriority w:val="1"/>
    <w:qFormat/>
    <w:pPr>
      <w:ind w:left="428" w:right="239" w:firstLine="709"/>
      <w:jc w:val="both"/>
    </w:pPr>
    <w:rPr>
      <w:sz w:val="28"/>
      <w:szCs w:val="28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428" w:right="239" w:firstLine="709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107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55730"/>
    <w:pPr/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Footer"/>
    <w:basedOn w:val="Style20"/>
    <w:pPr/>
    <w:rPr/>
  </w:style>
  <w:style w:type="paragraph" w:styleId="Style22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val="en-US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en-US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14C4-DEE0-45AC-825A-EB0D40D9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LibreOffice/6.4.7.2$Linux_X86_64 LibreOffice_project/40$Build-2</Application>
  <Pages>40</Pages>
  <Words>12368</Words>
  <Characters>87392</Characters>
  <CharactersWithSpaces>98828</CharactersWithSpaces>
  <Paragraphs>841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2024-10-08T06:49:00Z</dcterms:created>
  <dc:creator>User</dc:creator>
  <dc:description/>
  <dc:language>ru-RU</dc:language>
  <cp:lastModifiedBy/>
  <cp:lastPrinted>2024-10-08T07:18:00Z</cp:lastPrinted>
  <dcterms:modified xsi:type="dcterms:W3CDTF">2024-12-13T15:38:49Z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2024-02-08T00:00:00Z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2024-10-07T00:00:00Z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